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435E" w14:textId="151BD16C" w:rsidR="0042625A" w:rsidRPr="00C25BEF" w:rsidRDefault="0042625A" w:rsidP="00876858">
      <w:pPr>
        <w:pStyle w:val="Nagwek1"/>
        <w:rPr>
          <w:rFonts w:ascii="Arial" w:hAnsi="Arial" w:cs="Arial"/>
          <w:lang w:val="pl-PL"/>
        </w:rPr>
      </w:pPr>
      <w:r w:rsidRPr="00876858">
        <w:rPr>
          <w:rFonts w:ascii="Arial" w:hAnsi="Arial" w:cs="Arial"/>
        </w:rPr>
        <w:t xml:space="preserve">Załącznik nr 2 do zapytania ofertowego numer </w:t>
      </w:r>
      <w:r w:rsidR="00C25BEF">
        <w:rPr>
          <w:rFonts w:ascii="Arial" w:hAnsi="Arial" w:cs="Arial"/>
          <w:lang w:val="pl-PL"/>
        </w:rPr>
        <w:t>3</w:t>
      </w:r>
      <w:r w:rsidRPr="00876858">
        <w:rPr>
          <w:rFonts w:ascii="Arial" w:hAnsi="Arial" w:cs="Arial"/>
        </w:rPr>
        <w:t>/FIRR/4.1/DS/202</w:t>
      </w:r>
      <w:r w:rsidR="00C25BEF">
        <w:rPr>
          <w:rFonts w:ascii="Arial" w:hAnsi="Arial" w:cs="Arial"/>
          <w:lang w:val="pl-PL"/>
        </w:rPr>
        <w:t>3</w:t>
      </w:r>
    </w:p>
    <w:p w14:paraId="296D41E5" w14:textId="77777777" w:rsidR="0042625A" w:rsidRPr="003F3CAA" w:rsidRDefault="0042625A" w:rsidP="0042625A">
      <w:pPr>
        <w:spacing w:line="360" w:lineRule="auto"/>
        <w:ind w:left="7090" w:firstLine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…………………, dnia ………………</w:t>
      </w:r>
    </w:p>
    <w:p w14:paraId="5F85B260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Dane teleadresowe Wykonawcy:</w:t>
      </w:r>
    </w:p>
    <w:p w14:paraId="2718F1F5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Nazwa / imię i nazwisko …………………………………..…</w:t>
      </w:r>
    </w:p>
    <w:p w14:paraId="0306F8C2" w14:textId="503ED222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Adres ………………………………………………….............</w:t>
      </w:r>
      <w:r w:rsidR="002E4B73">
        <w:rPr>
          <w:rFonts w:asciiTheme="minorHAnsi" w:hAnsiTheme="minorHAnsi" w:cstheme="minorHAnsi"/>
          <w:lang w:val="fr-FR"/>
        </w:rPr>
        <w:t>....</w:t>
      </w:r>
    </w:p>
    <w:p w14:paraId="3D81D928" w14:textId="2D5EE166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Nr telefonu ……………………………………………………</w:t>
      </w:r>
      <w:r w:rsidR="002E4B73">
        <w:rPr>
          <w:rFonts w:asciiTheme="minorHAnsi" w:hAnsiTheme="minorHAnsi" w:cstheme="minorHAnsi"/>
          <w:lang w:val="fr-FR"/>
        </w:rPr>
        <w:t>…..</w:t>
      </w:r>
    </w:p>
    <w:p w14:paraId="3974B398" w14:textId="356EC469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e-mail …….......………………………………………………</w:t>
      </w:r>
      <w:r w:rsidR="002E4B73">
        <w:rPr>
          <w:rFonts w:asciiTheme="minorHAnsi" w:hAnsiTheme="minorHAnsi" w:cstheme="minorHAnsi"/>
          <w:lang w:val="fr-FR"/>
        </w:rPr>
        <w:t>…….</w:t>
      </w:r>
    </w:p>
    <w:p w14:paraId="3336C2EE" w14:textId="62E8ABFE" w:rsidR="002E4B73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Nr KRS / CEIDG / PESEL ……..……………………………</w:t>
      </w:r>
      <w:r w:rsidR="002E4B73">
        <w:rPr>
          <w:rFonts w:asciiTheme="minorHAnsi" w:hAnsiTheme="minorHAnsi" w:cstheme="minorHAnsi"/>
          <w:lang w:val="fr-FR"/>
        </w:rPr>
        <w:t>….</w:t>
      </w:r>
    </w:p>
    <w:p w14:paraId="0EC555F4" w14:textId="11232D33" w:rsidR="002E4B73" w:rsidRPr="002E4B73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t xml:space="preserve">Dotyczy zapytania ofertowego nr </w:t>
      </w:r>
      <w:r w:rsidR="00C25BEF">
        <w:rPr>
          <w:rFonts w:asciiTheme="minorHAnsi" w:hAnsiTheme="minorHAnsi" w:cstheme="minorHAnsi"/>
        </w:rPr>
        <w:t>3</w:t>
      </w:r>
      <w:r w:rsidRPr="003F3CAA">
        <w:rPr>
          <w:rFonts w:asciiTheme="minorHAnsi" w:hAnsiTheme="minorHAnsi" w:cstheme="minorHAnsi"/>
        </w:rPr>
        <w:t>/FIRR/4.1/DS/202</w:t>
      </w:r>
      <w:r w:rsidR="00C25BEF">
        <w:rPr>
          <w:rFonts w:asciiTheme="minorHAnsi" w:hAnsiTheme="minorHAnsi" w:cstheme="minorHAnsi"/>
        </w:rPr>
        <w:t>3</w:t>
      </w:r>
      <w:r w:rsidRPr="003F3CAA">
        <w:rPr>
          <w:rFonts w:asciiTheme="minorHAnsi" w:hAnsiTheme="minorHAnsi" w:cstheme="minorHAnsi"/>
          <w:bCs/>
        </w:rPr>
        <w:t xml:space="preserve"> w ramach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współfinansowanego ze środków </w:t>
      </w:r>
      <w:r w:rsidRPr="003F3CAA">
        <w:rPr>
          <w:rFonts w:asciiTheme="minorHAnsi" w:hAnsiTheme="minorHAnsi" w:cstheme="minorHAnsi"/>
        </w:rPr>
        <w:t>Europejskiego Funduszu Społecznego w ramach Programu Operacyjnego Wiedza Edukacja Rozwój.</w:t>
      </w:r>
    </w:p>
    <w:p w14:paraId="4662D3B8" w14:textId="6853D0F1"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OŚWIADCZENIE O BRAKU POWIĄZAŃ KAPITAŁOWYCH LUB OSOBOWYCH</w:t>
      </w:r>
      <w:r w:rsidR="006615A7">
        <w:rPr>
          <w:rFonts w:asciiTheme="minorHAnsi" w:hAnsiTheme="minorHAnsi" w:cstheme="minorHAnsi"/>
          <w:b/>
        </w:rPr>
        <w:t xml:space="preserve"> ORAZ BRAKU PRZESŁANEK WYKLUCZENIA Z MOŻLIWOŚCI UDZIELENIA WSPARCIA</w:t>
      </w:r>
    </w:p>
    <w:p w14:paraId="58611422" w14:textId="77777777" w:rsidR="0042625A" w:rsidRPr="003F3CAA" w:rsidRDefault="0042625A" w:rsidP="0042625A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Ja</w:t>
      </w:r>
    </w:p>
    <w:p w14:paraId="1F4E3179" w14:textId="77777777" w:rsidR="0042625A" w:rsidRPr="003F3CAA" w:rsidRDefault="0042625A" w:rsidP="0042625A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…………………………………………………………………………………………………..</w:t>
      </w:r>
    </w:p>
    <w:p w14:paraId="15CCAFA0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/>
        </w:rPr>
        <w:t>Oświadczam, że jestem / nie jestem*</w:t>
      </w:r>
      <w:r w:rsidRPr="003F3CAA">
        <w:rPr>
          <w:rFonts w:asciiTheme="minorHAnsi" w:hAnsiTheme="minorHAnsi" w:cstheme="minorHAnsi"/>
        </w:rPr>
        <w:t xml:space="preserve"> powiązany/a osobowo lub kapitałowo z Zamawiającym. </w:t>
      </w:r>
    </w:p>
    <w:p w14:paraId="687A373C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Przez powiązania osobowe lub </w:t>
      </w:r>
      <w:bookmarkStart w:id="0" w:name="_GoBack"/>
      <w:bookmarkEnd w:id="0"/>
      <w:r w:rsidRPr="003F3CAA">
        <w:rPr>
          <w:rFonts w:asciiTheme="minorHAnsi" w:hAnsiTheme="minorHAnsi" w:cstheme="minorHAnsi"/>
        </w:rPr>
        <w:t>kapitałowe rozumie się wzajemne powiązania pomiędzy Zamawiającym lub osobami upoważnionymi do zaciągania zobowiązań w imieniu Zamawiającego lub osobami wykonującymi</w:t>
      </w:r>
      <w:r w:rsidRPr="003F3CAA">
        <w:rPr>
          <w:rFonts w:asciiTheme="minorHAnsi" w:hAnsiTheme="minorHAnsi" w:cstheme="minorHAnsi"/>
        </w:rPr>
        <w:br/>
        <w:t xml:space="preserve">w imieniu Zamawiającego czynności związane z przygotowaniem i przeprowadzeniem procedury wyboru Wykonawcy a Wykonawcą, polegające w szczególności na: </w:t>
      </w:r>
    </w:p>
    <w:p w14:paraId="33A5D5C9" w14:textId="77777777"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a)</w:t>
      </w:r>
      <w:r w:rsidRPr="003F3CAA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14:paraId="7C074374" w14:textId="77777777"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b)</w:t>
      </w:r>
      <w:r w:rsidRPr="003F3CAA">
        <w:rPr>
          <w:rFonts w:asciiTheme="minorHAnsi" w:hAnsiTheme="minorHAnsi" w:cstheme="minorHAnsi"/>
        </w:rPr>
        <w:tab/>
        <w:t>posiadaniu co najmniej 10% udziałów lub akcji;</w:t>
      </w:r>
    </w:p>
    <w:p w14:paraId="3DB3A543" w14:textId="77777777"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c)</w:t>
      </w:r>
      <w:r w:rsidRPr="003F3CAA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14:paraId="06BB1025" w14:textId="6A30B2F6" w:rsidR="0042625A" w:rsidRDefault="0042625A" w:rsidP="00876858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d)</w:t>
      </w:r>
      <w:r w:rsidRPr="003F3CAA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694E8120" w14:textId="03BC88D6" w:rsidR="006615A7" w:rsidRDefault="006615A7" w:rsidP="00876858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</w:p>
    <w:p w14:paraId="75AF932E" w14:textId="77777777" w:rsidR="006615A7" w:rsidRDefault="006615A7" w:rsidP="006615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16DA163F" w14:textId="77777777" w:rsidR="006615A7" w:rsidRDefault="006615A7" w:rsidP="006615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195E96CE" w14:textId="77777777" w:rsidR="006615A7" w:rsidRDefault="006615A7" w:rsidP="006615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404F6F2E" w14:textId="4794250F" w:rsidR="006615A7" w:rsidRPr="006615A7" w:rsidRDefault="006615A7" w:rsidP="006615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/>
        </w:rPr>
        <w:t>Oświadczam, że jestem / nie jestem*</w:t>
      </w:r>
      <w:r w:rsidRPr="003F3CAA">
        <w:rPr>
          <w:rFonts w:asciiTheme="minorHAnsi" w:hAnsiTheme="minorHAnsi" w:cstheme="minorHAnsi"/>
        </w:rPr>
        <w:t xml:space="preserve"> </w:t>
      </w:r>
      <w:r w:rsidRPr="006615A7">
        <w:rPr>
          <w:rFonts w:asciiTheme="minorHAnsi" w:hAnsiTheme="minorHAnsi" w:cstheme="minorHAnsi"/>
        </w:rPr>
        <w:t>Nie zachodzą wobec mnie/nas przesłanki wykluczające z możliwości otrzymania wsparcia z programów unijnych i krajowych, wynikające z nałożenia sankcji na Federację Rosyjską na podstawie przepisów:</w:t>
      </w:r>
    </w:p>
    <w:p w14:paraId="426918F8" w14:textId="77777777" w:rsidR="006615A7" w:rsidRPr="006615A7" w:rsidRDefault="006615A7" w:rsidP="006615A7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615A7">
        <w:rPr>
          <w:rFonts w:asciiTheme="minorHAnsi" w:hAnsiTheme="minorHAnsi" w:cstheme="minorHAnsi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4EFB317" w14:textId="77777777" w:rsidR="006615A7" w:rsidRPr="006615A7" w:rsidRDefault="006615A7" w:rsidP="006615A7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615A7">
        <w:rPr>
          <w:rFonts w:asciiTheme="minorHAnsi" w:hAnsiTheme="minorHAnsi" w:cstheme="minorHAnsi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AB660C3" w14:textId="77777777" w:rsidR="006615A7" w:rsidRPr="006615A7" w:rsidRDefault="006615A7" w:rsidP="006615A7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615A7">
        <w:rPr>
          <w:rFonts w:asciiTheme="minorHAnsi" w:hAnsiTheme="minorHAnsi" w:cstheme="minorHAnsi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1AABF6E" w14:textId="5CCC14F5" w:rsidR="006615A7" w:rsidRDefault="006615A7" w:rsidP="006615A7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615A7">
        <w:rPr>
          <w:rFonts w:asciiTheme="minorHAnsi" w:hAnsiTheme="minorHAnsi" w:cstheme="minorHAnsi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72DA35E8" w14:textId="3A742E34" w:rsidR="006615A7" w:rsidRDefault="006615A7" w:rsidP="006615A7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615A7">
        <w:rPr>
          <w:rFonts w:asciiTheme="minorHAnsi" w:hAnsiTheme="minorHAnsi" w:cstheme="minorHAnsi"/>
        </w:rPr>
        <w:t>Komunikatu Komisji „Tymczasowe kryzysowe ramy środków pomocy państwa w celu wsparcia gospodarki po agresji Rosji wobec Ukrainy” (Dz. U. UE C 131 z 24.3.2022 str. 1)</w:t>
      </w:r>
    </w:p>
    <w:p w14:paraId="161D5137" w14:textId="7DC17A07" w:rsidR="006615A7" w:rsidRDefault="006615A7" w:rsidP="006615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02735097" w14:textId="77777777" w:rsidR="006615A7" w:rsidRPr="006615A7" w:rsidRDefault="006615A7" w:rsidP="006615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51670DDE" w14:textId="77777777" w:rsidR="0042625A" w:rsidRPr="003F3CAA" w:rsidRDefault="0042625A" w:rsidP="0042625A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  <w:t>…………………… , dnia ………………</w:t>
      </w: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>.………………………………………………..</w:t>
      </w:r>
    </w:p>
    <w:p w14:paraId="798BE0DA" w14:textId="77777777" w:rsidR="0042625A" w:rsidRPr="003F3CAA" w:rsidRDefault="0042625A" w:rsidP="0042625A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ab/>
        <w:t>podpis Wykonawcy</w:t>
      </w:r>
    </w:p>
    <w:p w14:paraId="063DF7EC" w14:textId="77777777" w:rsidR="002448BA" w:rsidRPr="003B34B7" w:rsidRDefault="0042625A" w:rsidP="003B34B7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* Niepotrzebne skreślić</w:t>
      </w:r>
    </w:p>
    <w:sectPr w:rsidR="002448BA" w:rsidRPr="003B34B7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6A5CD" w14:textId="77777777" w:rsidR="005A6E8D" w:rsidRDefault="005A6E8D" w:rsidP="0042625A">
      <w:r>
        <w:separator/>
      </w:r>
    </w:p>
  </w:endnote>
  <w:endnote w:type="continuationSeparator" w:id="0">
    <w:p w14:paraId="4C81F2AB" w14:textId="77777777" w:rsidR="005A6E8D" w:rsidRDefault="005A6E8D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91D3" w14:textId="77777777" w:rsidR="002448BA" w:rsidRPr="00F16A1A" w:rsidRDefault="002448BA">
    <w:pPr>
      <w:pStyle w:val="Stopka"/>
      <w:rPr>
        <w:rFonts w:ascii="Arial" w:hAnsi="Arial"/>
      </w:rPr>
    </w:pPr>
  </w:p>
  <w:p w14:paraId="5A165080" w14:textId="77777777" w:rsidR="002448BA" w:rsidRPr="00F16A1A" w:rsidRDefault="006D1692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251B1A4A" w14:textId="77777777" w:rsidR="002448BA" w:rsidRPr="00F16A1A" w:rsidRDefault="006D1692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F2F4" w14:textId="77777777" w:rsidR="005A6E8D" w:rsidRDefault="005A6E8D" w:rsidP="0042625A">
      <w:r>
        <w:separator/>
      </w:r>
    </w:p>
  </w:footnote>
  <w:footnote w:type="continuationSeparator" w:id="0">
    <w:p w14:paraId="351DA86C" w14:textId="77777777" w:rsidR="005A6E8D" w:rsidRDefault="005A6E8D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1AFAB" w14:textId="77777777" w:rsidR="002448BA" w:rsidRDefault="006D1692" w:rsidP="00A52214">
    <w:pPr>
      <w:pStyle w:val="Nagwek"/>
      <w:jc w:val="center"/>
    </w:pPr>
    <w:r>
      <w:rPr>
        <w:noProof/>
      </w:rPr>
      <w:drawing>
        <wp:inline distT="0" distB="0" distL="0" distR="0" wp14:anchorId="342DD293" wp14:editId="5CF40E51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2D308D" w14:textId="77777777" w:rsidR="002448BA" w:rsidRDefault="006D1692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D62D1E" wp14:editId="488D9CC2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D7E61D0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fK9AEAAMs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1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4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8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0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1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7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9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3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4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0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6"/>
  </w:num>
  <w:num w:numId="19">
    <w:abstractNumId w:val="35"/>
  </w:num>
  <w:num w:numId="20">
    <w:abstractNumId w:val="14"/>
  </w:num>
  <w:num w:numId="21">
    <w:abstractNumId w:val="4"/>
  </w:num>
  <w:num w:numId="22">
    <w:abstractNumId w:val="38"/>
  </w:num>
  <w:num w:numId="23">
    <w:abstractNumId w:val="5"/>
  </w:num>
  <w:num w:numId="24">
    <w:abstractNumId w:val="7"/>
  </w:num>
  <w:num w:numId="25">
    <w:abstractNumId w:val="33"/>
  </w:num>
  <w:num w:numId="26">
    <w:abstractNumId w:val="37"/>
  </w:num>
  <w:num w:numId="27">
    <w:abstractNumId w:val="3"/>
  </w:num>
  <w:num w:numId="28">
    <w:abstractNumId w:val="39"/>
  </w:num>
  <w:num w:numId="29">
    <w:abstractNumId w:val="29"/>
  </w:num>
  <w:num w:numId="30">
    <w:abstractNumId w:val="28"/>
  </w:num>
  <w:num w:numId="31">
    <w:abstractNumId w:val="20"/>
  </w:num>
  <w:num w:numId="32">
    <w:abstractNumId w:val="13"/>
  </w:num>
  <w:num w:numId="33">
    <w:abstractNumId w:val="11"/>
  </w:num>
  <w:num w:numId="34">
    <w:abstractNumId w:val="44"/>
  </w:num>
  <w:num w:numId="35">
    <w:abstractNumId w:val="32"/>
  </w:num>
  <w:num w:numId="36">
    <w:abstractNumId w:val="24"/>
  </w:num>
  <w:num w:numId="37">
    <w:abstractNumId w:val="19"/>
  </w:num>
  <w:num w:numId="38">
    <w:abstractNumId w:val="15"/>
  </w:num>
  <w:num w:numId="39">
    <w:abstractNumId w:val="21"/>
  </w:num>
  <w:num w:numId="40">
    <w:abstractNumId w:val="31"/>
  </w:num>
  <w:num w:numId="41">
    <w:abstractNumId w:val="22"/>
  </w:num>
  <w:num w:numId="42">
    <w:abstractNumId w:val="16"/>
  </w:num>
  <w:num w:numId="43">
    <w:abstractNumId w:val="0"/>
  </w:num>
  <w:num w:numId="44">
    <w:abstractNumId w:val="1"/>
  </w:num>
  <w:num w:numId="4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2448BA"/>
    <w:rsid w:val="002E4B73"/>
    <w:rsid w:val="003A0F1C"/>
    <w:rsid w:val="003B34B7"/>
    <w:rsid w:val="00406381"/>
    <w:rsid w:val="0042625A"/>
    <w:rsid w:val="005A6E8D"/>
    <w:rsid w:val="006615A7"/>
    <w:rsid w:val="006D1692"/>
    <w:rsid w:val="00876858"/>
    <w:rsid w:val="00896B83"/>
    <w:rsid w:val="008E7982"/>
    <w:rsid w:val="00A644C5"/>
    <w:rsid w:val="00AB49A3"/>
    <w:rsid w:val="00B45F5F"/>
    <w:rsid w:val="00BE0CB0"/>
    <w:rsid w:val="00C25BEF"/>
    <w:rsid w:val="00EB1D7D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D1E3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Damian Maniecki</cp:lastModifiedBy>
  <cp:revision>6</cp:revision>
  <dcterms:created xsi:type="dcterms:W3CDTF">2020-02-27T08:48:00Z</dcterms:created>
  <dcterms:modified xsi:type="dcterms:W3CDTF">2023-08-08T11:33:00Z</dcterms:modified>
</cp:coreProperties>
</file>