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9A5175" w:rsidRPr="004615D5">
        <w:rPr>
          <w:rFonts w:ascii="Arial" w:hAnsi="Arial" w:cs="Arial"/>
          <w:b/>
          <w:bCs/>
          <w:sz w:val="24"/>
          <w:szCs w:val="24"/>
        </w:rPr>
        <w:t>1</w:t>
      </w:r>
      <w:r w:rsidR="00B26843">
        <w:rPr>
          <w:rFonts w:ascii="Arial" w:hAnsi="Arial" w:cs="Arial"/>
          <w:b/>
          <w:bCs/>
          <w:sz w:val="24"/>
          <w:szCs w:val="24"/>
        </w:rPr>
        <w:t>7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pStyle w:val="Nagwek3"/>
        <w:spacing w:line="360" w:lineRule="auto"/>
      </w:pPr>
    </w:p>
    <w:p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9A5175">
        <w:rPr>
          <w:rFonts w:ascii="Arial" w:hAnsi="Arial" w:cs="Arial"/>
          <w:b/>
          <w:sz w:val="24"/>
          <w:szCs w:val="24"/>
        </w:rPr>
        <w:t>1</w:t>
      </w:r>
      <w:r w:rsidR="006456E2">
        <w:rPr>
          <w:rFonts w:ascii="Arial" w:hAnsi="Arial" w:cs="Arial"/>
          <w:b/>
          <w:sz w:val="24"/>
          <w:szCs w:val="24"/>
        </w:rPr>
        <w:t>7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9A5175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9A5175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5175" w:rsidRPr="00B3424E" w:rsidTr="00A51832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5175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>y kawowe, 2 obiady</w:t>
            </w:r>
            <w:r w:rsidR="000E4AB5">
              <w:rPr>
                <w:rFonts w:ascii="Arial" w:hAnsi="Arial" w:cs="Arial"/>
                <w:sz w:val="24"/>
                <w:szCs w:val="24"/>
              </w:rPr>
              <w:t>, 1 kolacja</w:t>
            </w:r>
            <w:r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  <w:p w:rsidR="009A5175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:rsidR="009A5175" w:rsidRPr="00B3424E" w:rsidRDefault="009A5175" w:rsidP="006456E2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maksymalna: 1</w:t>
            </w:r>
            <w:r w:rsidR="006456E2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5175" w:rsidRPr="00B3424E" w:rsidTr="00A51832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0E4AB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A5175"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szacowana: 1 nocleg x 12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:rsidR="009A5175" w:rsidRPr="00B3424E" w:rsidRDefault="009A5175" w:rsidP="009A5175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1 nocleg x 16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4AB5" w:rsidRPr="00B3424E" w:rsidTr="000D362E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0E4AB5" w:rsidRPr="00B3424E" w:rsidRDefault="000E4AB5" w:rsidP="0008246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0E4AB5" w:rsidRDefault="000E4AB5" w:rsidP="0008246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>legów ze śniadaniem 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4AB5" w:rsidRPr="00941989" w:rsidRDefault="000E4AB5" w:rsidP="0008246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szacowana: 2 nocleg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 osoby</w:t>
            </w:r>
          </w:p>
          <w:p w:rsidR="000E4AB5" w:rsidRPr="00B3424E" w:rsidRDefault="000E4AB5" w:rsidP="000E4AB5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maksymalna: 3 noclegi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 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4EE9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Pr="003C4E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A5175" w:rsidRPr="00B3424E" w:rsidTr="00A51832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6E04E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:rsidR="007147D9" w:rsidRPr="00B3424E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:rsidR="007147D9" w:rsidRPr="00B3424E" w:rsidRDefault="007147D9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:rsidR="007147D9" w:rsidRPr="00B3424E" w:rsidRDefault="007147D9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:rsidR="007147D9" w:rsidRPr="00B3424E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:rsidR="008303F1" w:rsidRPr="00B3424E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:rsidR="008303F1" w:rsidRPr="00B3424E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:rsidR="00C6728A" w:rsidRPr="00B3424E" w:rsidRDefault="00F90D84" w:rsidP="00C6728A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:rsidR="00F90D84" w:rsidRPr="00B3424E" w:rsidRDefault="00F90D84" w:rsidP="00F90D84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13).</w:t>
      </w:r>
    </w:p>
    <w:p w:rsidR="00F90D84" w:rsidRPr="00B3424E" w:rsidRDefault="00F90D84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:rsidR="002E5267" w:rsidRPr="00B3424E" w:rsidRDefault="002E5267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:rsidR="002E5267" w:rsidRPr="00B3424E" w:rsidRDefault="002E5267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:rsidR="00F90D84" w:rsidRPr="00B3424E" w:rsidRDefault="00F90D84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:rsidR="00A1103E" w:rsidRPr="00B3424E" w:rsidRDefault="00A1103E" w:rsidP="00F90D84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EC" w:rsidRDefault="006651EC" w:rsidP="00A1103E">
      <w:pPr>
        <w:spacing w:after="0" w:line="240" w:lineRule="auto"/>
      </w:pPr>
      <w:r>
        <w:separator/>
      </w:r>
    </w:p>
  </w:endnote>
  <w:endnote w:type="continuationSeparator" w:id="0">
    <w:p w:rsidR="006651EC" w:rsidRDefault="006651EC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EC" w:rsidRDefault="006651EC" w:rsidP="00A1103E">
      <w:pPr>
        <w:spacing w:after="0" w:line="240" w:lineRule="auto"/>
      </w:pPr>
      <w:r>
        <w:separator/>
      </w:r>
    </w:p>
  </w:footnote>
  <w:footnote w:type="continuationSeparator" w:id="0">
    <w:p w:rsidR="006651EC" w:rsidRDefault="006651EC" w:rsidP="00A1103E">
      <w:pPr>
        <w:spacing w:after="0" w:line="240" w:lineRule="auto"/>
      </w:pPr>
      <w:r>
        <w:continuationSeparator/>
      </w:r>
    </w:p>
  </w:footnote>
  <w:footnote w:id="1">
    <w:p w:rsidR="009A5175" w:rsidRPr="00CE7E63" w:rsidRDefault="009A5175" w:rsidP="009A5175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Maksymalna stawka za wynajem sal szkoleniowych zgodnie z https: //efs.mrpips.gov.pl/__data/assets/pdf_file/0011/12062/zalacznik_nr_9_zestawienie_standardu_i_cen_rynkowych_wybranych_wydatkow.pdf wynosi 75 PLN/ za godzinę zegarową szkolenia</w:t>
      </w:r>
    </w:p>
  </w:footnote>
  <w:footnote w:id="2">
    <w:p w:rsidR="009A5175" w:rsidRPr="004A3C4E" w:rsidRDefault="009A5175" w:rsidP="009A517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1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:rsidR="009A5175" w:rsidRPr="004A3C4E" w:rsidRDefault="009A5175" w:rsidP="009A517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2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  <w:footnote w:id="4">
    <w:p w:rsidR="000E4AB5" w:rsidRDefault="000E4AB5" w:rsidP="000E4AB5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64CF6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A5CBC"/>
    <w:rsid w:val="001D160E"/>
    <w:rsid w:val="002310E2"/>
    <w:rsid w:val="00253AAF"/>
    <w:rsid w:val="00276338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6159"/>
    <w:rsid w:val="004615D5"/>
    <w:rsid w:val="00500A09"/>
    <w:rsid w:val="00525A58"/>
    <w:rsid w:val="00531E2C"/>
    <w:rsid w:val="00554554"/>
    <w:rsid w:val="00562727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F7DAF"/>
    <w:rsid w:val="00801342"/>
    <w:rsid w:val="0080711A"/>
    <w:rsid w:val="00820426"/>
    <w:rsid w:val="008303F1"/>
    <w:rsid w:val="00861381"/>
    <w:rsid w:val="00863D8F"/>
    <w:rsid w:val="008C6C0C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D6EC4"/>
    <w:rsid w:val="00B14C06"/>
    <w:rsid w:val="00B26843"/>
    <w:rsid w:val="00B3424E"/>
    <w:rsid w:val="00B346B6"/>
    <w:rsid w:val="00B50E63"/>
    <w:rsid w:val="00C23DE8"/>
    <w:rsid w:val="00C6728A"/>
    <w:rsid w:val="00CB52E1"/>
    <w:rsid w:val="00CD6D3F"/>
    <w:rsid w:val="00D237D2"/>
    <w:rsid w:val="00D36972"/>
    <w:rsid w:val="00D53FCA"/>
    <w:rsid w:val="00D71BA0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254D4"/>
    <w:rsid w:val="00F50123"/>
    <w:rsid w:val="00F622BF"/>
    <w:rsid w:val="00F90D84"/>
    <w:rsid w:val="00F910D0"/>
    <w:rsid w:val="00F9239D"/>
    <w:rsid w:val="00F97BD7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B424-342C-4D7E-B3D6-799B656C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13</cp:revision>
  <dcterms:created xsi:type="dcterms:W3CDTF">2022-03-15T09:30:00Z</dcterms:created>
  <dcterms:modified xsi:type="dcterms:W3CDTF">2022-07-21T08:29:00Z</dcterms:modified>
</cp:coreProperties>
</file>