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207F3DA5" w:rsidR="00E176C0" w:rsidRPr="007670A8" w:rsidRDefault="00184F6D" w:rsidP="007670A8">
      <w:pPr>
        <w:spacing w:before="120" w:after="120"/>
        <w:rPr>
          <w:b/>
          <w:bCs/>
        </w:rPr>
      </w:pPr>
      <w:r w:rsidRPr="00184F6D">
        <w:rPr>
          <w:b/>
          <w:bCs/>
        </w:rPr>
        <w:t xml:space="preserve">Załącznik nr </w:t>
      </w:r>
      <w:r w:rsidR="007416BC">
        <w:rPr>
          <w:b/>
          <w:bCs/>
        </w:rPr>
        <w:t>7</w:t>
      </w:r>
      <w:r w:rsidRPr="00184F6D">
        <w:rPr>
          <w:b/>
          <w:bCs/>
        </w:rPr>
        <w:t xml:space="preserve"> do </w:t>
      </w:r>
      <w:r>
        <w:rPr>
          <w:b/>
          <w:bCs/>
        </w:rPr>
        <w:t>z</w:t>
      </w:r>
      <w:r w:rsidRPr="00184F6D">
        <w:rPr>
          <w:b/>
          <w:bCs/>
        </w:rPr>
        <w:t xml:space="preserve">apytania </w:t>
      </w:r>
      <w:r>
        <w:rPr>
          <w:b/>
          <w:bCs/>
        </w:rPr>
        <w:t>o</w:t>
      </w:r>
      <w:r w:rsidRPr="00184F6D">
        <w:rPr>
          <w:b/>
          <w:bCs/>
        </w:rPr>
        <w:t xml:space="preserve">fertowego nr </w:t>
      </w:r>
      <w:r w:rsidR="009C78E7">
        <w:rPr>
          <w:b/>
          <w:bCs/>
        </w:rPr>
        <w:t>3</w:t>
      </w:r>
      <w:r w:rsidRPr="00184F6D">
        <w:rPr>
          <w:b/>
          <w:bCs/>
        </w:rPr>
        <w:t>/2025/FERS/3.1/UG/FIRR</w:t>
      </w:r>
    </w:p>
    <w:p w14:paraId="41C07280" w14:textId="7FDE557E" w:rsidR="0012701D" w:rsidRPr="00425011" w:rsidRDefault="00CA5401" w:rsidP="00425011">
      <w:pPr>
        <w:pStyle w:val="Nagwek1"/>
        <w:rPr>
          <w:lang w:val="pl-PL"/>
        </w:rPr>
      </w:pPr>
      <w:r w:rsidRPr="00425011">
        <w:rPr>
          <w:lang w:val="pl-PL"/>
        </w:rPr>
        <w:t xml:space="preserve">Umowa nr </w:t>
      </w:r>
      <w:r w:rsidR="009C78E7">
        <w:rPr>
          <w:lang w:val="pl-PL"/>
        </w:rPr>
        <w:t>3</w:t>
      </w:r>
      <w:r w:rsidRPr="00425011">
        <w:rPr>
          <w:lang w:val="pl-PL"/>
        </w:rPr>
        <w:t>/2025/FERS/3.1/UG/FIRR</w:t>
      </w:r>
    </w:p>
    <w:p w14:paraId="342FD6BC" w14:textId="77777777" w:rsidR="00CA5401" w:rsidRPr="00CA5401" w:rsidRDefault="00CA5401" w:rsidP="0068558E">
      <w:pPr>
        <w:shd w:val="clear" w:color="auto" w:fill="FFFFFF"/>
        <w:spacing w:before="0" w:after="120" w:line="360" w:lineRule="auto"/>
        <w:rPr>
          <w:rFonts w:cs="Calibri"/>
          <w:color w:val="202124"/>
        </w:rPr>
      </w:pPr>
      <w:bookmarkStart w:id="0" w:name="_Hlk171407837"/>
      <w:bookmarkEnd w:id="0"/>
      <w:r w:rsidRPr="00CA5401">
        <w:rPr>
          <w:rFonts w:cs="Calibri"/>
          <w:color w:val="202124"/>
        </w:rPr>
        <w:t>zawarta pomiędzy:</w:t>
      </w:r>
    </w:p>
    <w:p w14:paraId="2A4DAFC2" w14:textId="77777777" w:rsidR="00CA5401" w:rsidRPr="00CA5401" w:rsidRDefault="00CA5401" w:rsidP="0068558E">
      <w:pPr>
        <w:shd w:val="clear" w:color="auto" w:fill="FFFFFF"/>
        <w:spacing w:before="120" w:after="0" w:line="360" w:lineRule="auto"/>
        <w:contextualSpacing/>
        <w:rPr>
          <w:rFonts w:cs="Calibri"/>
          <w:b/>
          <w:color w:val="202124"/>
        </w:rPr>
      </w:pPr>
      <w:r w:rsidRPr="00CA5401">
        <w:rPr>
          <w:rFonts w:cs="Calibri"/>
          <w:b/>
          <w:color w:val="202124"/>
        </w:rPr>
        <w:t>Fundacją Instytut Rozwoju Regionalnego z siedzibą w Krakowie</w:t>
      </w:r>
      <w:r w:rsidRPr="00CA5401">
        <w:rPr>
          <w:rFonts w:cs="Calibri"/>
          <w:color w:val="202124"/>
        </w:rPr>
        <w:t>,</w:t>
      </w:r>
      <w:r w:rsidRPr="00CA5401">
        <w:rPr>
          <w:rFonts w:cs="Calibri"/>
          <w:b/>
          <w:color w:val="202124"/>
        </w:rPr>
        <w:t xml:space="preserve"> </w:t>
      </w:r>
    </w:p>
    <w:p w14:paraId="015C6791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ul. Świętokrzyska 14, 00-015 Kraków </w:t>
      </w:r>
    </w:p>
    <w:p w14:paraId="50FDE118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NIP: 6772221566, REGON 356746471, </w:t>
      </w:r>
    </w:p>
    <w:p w14:paraId="36B13122" w14:textId="3BB6D5F3" w:rsidR="00CA5401" w:rsidRPr="00CA5401" w:rsidRDefault="0087705B" w:rsidP="00302D7B">
      <w:pPr>
        <w:shd w:val="clear" w:color="auto" w:fill="FFFFFF"/>
        <w:tabs>
          <w:tab w:val="left" w:leader="underscore" w:pos="5103"/>
          <w:tab w:val="left" w:leader="underscore" w:pos="7655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reprezentowaną przez</w:t>
      </w:r>
      <w:r w:rsidR="00CA5401" w:rsidRPr="00CA540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–</w:t>
      </w:r>
      <w:r w:rsidR="00CB435C">
        <w:rPr>
          <w:rFonts w:cs="Calibri"/>
          <w:color w:val="202124"/>
        </w:rPr>
        <w:tab/>
      </w:r>
    </w:p>
    <w:p w14:paraId="46B6BB5F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zwaną dalej </w:t>
      </w:r>
      <w:r w:rsidRPr="00CA5401">
        <w:rPr>
          <w:rFonts w:cs="Calibri"/>
          <w:b/>
          <w:color w:val="202124"/>
        </w:rPr>
        <w:t>Zamawiającym</w:t>
      </w:r>
      <w:r w:rsidRPr="00CA5401">
        <w:rPr>
          <w:rFonts w:cs="Calibri"/>
          <w:color w:val="202124"/>
        </w:rPr>
        <w:t xml:space="preserve">, </w:t>
      </w:r>
    </w:p>
    <w:p w14:paraId="6B3EF311" w14:textId="77777777" w:rsidR="00CA5401" w:rsidRPr="00CA5401" w:rsidRDefault="00CA5401" w:rsidP="0068558E">
      <w:pPr>
        <w:shd w:val="clear" w:color="auto" w:fill="FFFFFF"/>
        <w:spacing w:before="120" w:after="12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a</w:t>
      </w:r>
    </w:p>
    <w:p w14:paraId="68FFBEEC" w14:textId="3D6D4209" w:rsidR="00CA5401" w:rsidRPr="00CA5401" w:rsidRDefault="0087705B" w:rsidP="0087705B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(nazwa firmy)</w:t>
      </w:r>
    </w:p>
    <w:p w14:paraId="5E3011BF" w14:textId="79C5889F" w:rsidR="0087705B" w:rsidRPr="00CA5401" w:rsidRDefault="0087705B" w:rsidP="0087705B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(</w:t>
      </w:r>
      <w:r>
        <w:rPr>
          <w:rFonts w:cs="Calibri"/>
          <w:color w:val="202124"/>
        </w:rPr>
        <w:t>adres</w:t>
      </w:r>
      <w:r w:rsidRPr="00CA5401">
        <w:rPr>
          <w:rFonts w:cs="Calibri"/>
          <w:color w:val="202124"/>
        </w:rPr>
        <w:t xml:space="preserve"> firmy)</w:t>
      </w:r>
    </w:p>
    <w:p w14:paraId="364C455E" w14:textId="3142FE59" w:rsidR="00CA5401" w:rsidRPr="00CA5401" w:rsidRDefault="00CB435C" w:rsidP="00420AD7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NIP:</w:t>
      </w:r>
      <w:r>
        <w:rPr>
          <w:rFonts w:cs="Calibri"/>
          <w:color w:val="202124"/>
        </w:rPr>
        <w:tab/>
      </w:r>
    </w:p>
    <w:p w14:paraId="3AEF3E47" w14:textId="3EB596DE" w:rsidR="00CB435C" w:rsidRPr="00CA5401" w:rsidRDefault="00CB435C" w:rsidP="00420AD7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REGON:</w:t>
      </w:r>
      <w:r>
        <w:rPr>
          <w:rFonts w:cs="Calibri"/>
          <w:color w:val="202124"/>
        </w:rPr>
        <w:tab/>
      </w:r>
    </w:p>
    <w:p w14:paraId="27669543" w14:textId="77777777" w:rsidR="00CB435C" w:rsidRPr="00CA5401" w:rsidRDefault="00CB435C" w:rsidP="00420AD7">
      <w:pPr>
        <w:shd w:val="clear" w:color="auto" w:fill="FFFFFF"/>
        <w:tabs>
          <w:tab w:val="left" w:leader="underscore" w:pos="5103"/>
          <w:tab w:val="left" w:leader="underscore" w:pos="7655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reprezentowaną przez</w:t>
      </w:r>
      <w:r w:rsidRPr="00CA540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–</w:t>
      </w:r>
      <w:r>
        <w:rPr>
          <w:rFonts w:cs="Calibri"/>
          <w:color w:val="202124"/>
        </w:rPr>
        <w:tab/>
      </w:r>
    </w:p>
    <w:p w14:paraId="68CCF449" w14:textId="743584A6" w:rsidR="00184F6D" w:rsidRDefault="00CA5401" w:rsidP="00CB435C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zwanym dalej </w:t>
      </w:r>
      <w:r w:rsidRPr="00CA5401">
        <w:rPr>
          <w:rFonts w:cs="Calibri"/>
          <w:b/>
          <w:color w:val="202124"/>
        </w:rPr>
        <w:t>Wykonawcą</w:t>
      </w:r>
      <w:r w:rsidRPr="00CA5401">
        <w:rPr>
          <w:rFonts w:cs="Calibri"/>
          <w:color w:val="202124"/>
        </w:rPr>
        <w:t>.</w:t>
      </w:r>
    </w:p>
    <w:p w14:paraId="3EB6AD9E" w14:textId="3F990FBA" w:rsidR="00BC40A2" w:rsidRDefault="00BC40A2" w:rsidP="00FC07CE">
      <w:pPr>
        <w:pStyle w:val="Nagwek2"/>
        <w:numPr>
          <w:ilvl w:val="0"/>
          <w:numId w:val="0"/>
        </w:numPr>
        <w:spacing w:before="600"/>
      </w:pPr>
      <w:r>
        <w:t>§ 1</w:t>
      </w:r>
    </w:p>
    <w:p w14:paraId="05E6E4D4" w14:textId="25C9AAA4" w:rsidR="00CA5401" w:rsidRDefault="0068558E" w:rsidP="00FD251D">
      <w:pPr>
        <w:pStyle w:val="Akapitzlist"/>
        <w:numPr>
          <w:ilvl w:val="0"/>
          <w:numId w:val="5"/>
        </w:numPr>
        <w:tabs>
          <w:tab w:val="left" w:leader="underscore" w:pos="6804"/>
        </w:tabs>
        <w:ind w:left="357" w:hanging="357"/>
      </w:pPr>
      <w:r w:rsidRPr="0068558E">
        <w:t xml:space="preserve">W wyniku rozstrzygnięcia postępowania o udzielenie zamówienia nr </w:t>
      </w:r>
      <w:r w:rsidR="009C78E7">
        <w:t>3</w:t>
      </w:r>
      <w:r w:rsidRPr="0068558E">
        <w:t xml:space="preserve">/2025/FERS/3.1/UG/ FIRR z dn. </w:t>
      </w:r>
      <w:r w:rsidR="00CB435C">
        <w:tab/>
      </w:r>
      <w:r w:rsidRPr="0068558E">
        <w:t>r. Zamawiający zleca, a</w:t>
      </w:r>
      <w:r w:rsidR="006D54B9">
        <w:t> </w:t>
      </w:r>
      <w:r w:rsidRPr="0068558E">
        <w:t xml:space="preserve">Wykonawca zobowiązuje się do </w:t>
      </w:r>
      <w:r w:rsidR="00AE559D" w:rsidRPr="00AE559D">
        <w:t xml:space="preserve">świadczenie usługi wyżywienia (przygotowanie </w:t>
      </w:r>
      <w:r w:rsidR="00AE559D" w:rsidRPr="00AE559D">
        <w:br/>
        <w:t>i dostawa posiłków w postaci zimnego bufetu) dla uczestników/czek i trenerów/-ek szkoleń przeprowadzanych w Projekcie „Dostępny UG 2.0” (projekt FERS 3.1 w ramach konkursu nr FERS.03.01-IP.08-001/24</w:t>
      </w:r>
      <w:r w:rsidR="00AE559D">
        <w:t>)</w:t>
      </w:r>
      <w:r w:rsidR="00AE559D" w:rsidRPr="00AE559D">
        <w:t xml:space="preserve"> </w:t>
      </w:r>
      <w:r w:rsidRPr="0068558E">
        <w:t>zgodnie ze specyfikacją zawartą w zapytaniu ofertowym, stanowiącym załącznik nr 1 do niniejszej umowy oraz ofertą Wykonawcy, stanowiącą załącznik nr 2 do niniejszej umowy</w:t>
      </w:r>
      <w:r w:rsidR="00CA5401" w:rsidRPr="0068558E">
        <w:t>.</w:t>
      </w:r>
    </w:p>
    <w:p w14:paraId="7CB6BAFF" w14:textId="6751ED8E" w:rsidR="008222FD" w:rsidRPr="008222FD" w:rsidRDefault="00CA5401" w:rsidP="00FD251D">
      <w:pPr>
        <w:pStyle w:val="Akapitzlist"/>
        <w:numPr>
          <w:ilvl w:val="0"/>
          <w:numId w:val="5"/>
        </w:numPr>
        <w:tabs>
          <w:tab w:val="left" w:leader="underscore" w:pos="6804"/>
        </w:tabs>
        <w:ind w:left="357" w:hanging="357"/>
        <w:rPr>
          <w:rFonts w:cs="Calibri"/>
          <w:color w:val="202124"/>
        </w:rPr>
      </w:pPr>
      <w:r w:rsidRPr="003149E4">
        <w:rPr>
          <w:rFonts w:cs="Calibri"/>
          <w:color w:val="202124"/>
        </w:rPr>
        <w:lastRenderedPageBreak/>
        <w:t xml:space="preserve">Wykonawca zobowiązuje się przestrzegać wszystkich warunków zamówienia, których szczegółowy opis znajduje się w załączniku nr 1 do niniejszej umowy. Wskazane zobowiązania zawarte w opisie zapytania ofertowego muszą być bezwzględnie przestrzegane i realizowane na każdym etapie realizacji </w:t>
      </w:r>
      <w:r w:rsidR="0068558E" w:rsidRPr="003149E4">
        <w:rPr>
          <w:rFonts w:cs="Calibri"/>
          <w:color w:val="202124"/>
        </w:rPr>
        <w:t xml:space="preserve">niniejszej </w:t>
      </w:r>
      <w:r w:rsidRPr="003149E4">
        <w:rPr>
          <w:rFonts w:cs="Calibri"/>
          <w:color w:val="202124"/>
        </w:rPr>
        <w:t xml:space="preserve">umowy. </w:t>
      </w:r>
    </w:p>
    <w:p w14:paraId="745C718C" w14:textId="47392347" w:rsidR="009427F2" w:rsidRDefault="009427F2" w:rsidP="009427F2">
      <w:pPr>
        <w:pStyle w:val="Nagwek2"/>
        <w:numPr>
          <w:ilvl w:val="0"/>
          <w:numId w:val="0"/>
        </w:numPr>
      </w:pPr>
      <w:r>
        <w:t>§ 2</w:t>
      </w:r>
    </w:p>
    <w:p w14:paraId="0F00C008" w14:textId="1845B8A9" w:rsidR="00CA5401" w:rsidRDefault="00CA5401" w:rsidP="00FD251D">
      <w:pPr>
        <w:pStyle w:val="Akapitzlist"/>
        <w:numPr>
          <w:ilvl w:val="0"/>
          <w:numId w:val="17"/>
        </w:numPr>
        <w:ind w:left="357" w:hanging="357"/>
      </w:pPr>
      <w:r w:rsidRPr="00CA5401">
        <w:t>Wykonawca zobowiązuje się do wykonania przedmiotu zamówienia w termin</w:t>
      </w:r>
      <w:r w:rsidR="00AE559D">
        <w:t>ach wskazanych w zapytaniu ofertowym, stanowiącym załącznik nr 1 do zapytania ofertowego.</w:t>
      </w:r>
    </w:p>
    <w:p w14:paraId="1CB82F65" w14:textId="76A4031A" w:rsidR="00AE559D" w:rsidRDefault="00AE559D" w:rsidP="00FD251D">
      <w:pPr>
        <w:pStyle w:val="Akapitzlist"/>
        <w:numPr>
          <w:ilvl w:val="0"/>
          <w:numId w:val="17"/>
        </w:numPr>
        <w:ind w:left="357" w:hanging="357"/>
      </w:pPr>
      <w:r>
        <w:t xml:space="preserve">Z przyczyn niezależnych od Zamawiającego terminy, o których mowa w ust. 1 powyżej mogą ulec odwołaniu lub przesunięciu przez Zamawiającego, o czym ten poinformuje Wykonawcę </w:t>
      </w:r>
      <w:r w:rsidRPr="00AE559D">
        <w:t>nie później niż do godz. 10.00 rano dnia roboczego poprzedzającego dzień szkolenia</w:t>
      </w:r>
      <w:r>
        <w:t xml:space="preserve">. </w:t>
      </w:r>
    </w:p>
    <w:p w14:paraId="0D1801AC" w14:textId="42EDD2F0" w:rsidR="00AE559D" w:rsidRDefault="00AE559D" w:rsidP="00FD251D">
      <w:pPr>
        <w:pStyle w:val="Akapitzlist"/>
        <w:numPr>
          <w:ilvl w:val="0"/>
          <w:numId w:val="17"/>
        </w:numPr>
        <w:ind w:left="357" w:hanging="357"/>
      </w:pPr>
      <w:r>
        <w:t>Zmiana te</w:t>
      </w:r>
      <w:r w:rsidR="00DB2613">
        <w:t>rminów</w:t>
      </w:r>
      <w:r>
        <w:t>, o której mowa w ust. 2 powyżej nie wymaga zachowania formy pisemnej lub elektronicznej w postaci aneksu do niniejszej umowy, wystarczające będzie zachowanie formy dokumentowej w postaci mailowego poinformowania Wykonawcy przez Zamawiającego.</w:t>
      </w:r>
    </w:p>
    <w:p w14:paraId="0B05D639" w14:textId="1CCBE4A0" w:rsidR="009427F2" w:rsidRDefault="009427F2" w:rsidP="009427F2">
      <w:pPr>
        <w:pStyle w:val="Nagwek2"/>
        <w:numPr>
          <w:ilvl w:val="0"/>
          <w:numId w:val="0"/>
        </w:numPr>
      </w:pPr>
      <w:r>
        <w:t>§ 3</w:t>
      </w:r>
    </w:p>
    <w:p w14:paraId="14387410" w14:textId="13AF1255" w:rsid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Za należycie wykonany przedmiot umowy Wykonawca otrzyma wynagrodzenie, płatne po</w:t>
      </w:r>
      <w:r w:rsidR="00107A47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wykonaniu przedmiotu umowy</w:t>
      </w:r>
      <w:r w:rsidR="003E3E7A">
        <w:rPr>
          <w:rFonts w:cs="Calibri"/>
          <w:color w:val="202124"/>
        </w:rPr>
        <w:t xml:space="preserve"> za okresy rozliczeniowe wskazane w treści zapytania ofertowego, stanowiącego załącznik nr 1 do niniejszej umowy.</w:t>
      </w:r>
    </w:p>
    <w:p w14:paraId="34C7D0EC" w14:textId="38C20B5E" w:rsidR="00AE559D" w:rsidRPr="000E1B39" w:rsidRDefault="00AE559D" w:rsidP="00230812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0E1B39">
        <w:rPr>
          <w:rFonts w:cs="Calibri"/>
          <w:color w:val="202124"/>
        </w:rPr>
        <w:t xml:space="preserve">Wykonawcy przysługuje wynagrodzenie w wysokości odpowiadającej tylko liczbie faktycznie zrealizowanej usługi, tj. będzie </w:t>
      </w:r>
      <w:r w:rsidR="000E1B39" w:rsidRPr="000E1B39">
        <w:rPr>
          <w:rFonts w:cs="Calibri"/>
          <w:color w:val="202124"/>
        </w:rPr>
        <w:t>obliczone na podstawie ceny jednostkowej zawartej w Formularzu</w:t>
      </w:r>
      <w:r w:rsidR="000E1B39">
        <w:rPr>
          <w:rFonts w:cs="Calibri"/>
          <w:color w:val="202124"/>
        </w:rPr>
        <w:t xml:space="preserve"> oferty Wykonawcy, stanowiącej załącznik nr 2 do niniejszej umowy</w:t>
      </w:r>
      <w:r w:rsidR="000E1B39" w:rsidRPr="000E1B39">
        <w:rPr>
          <w:rFonts w:cs="Calibri"/>
          <w:color w:val="202124"/>
        </w:rPr>
        <w:t xml:space="preserve"> </w:t>
      </w:r>
      <w:r w:rsidR="000E1B39">
        <w:rPr>
          <w:rFonts w:cs="Calibri"/>
          <w:color w:val="202124"/>
        </w:rPr>
        <w:t>oraz</w:t>
      </w:r>
      <w:r w:rsidRPr="000E1B39">
        <w:rPr>
          <w:rFonts w:cs="Calibri"/>
          <w:color w:val="202124"/>
        </w:rPr>
        <w:t xml:space="preserve"> liczby osób biorących udział w szkoleni</w:t>
      </w:r>
      <w:r w:rsidR="000E1B39">
        <w:rPr>
          <w:rFonts w:cs="Calibri"/>
          <w:color w:val="202124"/>
        </w:rPr>
        <w:t>ach</w:t>
      </w:r>
      <w:r w:rsidRPr="000E1B39">
        <w:rPr>
          <w:rFonts w:cs="Calibri"/>
          <w:color w:val="202124"/>
        </w:rPr>
        <w:t>.</w:t>
      </w:r>
    </w:p>
    <w:p w14:paraId="470A7403" w14:textId="221F01E1" w:rsidR="00CA5401" w:rsidRPr="00CA5401" w:rsidRDefault="00DB2613" w:rsidP="00FD251D">
      <w:pPr>
        <w:numPr>
          <w:ilvl w:val="0"/>
          <w:numId w:val="6"/>
        </w:numPr>
        <w:shd w:val="clear" w:color="auto" w:fill="FFFFFF"/>
        <w:tabs>
          <w:tab w:val="center" w:leader="underscore" w:pos="5670"/>
        </w:tabs>
        <w:spacing w:before="0" w:after="0" w:line="360" w:lineRule="auto"/>
        <w:ind w:left="357" w:hanging="357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Wykonawca otrzyma wynagrodzenie wg stawki</w:t>
      </w:r>
      <w:r w:rsidR="00CA5401" w:rsidRPr="00CA5401">
        <w:rPr>
          <w:rFonts w:cs="Calibri"/>
          <w:color w:val="202124"/>
        </w:rPr>
        <w:t xml:space="preserve"> </w:t>
      </w:r>
      <w:r w:rsidR="00E23FF0">
        <w:rPr>
          <w:rFonts w:cs="Calibri"/>
          <w:color w:val="202124"/>
        </w:rPr>
        <w:tab/>
      </w:r>
      <w:r w:rsidR="00E23FF0"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zł brutto (słownie:</w:t>
      </w:r>
      <w:r w:rsidR="00E23FF0">
        <w:rPr>
          <w:rFonts w:cs="Calibri"/>
          <w:color w:val="202124"/>
        </w:rPr>
        <w:tab/>
      </w:r>
      <w:r w:rsidR="00D005F5">
        <w:rPr>
          <w:rFonts w:cs="Calibri"/>
          <w:color w:val="202124"/>
        </w:rPr>
        <w:t>) wynikającej</w:t>
      </w:r>
      <w:r w:rsidR="00CA5401" w:rsidRPr="00CA5401">
        <w:rPr>
          <w:rFonts w:cs="Calibri"/>
          <w:color w:val="202124"/>
        </w:rPr>
        <w:t xml:space="preserve"> ze złożonej przez Wykonawcę oferty</w:t>
      </w:r>
      <w:r w:rsidR="00D005F5">
        <w:rPr>
          <w:rFonts w:cs="Calibri"/>
          <w:color w:val="202124"/>
        </w:rPr>
        <w:t xml:space="preserve"> przemnożonej przez </w:t>
      </w:r>
      <w:r w:rsidR="005F12EB">
        <w:rPr>
          <w:rFonts w:cs="Calibri"/>
          <w:color w:val="202124"/>
        </w:rPr>
        <w:t>liczbę</w:t>
      </w:r>
      <w:r w:rsidR="00D005F5">
        <w:rPr>
          <w:rFonts w:cs="Calibri"/>
          <w:color w:val="202124"/>
        </w:rPr>
        <w:t xml:space="preserve"> osoboszkoleń (tj. sumy osób biorących udział we wszystkich szkoleniach objętych przedmiotem zamówienia).</w:t>
      </w:r>
    </w:p>
    <w:p w14:paraId="7711720D" w14:textId="0C90E3FE" w:rsid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Wykonawca wystawi fakturę za wykonaną usługę po </w:t>
      </w:r>
      <w:r w:rsidR="0056654B">
        <w:rPr>
          <w:rFonts w:cs="Calibri"/>
          <w:color w:val="202124"/>
        </w:rPr>
        <w:t>dostarczeniu Zamawiającemu</w:t>
      </w:r>
      <w:r w:rsidRPr="00CA5401">
        <w:rPr>
          <w:rFonts w:cs="Calibri"/>
          <w:color w:val="202124"/>
        </w:rPr>
        <w:t xml:space="preserve"> przedmiot</w:t>
      </w:r>
      <w:r w:rsidR="0056654B">
        <w:rPr>
          <w:rFonts w:cs="Calibri"/>
          <w:color w:val="202124"/>
        </w:rPr>
        <w:t>u</w:t>
      </w:r>
      <w:r w:rsidRPr="00CA5401">
        <w:rPr>
          <w:rFonts w:cs="Calibri"/>
          <w:color w:val="202124"/>
        </w:rPr>
        <w:t xml:space="preserve"> umowy</w:t>
      </w:r>
      <w:r w:rsidR="00FE54C9">
        <w:rPr>
          <w:rFonts w:cs="Calibri"/>
          <w:color w:val="202124"/>
        </w:rPr>
        <w:t xml:space="preserve"> zgodnie z okresem rozliczeniowym wskazanym w treści zapytania ofertowego.</w:t>
      </w:r>
      <w:r w:rsidRPr="00CA5401">
        <w:rPr>
          <w:rFonts w:cs="Calibri"/>
          <w:color w:val="202124"/>
        </w:rPr>
        <w:t xml:space="preserve"> Płatność zostanie dokonana przelewem na rachunek bankowy Wykonawcy podany na fakturze w terminie 14 dni od dnia dostarczenia prawidłowo wystawionej faktury Zamawiającemu.</w:t>
      </w:r>
    </w:p>
    <w:p w14:paraId="6B5587A1" w14:textId="22EB7CC6" w:rsidR="0002484C" w:rsidRPr="00CA5401" w:rsidRDefault="0002484C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lastRenderedPageBreak/>
        <w:t xml:space="preserve">Wraz z </w:t>
      </w:r>
      <w:r w:rsidR="00623721">
        <w:rPr>
          <w:rFonts w:cs="Calibri"/>
          <w:color w:val="202124"/>
        </w:rPr>
        <w:t xml:space="preserve">ostatnią </w:t>
      </w:r>
      <w:r>
        <w:rPr>
          <w:rFonts w:cs="Calibri"/>
          <w:color w:val="202124"/>
        </w:rPr>
        <w:t xml:space="preserve">fakturą Wykonawca przedłoży Zamawiającemu inne dokumenty wskazane </w:t>
      </w:r>
      <w:r>
        <w:rPr>
          <w:rFonts w:cs="Calibri"/>
          <w:color w:val="202124"/>
        </w:rPr>
        <w:br/>
        <w:t>w treści zapytania ofertowego, w szczególności protokół odbioru</w:t>
      </w:r>
      <w:r w:rsidR="00FE54C9">
        <w:rPr>
          <w:rFonts w:cs="Calibri"/>
          <w:color w:val="202124"/>
        </w:rPr>
        <w:t xml:space="preserve">. </w:t>
      </w:r>
    </w:p>
    <w:p w14:paraId="10772B4D" w14:textId="73201B13" w:rsidR="00CA5401" w:rsidRPr="004B2F4B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4B2F4B">
        <w:rPr>
          <w:rFonts w:cs="Calibri"/>
          <w:color w:val="202124"/>
        </w:rPr>
        <w:t xml:space="preserve">Zamawiający zobowiązuje się wypłacić Wykonawcy wynagrodzenie za wykonaną usługę </w:t>
      </w:r>
      <w:r w:rsidR="00EE1F47">
        <w:rPr>
          <w:rFonts w:cs="Calibri"/>
          <w:color w:val="202124"/>
        </w:rPr>
        <w:br/>
      </w:r>
      <w:r w:rsidRPr="004B2F4B">
        <w:rPr>
          <w:rFonts w:cs="Calibri"/>
          <w:color w:val="202124"/>
        </w:rPr>
        <w:t xml:space="preserve">z zastrzeżeniem dostępności środków na finansowanie działań realizowanych </w:t>
      </w:r>
      <w:r w:rsidR="0056654B">
        <w:rPr>
          <w:rFonts w:cs="Calibri"/>
          <w:color w:val="202124"/>
        </w:rPr>
        <w:br/>
      </w:r>
      <w:r w:rsidRPr="004B2F4B">
        <w:rPr>
          <w:rFonts w:cs="Calibri"/>
          <w:color w:val="202124"/>
        </w:rPr>
        <w:t xml:space="preserve">w </w:t>
      </w:r>
      <w:r w:rsidR="0056654B">
        <w:rPr>
          <w:rFonts w:cs="Calibri"/>
          <w:color w:val="202124"/>
        </w:rPr>
        <w:t>P</w:t>
      </w:r>
      <w:r w:rsidRPr="004B2F4B">
        <w:rPr>
          <w:rFonts w:cs="Calibri"/>
          <w:color w:val="202124"/>
        </w:rPr>
        <w:t>rojekcie. Opóźnienie w płatności wynikające ze zwłoki w otrzymaniu przez Zamawiającego środków finansowych na realizację projektu od Instytucji Wdrażającej nie</w:t>
      </w:r>
      <w:r w:rsidR="00161B4E">
        <w:rPr>
          <w:rFonts w:cs="Calibri"/>
          <w:color w:val="202124"/>
        </w:rPr>
        <w:t> </w:t>
      </w:r>
      <w:r w:rsidRPr="004B2F4B">
        <w:rPr>
          <w:rFonts w:cs="Calibri"/>
          <w:color w:val="202124"/>
        </w:rPr>
        <w:t>będzie przedmiotem roszczeń ze strony Wykonawcy.</w:t>
      </w:r>
    </w:p>
    <w:p w14:paraId="659220DC" w14:textId="77777777" w:rsidR="00D005F5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ind w:left="357" w:hanging="357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Za datę zapłaty strony ustalają dzień, w którym Zamawiający wydał swojemu bankowi polecenie przelewu na rachunek Wykonawcy.</w:t>
      </w:r>
    </w:p>
    <w:p w14:paraId="0C12D961" w14:textId="7FD8A053" w:rsidR="00CA5401" w:rsidRPr="009427F2" w:rsidRDefault="009427F2" w:rsidP="009427F2">
      <w:pPr>
        <w:pStyle w:val="Nagwek2"/>
        <w:numPr>
          <w:ilvl w:val="0"/>
          <w:numId w:val="0"/>
        </w:numPr>
      </w:pPr>
      <w:r>
        <w:t>§ 4</w:t>
      </w:r>
    </w:p>
    <w:p w14:paraId="4A2A1F0D" w14:textId="07CCB3E0" w:rsidR="00CA5401" w:rsidRDefault="00CA5401" w:rsidP="00FD251D">
      <w:pPr>
        <w:numPr>
          <w:ilvl w:val="0"/>
          <w:numId w:val="7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 przypadku niespełnienia przez Wykonawcę warunków usługi określonych w</w:t>
      </w:r>
      <w:r w:rsidR="00F77DA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załączniku</w:t>
      </w:r>
      <w:r w:rsidR="00F77DA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nr 1 lub niewykonania obowiązków określonych w niniejszej umowie Zamawiającemu przysługuje prawo do odstąpienia od umowy z winy Wykonawcy.</w:t>
      </w:r>
    </w:p>
    <w:p w14:paraId="18E38CD9" w14:textId="5D0237AD" w:rsidR="00AA5402" w:rsidRDefault="00AA5402" w:rsidP="00AA5402">
      <w:pPr>
        <w:pStyle w:val="Nagwek2"/>
        <w:numPr>
          <w:ilvl w:val="0"/>
          <w:numId w:val="0"/>
        </w:numPr>
      </w:pPr>
      <w:r>
        <w:t>§ 5</w:t>
      </w:r>
    </w:p>
    <w:p w14:paraId="0C1B24CE" w14:textId="77777777" w:rsidR="003446D0" w:rsidRDefault="00CA5401" w:rsidP="003446D0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Wykonawca zapłaci Zamawiającemu karę umowną</w:t>
      </w:r>
      <w:r w:rsidR="00F27080">
        <w:rPr>
          <w:rFonts w:cs="Calibri"/>
          <w:color w:val="202124"/>
        </w:rPr>
        <w:t xml:space="preserve"> </w:t>
      </w:r>
      <w:r w:rsidR="003446D0">
        <w:rPr>
          <w:rFonts w:cs="Calibri"/>
          <w:color w:val="202124"/>
        </w:rPr>
        <w:t>w wysokości:</w:t>
      </w:r>
    </w:p>
    <w:p w14:paraId="15230603" w14:textId="726E18D6" w:rsidR="003446D0" w:rsidRDefault="003446D0" w:rsidP="003446D0">
      <w:pPr>
        <w:pStyle w:val="Akapitzlist"/>
        <w:numPr>
          <w:ilvl w:val="0"/>
          <w:numId w:val="22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>
        <w:rPr>
          <w:rFonts w:cs="Calibri"/>
          <w:color w:val="202124"/>
        </w:rPr>
        <w:t>3</w:t>
      </w:r>
      <w:r w:rsidR="00CA5401" w:rsidRPr="003446D0">
        <w:rPr>
          <w:rFonts w:cs="Calibri"/>
          <w:color w:val="202124"/>
        </w:rPr>
        <w:t xml:space="preserve">0% wynagrodzenia </w:t>
      </w:r>
      <w:r w:rsidR="0037522D" w:rsidRPr="003446D0">
        <w:rPr>
          <w:rFonts w:cs="Calibri"/>
          <w:color w:val="202124"/>
        </w:rPr>
        <w:t>wskazanego w formularzu oferty Wykonawcy</w:t>
      </w:r>
      <w:r w:rsidR="00CA5401" w:rsidRPr="003446D0">
        <w:rPr>
          <w:rFonts w:cs="Calibri"/>
          <w:color w:val="202124"/>
        </w:rPr>
        <w:t xml:space="preserve"> </w:t>
      </w:r>
      <w:r w:rsidR="0037522D" w:rsidRPr="003446D0">
        <w:rPr>
          <w:rFonts w:cs="Calibri"/>
          <w:color w:val="202124"/>
        </w:rPr>
        <w:t>w punkcie</w:t>
      </w:r>
      <w:r w:rsidR="00F27080" w:rsidRPr="003446D0">
        <w:rPr>
          <w:rFonts w:cs="Calibri"/>
          <w:color w:val="202124"/>
        </w:rPr>
        <w:t>: 2.</w:t>
      </w:r>
      <w:r w:rsidR="0037522D" w:rsidRPr="003446D0">
        <w:rPr>
          <w:rFonts w:cs="Calibri"/>
          <w:color w:val="202124"/>
        </w:rPr>
        <w:t xml:space="preserve"> Cena brutto za realizację przedmiotu zamówienia, pole E1 tabeli tj. </w:t>
      </w:r>
      <w:r>
        <w:rPr>
          <w:rFonts w:cs="Calibri"/>
          <w:color w:val="202124"/>
        </w:rPr>
        <w:t>3</w:t>
      </w:r>
      <w:r w:rsidR="0037522D" w:rsidRPr="003446D0">
        <w:rPr>
          <w:rFonts w:cs="Calibri"/>
          <w:color w:val="202124"/>
        </w:rPr>
        <w:t xml:space="preserve">0% </w:t>
      </w:r>
      <w:r w:rsidR="00F27080" w:rsidRPr="003446D0">
        <w:rPr>
          <w:rFonts w:cs="Calibri"/>
          <w:color w:val="202124"/>
        </w:rPr>
        <w:t>szacowanego</w:t>
      </w:r>
      <w:r w:rsidR="0037522D" w:rsidRPr="003446D0">
        <w:rPr>
          <w:rFonts w:cs="Calibri"/>
          <w:color w:val="202124"/>
        </w:rPr>
        <w:t xml:space="preserve"> koszt</w:t>
      </w:r>
      <w:r w:rsidR="00F27080" w:rsidRPr="003446D0">
        <w:rPr>
          <w:rFonts w:cs="Calibri"/>
          <w:color w:val="202124"/>
        </w:rPr>
        <w:t>u</w:t>
      </w:r>
      <w:r w:rsidR="0037522D" w:rsidRPr="003446D0">
        <w:rPr>
          <w:rFonts w:cs="Calibri"/>
          <w:color w:val="202124"/>
        </w:rPr>
        <w:t xml:space="preserve"> łączn</w:t>
      </w:r>
      <w:r w:rsidR="00F27080" w:rsidRPr="003446D0">
        <w:rPr>
          <w:rFonts w:cs="Calibri"/>
          <w:color w:val="202124"/>
        </w:rPr>
        <w:t>ego</w:t>
      </w:r>
      <w:r w:rsidR="00F27080" w:rsidRPr="003446D0">
        <w:rPr>
          <w:rFonts w:cs="Calibri"/>
          <w:b/>
          <w:color w:val="202124"/>
        </w:rPr>
        <w:t xml:space="preserve">, </w:t>
      </w:r>
      <w:r w:rsidR="00CA5401" w:rsidRPr="003446D0">
        <w:rPr>
          <w:rFonts w:cs="Calibri"/>
          <w:color w:val="202124"/>
        </w:rPr>
        <w:t>w przypadku odstąpienia od umowy przez Wykonawcę z przyczyn nieleżących po</w:t>
      </w:r>
      <w:r w:rsidR="00680572" w:rsidRPr="003446D0">
        <w:rPr>
          <w:rFonts w:cs="Calibri"/>
          <w:color w:val="202124"/>
        </w:rPr>
        <w:t> </w:t>
      </w:r>
      <w:r w:rsidR="00CA5401" w:rsidRPr="003446D0">
        <w:rPr>
          <w:rFonts w:cs="Calibri"/>
          <w:color w:val="202124"/>
        </w:rPr>
        <w:t>stronie Zamawiającego lub odstąpienia od umowy przez Zamawiającego z przyczyn leżących po stronie Wykonawcy</w:t>
      </w:r>
      <w:r w:rsidR="004C1B0A">
        <w:rPr>
          <w:rFonts w:cs="Calibri"/>
          <w:color w:val="202124"/>
        </w:rPr>
        <w:t>;</w:t>
      </w:r>
    </w:p>
    <w:p w14:paraId="1FBB5045" w14:textId="0E23C1F0" w:rsidR="00CA5401" w:rsidRPr="003446D0" w:rsidRDefault="003446D0" w:rsidP="003446D0">
      <w:pPr>
        <w:pStyle w:val="Akapitzlist"/>
        <w:numPr>
          <w:ilvl w:val="0"/>
          <w:numId w:val="22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>
        <w:rPr>
          <w:rFonts w:cs="Calibri"/>
          <w:color w:val="202124"/>
        </w:rPr>
        <w:t>1</w:t>
      </w:r>
      <w:r w:rsidR="00CA5401" w:rsidRPr="003446D0">
        <w:rPr>
          <w:rFonts w:cs="Calibri"/>
          <w:color w:val="202124"/>
        </w:rPr>
        <w:t xml:space="preserve">0% wynagrodzenia </w:t>
      </w:r>
      <w:r w:rsidR="0037522D" w:rsidRPr="003446D0">
        <w:rPr>
          <w:rFonts w:cs="Calibri"/>
          <w:color w:val="202124"/>
        </w:rPr>
        <w:t>wskazanego w formularzu oferty Wykonawcy</w:t>
      </w:r>
      <w:r w:rsidR="00CA5401" w:rsidRPr="003446D0">
        <w:rPr>
          <w:rFonts w:cs="Calibri"/>
          <w:color w:val="202124"/>
        </w:rPr>
        <w:t xml:space="preserve"> </w:t>
      </w:r>
      <w:r w:rsidR="0037522D" w:rsidRPr="003446D0">
        <w:rPr>
          <w:rFonts w:cs="Calibri"/>
          <w:color w:val="202124"/>
        </w:rPr>
        <w:t>w punkcie</w:t>
      </w:r>
      <w:r w:rsidR="00F27080" w:rsidRPr="003446D0">
        <w:rPr>
          <w:rFonts w:cs="Calibri"/>
          <w:color w:val="202124"/>
        </w:rPr>
        <w:t>: 2.</w:t>
      </w:r>
      <w:r w:rsidR="0037522D" w:rsidRPr="003446D0">
        <w:rPr>
          <w:rFonts w:cs="Calibri"/>
          <w:color w:val="202124"/>
        </w:rPr>
        <w:t xml:space="preserve"> Cena brutto za realizację przedmiotu zamówienia, pole E1 tabeli tj. </w:t>
      </w:r>
      <w:r>
        <w:rPr>
          <w:rFonts w:cs="Calibri"/>
          <w:color w:val="202124"/>
        </w:rPr>
        <w:t>1</w:t>
      </w:r>
      <w:r w:rsidR="0037522D" w:rsidRPr="003446D0">
        <w:rPr>
          <w:rFonts w:cs="Calibri"/>
          <w:color w:val="202124"/>
        </w:rPr>
        <w:t xml:space="preserve">0% </w:t>
      </w:r>
      <w:r w:rsidR="00F27080" w:rsidRPr="003446D0">
        <w:rPr>
          <w:rFonts w:cs="Calibri"/>
          <w:color w:val="202124"/>
        </w:rPr>
        <w:t>szacowanego</w:t>
      </w:r>
      <w:r w:rsidR="0037522D" w:rsidRPr="003446D0">
        <w:rPr>
          <w:rFonts w:cs="Calibri"/>
          <w:color w:val="202124"/>
        </w:rPr>
        <w:t xml:space="preserve"> koszt</w:t>
      </w:r>
      <w:r w:rsidR="00F27080" w:rsidRPr="003446D0">
        <w:rPr>
          <w:rFonts w:cs="Calibri"/>
          <w:color w:val="202124"/>
        </w:rPr>
        <w:t>u</w:t>
      </w:r>
      <w:r w:rsidR="0037522D" w:rsidRPr="003446D0">
        <w:rPr>
          <w:rFonts w:cs="Calibri"/>
          <w:color w:val="202124"/>
        </w:rPr>
        <w:t xml:space="preserve"> łączn</w:t>
      </w:r>
      <w:r w:rsidR="00F27080" w:rsidRPr="003446D0">
        <w:rPr>
          <w:rFonts w:cs="Calibri"/>
          <w:color w:val="202124"/>
        </w:rPr>
        <w:t>ego</w:t>
      </w:r>
      <w:r>
        <w:rPr>
          <w:rFonts w:cs="Calibri"/>
          <w:color w:val="202124"/>
        </w:rPr>
        <w:t>, w przypadku</w:t>
      </w:r>
      <w:r w:rsidR="00F27080" w:rsidRPr="003446D0">
        <w:rPr>
          <w:rFonts w:cs="Calibri"/>
          <w:color w:val="202124"/>
        </w:rPr>
        <w:t xml:space="preserve"> niezrealizowania usługi w terminach wskazanych w treści zapytania ofertowego, stanowiącego załącznik nr 1 do zapytania ofertowego</w:t>
      </w:r>
      <w:r w:rsidRPr="003446D0">
        <w:rPr>
          <w:rFonts w:cs="Calibri"/>
          <w:color w:val="202124"/>
        </w:rPr>
        <w:t xml:space="preserve">, za każdy niezrealizowany przez Wykonawcę termin osobno, lecz nie więcej niż 30% wynagrodzenia wskazanego w formularzu oferty Wykonawcy w punkcie: 2. Cena brutto za realizację przedmiotu zamówienia, pole E1 tabeli tj. </w:t>
      </w:r>
      <w:r>
        <w:rPr>
          <w:rFonts w:cs="Calibri"/>
          <w:color w:val="202124"/>
        </w:rPr>
        <w:t>3</w:t>
      </w:r>
      <w:r w:rsidRPr="003446D0">
        <w:rPr>
          <w:rFonts w:cs="Calibri"/>
          <w:color w:val="202124"/>
        </w:rPr>
        <w:t>0% szacowanego kosztu łącznego</w:t>
      </w:r>
      <w:r>
        <w:rPr>
          <w:rFonts w:cs="Calibri"/>
          <w:color w:val="202124"/>
        </w:rPr>
        <w:t>.</w:t>
      </w:r>
    </w:p>
    <w:p w14:paraId="33C7D49F" w14:textId="08FC704E" w:rsidR="003446D0" w:rsidRDefault="003446D0" w:rsidP="003446D0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>
        <w:rPr>
          <w:rFonts w:cs="Calibri"/>
          <w:color w:val="202124"/>
        </w:rPr>
        <w:t xml:space="preserve">Maksymalna wysokość kar umownych naliczonych Wykonawcę przez Zamawiającego nie może przekroczyć 30% </w:t>
      </w:r>
      <w:r w:rsidRPr="003446D0">
        <w:rPr>
          <w:rFonts w:cs="Calibri"/>
          <w:color w:val="202124"/>
        </w:rPr>
        <w:t xml:space="preserve">wynagrodzenia wskazanego w formularzu oferty Wykonawcy </w:t>
      </w:r>
      <w:r w:rsidR="004C1B0A">
        <w:rPr>
          <w:rFonts w:cs="Calibri"/>
          <w:color w:val="202124"/>
        </w:rPr>
        <w:br/>
      </w:r>
      <w:r w:rsidRPr="003446D0">
        <w:rPr>
          <w:rFonts w:cs="Calibri"/>
          <w:color w:val="202124"/>
        </w:rPr>
        <w:lastRenderedPageBreak/>
        <w:t>w punkcie: 2. Cena brutto za realizację przedmiotu zamówienia, pole E1 tabeli tj. 30% szacowanego kosztu łącznego</w:t>
      </w:r>
      <w:r w:rsidR="004C1B0A">
        <w:rPr>
          <w:rFonts w:cs="Calibri"/>
          <w:color w:val="202124"/>
        </w:rPr>
        <w:t>.</w:t>
      </w:r>
    </w:p>
    <w:p w14:paraId="43CD44C5" w14:textId="0CD3C8B7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Strony ustalają, że zapłata kary umownej nastąpi w terminie 7 dni od dnia otrzymania przez Wykonawcę noty obciążeniowej, przelewem na konto wskazane w nocie.</w:t>
      </w:r>
    </w:p>
    <w:p w14:paraId="34D40E9C" w14:textId="4259B7AD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Zastrzeżona wyżej kara umowna nie wyłącza możliwości dochodzenia przez Zamawiającego odszkodowania uzupełniającego na zasadach ogólnych.</w:t>
      </w:r>
    </w:p>
    <w:p w14:paraId="464156BB" w14:textId="1F16EE74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Strony ustalają, że kara umowna może być potrącona przez Zamawiającego z dowolnej należności Wykonawcy, na podstawie odrębnej noty księgowej. W</w:t>
      </w:r>
      <w:r w:rsidR="00302D7B">
        <w:rPr>
          <w:rFonts w:cs="Calibri"/>
          <w:color w:val="202124"/>
        </w:rPr>
        <w:t xml:space="preserve"> </w:t>
      </w:r>
      <w:r w:rsidRPr="00CA5401">
        <w:rPr>
          <w:rFonts w:cs="Calibri"/>
          <w:color w:val="2021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53A91887" w14:textId="37F55F80" w:rsidR="00CA5401" w:rsidRPr="00AA5402" w:rsidRDefault="00AA5402" w:rsidP="00AA5402">
      <w:pPr>
        <w:pStyle w:val="Nagwek2"/>
        <w:numPr>
          <w:ilvl w:val="0"/>
          <w:numId w:val="0"/>
        </w:numPr>
      </w:pPr>
      <w:r>
        <w:t>§ 6</w:t>
      </w:r>
    </w:p>
    <w:p w14:paraId="191ECFA8" w14:textId="246EFDA8" w:rsidR="00CA5401" w:rsidRPr="00CA5401" w:rsidRDefault="00CA5401" w:rsidP="00FD251D">
      <w:pPr>
        <w:numPr>
          <w:ilvl w:val="0"/>
          <w:numId w:val="9"/>
        </w:numPr>
        <w:shd w:val="clear" w:color="auto" w:fill="FFFFFF"/>
        <w:spacing w:before="0" w:after="0" w:line="360" w:lineRule="auto"/>
        <w:ind w:left="284" w:hanging="284"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Osobami do kontaktu są: </w:t>
      </w:r>
    </w:p>
    <w:p w14:paraId="27E35C3A" w14:textId="77777777" w:rsidR="000E531E" w:rsidRPr="00EA3956" w:rsidRDefault="00CA5401" w:rsidP="000E531E">
      <w:pPr>
        <w:shd w:val="clear" w:color="auto" w:fill="FFFFFF"/>
        <w:tabs>
          <w:tab w:val="left" w:pos="1701"/>
          <w:tab w:val="left" w:leader="underscore" w:pos="2268"/>
          <w:tab w:val="left" w:leader="underscore" w:pos="2835"/>
        </w:tabs>
        <w:spacing w:before="0" w:after="0" w:line="360" w:lineRule="auto"/>
        <w:ind w:left="284" w:hanging="284"/>
        <w:rPr>
          <w:rFonts w:cs="Calibri"/>
          <w:b/>
          <w:bCs/>
          <w:color w:val="202124"/>
        </w:rPr>
      </w:pPr>
      <w:r w:rsidRPr="00EA3956">
        <w:rPr>
          <w:rFonts w:cs="Calibri"/>
          <w:b/>
          <w:bCs/>
          <w:color w:val="202124"/>
        </w:rPr>
        <w:t>Ze strony Zamawiającego:</w:t>
      </w:r>
    </w:p>
    <w:p w14:paraId="0BBB5306" w14:textId="35F30D61" w:rsidR="000E531E" w:rsidRPr="00CA5401" w:rsidRDefault="000E531E" w:rsidP="000433F8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Imię i nazwisko:</w:t>
      </w:r>
      <w:r>
        <w:rPr>
          <w:rFonts w:cs="Calibri"/>
          <w:color w:val="202124"/>
        </w:rPr>
        <w:tab/>
      </w:r>
    </w:p>
    <w:p w14:paraId="2C6CD32A" w14:textId="25585EA1" w:rsidR="000E531E" w:rsidRPr="00CA5401" w:rsidRDefault="000E531E" w:rsidP="000433F8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Telefon:</w:t>
      </w:r>
      <w:r w:rsidR="008C548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</w:p>
    <w:p w14:paraId="5A58803F" w14:textId="576D1C81" w:rsidR="008C5481" w:rsidRDefault="000E531E" w:rsidP="008C5481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E-mail:</w:t>
      </w:r>
      <w:r w:rsidR="008C548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</w:p>
    <w:p w14:paraId="76DEDDAA" w14:textId="7B74512E" w:rsidR="00810994" w:rsidRPr="00EA3956" w:rsidRDefault="00CA5401" w:rsidP="0056654B">
      <w:pPr>
        <w:shd w:val="clear" w:color="auto" w:fill="FFFFFF"/>
        <w:spacing w:before="0" w:after="0" w:line="360" w:lineRule="auto"/>
        <w:ind w:left="284" w:hanging="284"/>
        <w:rPr>
          <w:rFonts w:cs="Calibri"/>
          <w:b/>
          <w:bCs/>
          <w:color w:val="202124"/>
        </w:rPr>
      </w:pPr>
      <w:r w:rsidRPr="00EA3956">
        <w:rPr>
          <w:rFonts w:cs="Calibri"/>
          <w:b/>
          <w:bCs/>
          <w:color w:val="202124"/>
        </w:rPr>
        <w:t xml:space="preserve">Ze strony Wykonawcy: </w:t>
      </w:r>
    </w:p>
    <w:p w14:paraId="4565BC45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Imię i nazwisko:</w:t>
      </w:r>
      <w:r>
        <w:rPr>
          <w:rFonts w:cs="Calibri"/>
          <w:color w:val="202124"/>
        </w:rPr>
        <w:tab/>
      </w:r>
    </w:p>
    <w:p w14:paraId="6AF475B6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Telefon:</w:t>
      </w:r>
      <w:r>
        <w:rPr>
          <w:rFonts w:cs="Calibri"/>
          <w:color w:val="202124"/>
        </w:rPr>
        <w:tab/>
      </w:r>
    </w:p>
    <w:p w14:paraId="3F54AE5E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E-mail:</w:t>
      </w:r>
      <w:r>
        <w:rPr>
          <w:rFonts w:cs="Calibri"/>
          <w:color w:val="202124"/>
        </w:rPr>
        <w:tab/>
      </w:r>
    </w:p>
    <w:p w14:paraId="54256384" w14:textId="0C091540" w:rsidR="00CA5401" w:rsidRPr="00CA5401" w:rsidRDefault="00CA5401" w:rsidP="00EA3956">
      <w:r w:rsidRPr="00CA5401">
        <w:t>Zmiana ww. danych nie wymaga aneksowa</w:t>
      </w:r>
      <w:r w:rsidR="0056654B">
        <w:t>nia umowy. Wystarczające będzie</w:t>
      </w:r>
      <w:r w:rsidR="00EA3956">
        <w:t xml:space="preserve"> </w:t>
      </w:r>
      <w:r w:rsidR="0056654B">
        <w:t>p</w:t>
      </w:r>
      <w:r w:rsidRPr="00CA5401">
        <w:t>oinformowanie drugiej Strony za pośrednictwem poczty elektronicznej.</w:t>
      </w:r>
    </w:p>
    <w:p w14:paraId="3967A1DD" w14:textId="0B009DAF" w:rsidR="00CA5401" w:rsidRPr="00AA5402" w:rsidRDefault="00AA5402" w:rsidP="00AA5402">
      <w:pPr>
        <w:pStyle w:val="Nagwek2"/>
        <w:numPr>
          <w:ilvl w:val="0"/>
          <w:numId w:val="0"/>
        </w:numPr>
      </w:pPr>
      <w:r>
        <w:t>§ 7</w:t>
      </w:r>
    </w:p>
    <w:p w14:paraId="7D28E853" w14:textId="6F2338DB" w:rsidR="00CA5401" w:rsidRPr="00CA5401" w:rsidRDefault="00CA5401" w:rsidP="00FD251D">
      <w:pPr>
        <w:pStyle w:val="Akapitzlist"/>
        <w:numPr>
          <w:ilvl w:val="0"/>
          <w:numId w:val="18"/>
        </w:numPr>
        <w:ind w:left="357" w:hanging="357"/>
      </w:pPr>
      <w:r w:rsidRPr="00CA5401">
        <w:t xml:space="preserve">Zamawiający ma prawo wprowadzić zmiany </w:t>
      </w:r>
      <w:r w:rsidR="00810994">
        <w:t xml:space="preserve">do </w:t>
      </w:r>
      <w:r w:rsidRPr="00CA5401">
        <w:t>niniejszej umowy</w:t>
      </w:r>
      <w:r w:rsidR="00810994">
        <w:t xml:space="preserve"> na warunkach wskazanych w treści zapytania ofertowego</w:t>
      </w:r>
      <w:r w:rsidRPr="00CA5401">
        <w:t>.</w:t>
      </w:r>
    </w:p>
    <w:p w14:paraId="49CBB353" w14:textId="7B7B06B0" w:rsidR="00CA5401" w:rsidRPr="00CA5401" w:rsidRDefault="00CA5401" w:rsidP="004C1B0A">
      <w:pPr>
        <w:pStyle w:val="Akapitzlist"/>
        <w:numPr>
          <w:ilvl w:val="0"/>
          <w:numId w:val="18"/>
        </w:numPr>
        <w:spacing w:after="480"/>
        <w:ind w:left="357" w:hanging="357"/>
      </w:pPr>
      <w:r w:rsidRPr="00CA5401">
        <w:t xml:space="preserve">Wszelkie zmiany niniejszej umowy wymagają dla swej ważności formy pisemnej </w:t>
      </w:r>
      <w:r w:rsidR="00810994">
        <w:t xml:space="preserve">lub elektronicznej </w:t>
      </w:r>
      <w:r w:rsidRPr="00CA5401">
        <w:t xml:space="preserve">za wyjątkiem zmian § </w:t>
      </w:r>
      <w:r w:rsidR="00BB4802">
        <w:t>6</w:t>
      </w:r>
      <w:r w:rsidRPr="00CA5401">
        <w:t xml:space="preserve"> (osoby do kontaktu).</w:t>
      </w:r>
    </w:p>
    <w:p w14:paraId="26AB62E7" w14:textId="12DB17E1" w:rsidR="00CA5401" w:rsidRPr="00AA5402" w:rsidRDefault="00AA5402" w:rsidP="00AA5402">
      <w:pPr>
        <w:pStyle w:val="Nagwek2"/>
        <w:numPr>
          <w:ilvl w:val="0"/>
          <w:numId w:val="0"/>
        </w:numPr>
      </w:pPr>
      <w:r>
        <w:lastRenderedPageBreak/>
        <w:t>§ 8</w:t>
      </w:r>
    </w:p>
    <w:p w14:paraId="17FDF30A" w14:textId="77777777" w:rsidR="00CA5401" w:rsidRPr="00CA5401" w:rsidRDefault="00CA5401" w:rsidP="00CB71E1">
      <w:pPr>
        <w:pStyle w:val="Akapitzlist"/>
        <w:numPr>
          <w:ilvl w:val="0"/>
          <w:numId w:val="19"/>
        </w:numPr>
        <w:ind w:left="357" w:hanging="357"/>
      </w:pPr>
      <w:r w:rsidRPr="00CA5401"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14:paraId="0461862D" w14:textId="761BB5E7" w:rsidR="00CA5401" w:rsidRPr="00AA5402" w:rsidRDefault="00AA5402" w:rsidP="00AA5402">
      <w:pPr>
        <w:pStyle w:val="Nagwek2"/>
        <w:numPr>
          <w:ilvl w:val="0"/>
          <w:numId w:val="0"/>
        </w:numPr>
      </w:pPr>
      <w:r>
        <w:t>§ 9</w:t>
      </w:r>
    </w:p>
    <w:p w14:paraId="2C652106" w14:textId="77777777" w:rsidR="00CA5401" w:rsidRPr="00CA5401" w:rsidRDefault="00CA5401" w:rsidP="00FD251D">
      <w:pPr>
        <w:numPr>
          <w:ilvl w:val="0"/>
          <w:numId w:val="13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 związku z realizacją niniejszej umowy wszelkie oświadczenia i informacje mogą być odpowiednio składane lub wymieniane za pośrednictwem poczty elektronicznej. </w:t>
      </w:r>
    </w:p>
    <w:p w14:paraId="3EB0B141" w14:textId="2BDE0609" w:rsidR="00CA5401" w:rsidRPr="00AA5402" w:rsidRDefault="00AA5402" w:rsidP="00AA5402">
      <w:pPr>
        <w:pStyle w:val="Nagwek2"/>
        <w:numPr>
          <w:ilvl w:val="0"/>
          <w:numId w:val="0"/>
        </w:numPr>
      </w:pPr>
      <w:r>
        <w:t>§ 10</w:t>
      </w:r>
    </w:p>
    <w:p w14:paraId="1A648060" w14:textId="5A179D92" w:rsidR="00D155EF" w:rsidRPr="00D155EF" w:rsidRDefault="00CA5401" w:rsidP="00D155EF">
      <w:pPr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</w:t>
      </w:r>
      <w:r w:rsidR="0002484C">
        <w:rPr>
          <w:rFonts w:cs="Calibri"/>
          <w:color w:val="202124"/>
        </w:rPr>
        <w:t>w</w:t>
      </w:r>
      <w:r w:rsidRPr="00CA5401">
        <w:rPr>
          <w:rFonts w:cs="Calibri"/>
          <w:color w:val="202124"/>
        </w:rPr>
        <w:t xml:space="preserve"> niniejszym postępowaniu oraz jest zobowiązany zapoznać z obowiązkiem informacyjnym osoby, których dane osobowe będą przetwarzane w związku z realizacją niniejszego zamówienia – zgodnie z wzorem obowiązku informacyjnego dołączonego do</w:t>
      </w:r>
      <w:r w:rsidR="007D37F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zapytania ofertowego.</w:t>
      </w:r>
    </w:p>
    <w:p w14:paraId="08B1B5F8" w14:textId="68790E83" w:rsidR="00CA5401" w:rsidRPr="00AA5402" w:rsidRDefault="00AA5402" w:rsidP="00AA5402">
      <w:pPr>
        <w:pStyle w:val="Nagwek2"/>
        <w:numPr>
          <w:ilvl w:val="0"/>
          <w:numId w:val="0"/>
        </w:numPr>
      </w:pPr>
      <w:r>
        <w:t>§ 1</w:t>
      </w:r>
      <w:r w:rsidR="003355CD">
        <w:t>1</w:t>
      </w:r>
    </w:p>
    <w:p w14:paraId="249EA4DE" w14:textId="77777777" w:rsidR="00CA5401" w:rsidRPr="00CA5401" w:rsidRDefault="00CA5401" w:rsidP="00FD251D">
      <w:pPr>
        <w:numPr>
          <w:ilvl w:val="0"/>
          <w:numId w:val="15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 sprawach nieuregulowanych w niniejszej umowie, stosuje się odpowiednio przepisy Kodeksu Cywilnego.</w:t>
      </w:r>
    </w:p>
    <w:p w14:paraId="75278DD8" w14:textId="39C657A9" w:rsidR="00CA5401" w:rsidRPr="003355CD" w:rsidRDefault="003355CD" w:rsidP="003355CD">
      <w:pPr>
        <w:pStyle w:val="Nagwek2"/>
        <w:numPr>
          <w:ilvl w:val="0"/>
          <w:numId w:val="0"/>
        </w:numPr>
      </w:pPr>
      <w:r>
        <w:t>§ 12</w:t>
      </w:r>
    </w:p>
    <w:p w14:paraId="607FDFD9" w14:textId="0DA2582C" w:rsidR="00CA5401" w:rsidRDefault="00CA5401" w:rsidP="00FD251D">
      <w:pPr>
        <w:numPr>
          <w:ilvl w:val="0"/>
          <w:numId w:val="1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Umowę sporządzono w dwóch jednobrzmiących egzemplarzach, po jednym dla</w:t>
      </w:r>
      <w:r w:rsidR="00F167CA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Zamawiającego i Wykonawcy.</w:t>
      </w:r>
      <w:r w:rsidR="0002484C">
        <w:rPr>
          <w:rFonts w:cs="Calibri"/>
          <w:color w:val="202124"/>
        </w:rPr>
        <w:t>/</w:t>
      </w:r>
      <w:r w:rsidR="0002484C" w:rsidRPr="0002484C">
        <w:t xml:space="preserve"> </w:t>
      </w:r>
      <w:r w:rsidR="0002484C" w:rsidRPr="0002484C">
        <w:rPr>
          <w:rFonts w:cs="Calibri"/>
          <w:color w:val="202124"/>
        </w:rPr>
        <w:t xml:space="preserve">Umowa została sporządzona w formie elektronicznej </w:t>
      </w:r>
      <w:r w:rsidR="0002484C">
        <w:rPr>
          <w:rFonts w:cs="Calibri"/>
          <w:color w:val="202124"/>
        </w:rPr>
        <w:br/>
      </w:r>
      <w:r w:rsidR="0002484C" w:rsidRPr="0002484C">
        <w:rPr>
          <w:rFonts w:cs="Calibri"/>
          <w:color w:val="202124"/>
        </w:rPr>
        <w:t>z użyciem kwalifikow</w:t>
      </w:r>
      <w:r w:rsidR="0002484C">
        <w:rPr>
          <w:rFonts w:cs="Calibri"/>
          <w:color w:val="202124"/>
        </w:rPr>
        <w:t xml:space="preserve">anych podpisów elektronicznych i </w:t>
      </w:r>
      <w:r w:rsidR="0002484C" w:rsidRPr="0002484C">
        <w:rPr>
          <w:rFonts w:cs="Calibri"/>
          <w:color w:val="202124"/>
        </w:rPr>
        <w:t>wchodzi w życie z dniem złożenia podpisu przez ostatnią ze Stron.</w:t>
      </w:r>
      <w:r w:rsidR="00302D7B">
        <w:rPr>
          <w:rFonts w:cs="Calibri"/>
          <w:color w:val="202124"/>
        </w:rPr>
        <w:t xml:space="preserve"> </w:t>
      </w:r>
    </w:p>
    <w:p w14:paraId="032D7E91" w14:textId="77777777" w:rsidR="00D93C99" w:rsidRPr="00D93C99" w:rsidRDefault="00D93C99" w:rsidP="004C1B0A">
      <w:pPr>
        <w:shd w:val="clear" w:color="auto" w:fill="FFFFFF"/>
        <w:spacing w:before="1440" w:after="0" w:line="360" w:lineRule="auto"/>
        <w:ind w:left="284" w:hanging="284"/>
        <w:rPr>
          <w:rFonts w:cs="Calibri"/>
          <w:color w:val="202124"/>
        </w:rPr>
      </w:pPr>
      <w:r w:rsidRPr="00D93C99">
        <w:rPr>
          <w:rFonts w:cs="Calibri"/>
          <w:color w:val="202124"/>
        </w:rPr>
        <w:lastRenderedPageBreak/>
        <w:t>Załączniki:</w:t>
      </w:r>
    </w:p>
    <w:p w14:paraId="035D2DDD" w14:textId="2838BAFC" w:rsidR="00D93C99" w:rsidRPr="00D93C99" w:rsidRDefault="00D93C99" w:rsidP="00BF133A">
      <w:pPr>
        <w:pStyle w:val="Akapitzlist"/>
        <w:numPr>
          <w:ilvl w:val="0"/>
          <w:numId w:val="20"/>
        </w:numPr>
        <w:ind w:left="357" w:hanging="357"/>
      </w:pPr>
      <w:r w:rsidRPr="00D93C99">
        <w:t>Zapytanie ofertowe.</w:t>
      </w:r>
    </w:p>
    <w:p w14:paraId="3913C552" w14:textId="6830150F" w:rsidR="00D93C99" w:rsidRPr="00184F6D" w:rsidRDefault="00D93C99" w:rsidP="00BF133A">
      <w:pPr>
        <w:pStyle w:val="Akapitzlist"/>
        <w:numPr>
          <w:ilvl w:val="0"/>
          <w:numId w:val="20"/>
        </w:numPr>
        <w:ind w:left="357" w:hanging="357"/>
      </w:pPr>
      <w:r w:rsidRPr="00D93C99">
        <w:t>Oferta Wykonawcy.</w:t>
      </w:r>
    </w:p>
    <w:p w14:paraId="0A3C488A" w14:textId="77777777" w:rsidR="00BA0286" w:rsidRDefault="00D51615" w:rsidP="00D51615">
      <w:pPr>
        <w:tabs>
          <w:tab w:val="left" w:leader="underscore" w:pos="6804"/>
        </w:tabs>
        <w:spacing w:before="240" w:line="360" w:lineRule="auto"/>
      </w:pPr>
      <w:r>
        <w:t>Data i podpis (oraz pieczęć w przypadku podpisu tradycyjnego) Zamawiającego:</w:t>
      </w:r>
    </w:p>
    <w:p w14:paraId="6469FC84" w14:textId="1F047D01" w:rsidR="00D51615" w:rsidRDefault="00D51615" w:rsidP="00BA0286">
      <w:pPr>
        <w:tabs>
          <w:tab w:val="left" w:leader="underscore" w:pos="7655"/>
        </w:tabs>
        <w:spacing w:before="240" w:line="360" w:lineRule="auto"/>
      </w:pPr>
      <w:r>
        <w:tab/>
      </w:r>
    </w:p>
    <w:p w14:paraId="436F5136" w14:textId="77777777" w:rsidR="00BA0286" w:rsidRDefault="00D51615" w:rsidP="00D51615">
      <w:pPr>
        <w:tabs>
          <w:tab w:val="left" w:leader="underscore" w:pos="6804"/>
        </w:tabs>
        <w:spacing w:before="240" w:line="360" w:lineRule="auto"/>
      </w:pPr>
      <w:r>
        <w:t>Data i podpis (oraz pieczęć w przypadku podpisu tradycyjnego) Wykonawcy:</w:t>
      </w:r>
    </w:p>
    <w:p w14:paraId="2D38827D" w14:textId="20887D07" w:rsidR="000C426D" w:rsidRPr="000C426D" w:rsidRDefault="00D51615" w:rsidP="00BA0286">
      <w:pPr>
        <w:tabs>
          <w:tab w:val="left" w:leader="underscore" w:pos="7655"/>
        </w:tabs>
        <w:spacing w:before="240" w:line="360" w:lineRule="auto"/>
      </w:pPr>
      <w:r>
        <w:tab/>
      </w:r>
    </w:p>
    <w:sectPr w:rsidR="000C426D" w:rsidRPr="000C426D" w:rsidSect="00767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12BE" w14:textId="77777777" w:rsidR="00DA0388" w:rsidRDefault="00DA0388" w:rsidP="00EF2736">
      <w:pPr>
        <w:spacing w:before="0" w:after="0" w:line="240" w:lineRule="auto"/>
      </w:pPr>
      <w:r>
        <w:separator/>
      </w:r>
    </w:p>
  </w:endnote>
  <w:endnote w:type="continuationSeparator" w:id="0">
    <w:p w14:paraId="73268B24" w14:textId="77777777" w:rsidR="00DA0388" w:rsidRDefault="00DA0388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3EC8EE5A" w14:textId="77777777" w:rsidR="00DA0388" w:rsidRDefault="00DA03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9BAB" w14:textId="77777777" w:rsidR="007D51DC" w:rsidRDefault="007D5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8F6DCD" w:rsidRPr="00927ECC" w:rsidRDefault="008F6DCD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E715" w14:textId="77777777" w:rsidR="007D51DC" w:rsidRDefault="007D5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8DE7" w14:textId="77777777" w:rsidR="00DA0388" w:rsidRDefault="00DA0388" w:rsidP="00EF2736">
      <w:pPr>
        <w:spacing w:before="0" w:after="0" w:line="240" w:lineRule="auto"/>
      </w:pPr>
      <w:r>
        <w:separator/>
      </w:r>
    </w:p>
  </w:footnote>
  <w:footnote w:type="continuationSeparator" w:id="0">
    <w:p w14:paraId="64848B8E" w14:textId="77777777" w:rsidR="00DA0388" w:rsidRDefault="00DA0388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05976A90" w14:textId="77777777" w:rsidR="00DA0388" w:rsidRDefault="00DA03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2FBD" w14:textId="77777777" w:rsidR="007D51DC" w:rsidRDefault="007D5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8F6DCD" w:rsidRDefault="008F6DCD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A4DD" w14:textId="77777777" w:rsidR="007D51DC" w:rsidRDefault="007D5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04C8"/>
    <w:multiLevelType w:val="hybridMultilevel"/>
    <w:tmpl w:val="5E30B8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B3143C"/>
    <w:multiLevelType w:val="hybridMultilevel"/>
    <w:tmpl w:val="4DD44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732F0"/>
    <w:multiLevelType w:val="hybridMultilevel"/>
    <w:tmpl w:val="E2B4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6363"/>
    <w:multiLevelType w:val="hybridMultilevel"/>
    <w:tmpl w:val="5266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136B"/>
    <w:multiLevelType w:val="hybridMultilevel"/>
    <w:tmpl w:val="7A78AD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D95994"/>
    <w:multiLevelType w:val="hybridMultilevel"/>
    <w:tmpl w:val="A7387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A098F"/>
    <w:multiLevelType w:val="hybridMultilevel"/>
    <w:tmpl w:val="086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F2FED"/>
    <w:multiLevelType w:val="hybridMultilevel"/>
    <w:tmpl w:val="01CC2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E875D7"/>
    <w:multiLevelType w:val="hybridMultilevel"/>
    <w:tmpl w:val="05C0F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687BCA">
      <w:start w:val="1"/>
      <w:numFmt w:val="decimal"/>
      <w:lvlText w:val="%2)"/>
      <w:lvlJc w:val="left"/>
      <w:pPr>
        <w:ind w:left="1088" w:hanging="36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D95823"/>
    <w:multiLevelType w:val="hybridMultilevel"/>
    <w:tmpl w:val="FEAA6D9E"/>
    <w:lvl w:ilvl="0" w:tplc="5478D3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6486C"/>
    <w:multiLevelType w:val="hybridMultilevel"/>
    <w:tmpl w:val="A962A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9508E"/>
    <w:multiLevelType w:val="hybridMultilevel"/>
    <w:tmpl w:val="2D767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10A94"/>
    <w:multiLevelType w:val="hybridMultilevel"/>
    <w:tmpl w:val="1382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25EE0"/>
    <w:multiLevelType w:val="hybridMultilevel"/>
    <w:tmpl w:val="ED56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876092"/>
    <w:multiLevelType w:val="hybridMultilevel"/>
    <w:tmpl w:val="9C2CE3E2"/>
    <w:lvl w:ilvl="0" w:tplc="0BCE3D76">
      <w:start w:val="1"/>
      <w:numFmt w:val="decimal"/>
      <w:pStyle w:val="Nagwek2"/>
      <w:lvlText w:val="§ %1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A5B3C06"/>
    <w:multiLevelType w:val="hybridMultilevel"/>
    <w:tmpl w:val="FE721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F105F"/>
    <w:multiLevelType w:val="hybridMultilevel"/>
    <w:tmpl w:val="59F20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11731B"/>
    <w:multiLevelType w:val="hybridMultilevel"/>
    <w:tmpl w:val="086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23245575">
    <w:abstractNumId w:val="1"/>
  </w:num>
  <w:num w:numId="2" w16cid:durableId="1931884356">
    <w:abstractNumId w:val="21"/>
  </w:num>
  <w:num w:numId="3" w16cid:durableId="449978057">
    <w:abstractNumId w:val="9"/>
  </w:num>
  <w:num w:numId="4" w16cid:durableId="1067260533">
    <w:abstractNumId w:val="11"/>
  </w:num>
  <w:num w:numId="5" w16cid:durableId="1510557253">
    <w:abstractNumId w:val="16"/>
  </w:num>
  <w:num w:numId="6" w16cid:durableId="50462915">
    <w:abstractNumId w:val="19"/>
  </w:num>
  <w:num w:numId="7" w16cid:durableId="797188597">
    <w:abstractNumId w:val="8"/>
  </w:num>
  <w:num w:numId="8" w16cid:durableId="1758358916">
    <w:abstractNumId w:val="13"/>
  </w:num>
  <w:num w:numId="9" w16cid:durableId="194659811">
    <w:abstractNumId w:val="18"/>
  </w:num>
  <w:num w:numId="10" w16cid:durableId="851533247">
    <w:abstractNumId w:val="10"/>
  </w:num>
  <w:num w:numId="11" w16cid:durableId="641346133">
    <w:abstractNumId w:val="5"/>
  </w:num>
  <w:num w:numId="12" w16cid:durableId="1066220219">
    <w:abstractNumId w:val="17"/>
  </w:num>
  <w:num w:numId="13" w16cid:durableId="601180589">
    <w:abstractNumId w:val="6"/>
  </w:num>
  <w:num w:numId="14" w16cid:durableId="1670062079">
    <w:abstractNumId w:val="2"/>
  </w:num>
  <w:num w:numId="15" w16cid:durableId="181549696">
    <w:abstractNumId w:val="20"/>
  </w:num>
  <w:num w:numId="16" w16cid:durableId="254485946">
    <w:abstractNumId w:val="7"/>
  </w:num>
  <w:num w:numId="17" w16cid:durableId="998071334">
    <w:abstractNumId w:val="0"/>
  </w:num>
  <w:num w:numId="18" w16cid:durableId="1770202047">
    <w:abstractNumId w:val="4"/>
  </w:num>
  <w:num w:numId="19" w16cid:durableId="1332566542">
    <w:abstractNumId w:val="3"/>
  </w:num>
  <w:num w:numId="20" w16cid:durableId="1577861924">
    <w:abstractNumId w:val="15"/>
  </w:num>
  <w:num w:numId="21" w16cid:durableId="451362858">
    <w:abstractNumId w:val="12"/>
  </w:num>
  <w:num w:numId="22" w16cid:durableId="7012490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217A9"/>
    <w:rsid w:val="00024001"/>
    <w:rsid w:val="0002484C"/>
    <w:rsid w:val="00030C64"/>
    <w:rsid w:val="00036635"/>
    <w:rsid w:val="000433F8"/>
    <w:rsid w:val="00087147"/>
    <w:rsid w:val="00090683"/>
    <w:rsid w:val="000B2042"/>
    <w:rsid w:val="000B4B10"/>
    <w:rsid w:val="000C3187"/>
    <w:rsid w:val="000C426D"/>
    <w:rsid w:val="000D7E31"/>
    <w:rsid w:val="000E1B39"/>
    <w:rsid w:val="000E531E"/>
    <w:rsid w:val="000E5713"/>
    <w:rsid w:val="000F7137"/>
    <w:rsid w:val="00102EC4"/>
    <w:rsid w:val="00107025"/>
    <w:rsid w:val="00107A47"/>
    <w:rsid w:val="0011340E"/>
    <w:rsid w:val="0012049F"/>
    <w:rsid w:val="0012701D"/>
    <w:rsid w:val="00143B8E"/>
    <w:rsid w:val="001451DF"/>
    <w:rsid w:val="00145578"/>
    <w:rsid w:val="0015339A"/>
    <w:rsid w:val="00161334"/>
    <w:rsid w:val="00161B4E"/>
    <w:rsid w:val="00184F6D"/>
    <w:rsid w:val="00192536"/>
    <w:rsid w:val="001A45A4"/>
    <w:rsid w:val="001B296D"/>
    <w:rsid w:val="001F6642"/>
    <w:rsid w:val="0025247D"/>
    <w:rsid w:val="0025498F"/>
    <w:rsid w:val="00265C89"/>
    <w:rsid w:val="00272E96"/>
    <w:rsid w:val="00282104"/>
    <w:rsid w:val="00297FE0"/>
    <w:rsid w:val="002B3D42"/>
    <w:rsid w:val="002C686A"/>
    <w:rsid w:val="002E6E59"/>
    <w:rsid w:val="00302D7B"/>
    <w:rsid w:val="00303C29"/>
    <w:rsid w:val="003149E4"/>
    <w:rsid w:val="003355CD"/>
    <w:rsid w:val="003446D0"/>
    <w:rsid w:val="003738C7"/>
    <w:rsid w:val="0037522D"/>
    <w:rsid w:val="00380BDD"/>
    <w:rsid w:val="003A1C2B"/>
    <w:rsid w:val="003A30CD"/>
    <w:rsid w:val="003B182B"/>
    <w:rsid w:val="003E3E7A"/>
    <w:rsid w:val="00400652"/>
    <w:rsid w:val="00411154"/>
    <w:rsid w:val="00420AD7"/>
    <w:rsid w:val="00425011"/>
    <w:rsid w:val="00432E2B"/>
    <w:rsid w:val="004543E2"/>
    <w:rsid w:val="00466CD5"/>
    <w:rsid w:val="00486800"/>
    <w:rsid w:val="0049405F"/>
    <w:rsid w:val="004B2F4B"/>
    <w:rsid w:val="004C00A8"/>
    <w:rsid w:val="004C1B0A"/>
    <w:rsid w:val="004D29F9"/>
    <w:rsid w:val="004D648D"/>
    <w:rsid w:val="004E2A45"/>
    <w:rsid w:val="004E2C2E"/>
    <w:rsid w:val="00520F63"/>
    <w:rsid w:val="00526B08"/>
    <w:rsid w:val="00527790"/>
    <w:rsid w:val="00527ECC"/>
    <w:rsid w:val="0053408B"/>
    <w:rsid w:val="00537AA2"/>
    <w:rsid w:val="005515C4"/>
    <w:rsid w:val="0056654B"/>
    <w:rsid w:val="00581433"/>
    <w:rsid w:val="005A7D63"/>
    <w:rsid w:val="005D3709"/>
    <w:rsid w:val="005E62F3"/>
    <w:rsid w:val="005F12EB"/>
    <w:rsid w:val="00603716"/>
    <w:rsid w:val="00604B75"/>
    <w:rsid w:val="00623721"/>
    <w:rsid w:val="0064289B"/>
    <w:rsid w:val="0067327D"/>
    <w:rsid w:val="00680572"/>
    <w:rsid w:val="0068558E"/>
    <w:rsid w:val="006943D9"/>
    <w:rsid w:val="006A5A39"/>
    <w:rsid w:val="006C10F9"/>
    <w:rsid w:val="006C6F08"/>
    <w:rsid w:val="006D3C25"/>
    <w:rsid w:val="006D54B9"/>
    <w:rsid w:val="006E3D54"/>
    <w:rsid w:val="007416BC"/>
    <w:rsid w:val="00744279"/>
    <w:rsid w:val="00753727"/>
    <w:rsid w:val="00763E0B"/>
    <w:rsid w:val="00764AC0"/>
    <w:rsid w:val="007670A8"/>
    <w:rsid w:val="007A1592"/>
    <w:rsid w:val="007D37F2"/>
    <w:rsid w:val="007D51DC"/>
    <w:rsid w:val="007E7073"/>
    <w:rsid w:val="00810994"/>
    <w:rsid w:val="008164A0"/>
    <w:rsid w:val="0082189F"/>
    <w:rsid w:val="008222FD"/>
    <w:rsid w:val="008464BC"/>
    <w:rsid w:val="0085706B"/>
    <w:rsid w:val="0087705B"/>
    <w:rsid w:val="00877C37"/>
    <w:rsid w:val="00897D19"/>
    <w:rsid w:val="008A0E6F"/>
    <w:rsid w:val="008A3316"/>
    <w:rsid w:val="008C0081"/>
    <w:rsid w:val="008C5481"/>
    <w:rsid w:val="008C6486"/>
    <w:rsid w:val="008D0953"/>
    <w:rsid w:val="008D43CE"/>
    <w:rsid w:val="008F5F9B"/>
    <w:rsid w:val="008F6DCD"/>
    <w:rsid w:val="008F78AF"/>
    <w:rsid w:val="009052EE"/>
    <w:rsid w:val="00907557"/>
    <w:rsid w:val="009143BB"/>
    <w:rsid w:val="00924EF0"/>
    <w:rsid w:val="00927ECC"/>
    <w:rsid w:val="009427F2"/>
    <w:rsid w:val="00961E71"/>
    <w:rsid w:val="0096601D"/>
    <w:rsid w:val="00975052"/>
    <w:rsid w:val="00996516"/>
    <w:rsid w:val="009A6DBC"/>
    <w:rsid w:val="009B0306"/>
    <w:rsid w:val="009C78E7"/>
    <w:rsid w:val="009E26B4"/>
    <w:rsid w:val="009F11A9"/>
    <w:rsid w:val="009F387D"/>
    <w:rsid w:val="00A11CE2"/>
    <w:rsid w:val="00A42DDB"/>
    <w:rsid w:val="00A46880"/>
    <w:rsid w:val="00A85B19"/>
    <w:rsid w:val="00A9602C"/>
    <w:rsid w:val="00AA1809"/>
    <w:rsid w:val="00AA5402"/>
    <w:rsid w:val="00AB2445"/>
    <w:rsid w:val="00AC3EDA"/>
    <w:rsid w:val="00AD254A"/>
    <w:rsid w:val="00AD2AED"/>
    <w:rsid w:val="00AE16B5"/>
    <w:rsid w:val="00AE39FC"/>
    <w:rsid w:val="00AE559D"/>
    <w:rsid w:val="00AE68E8"/>
    <w:rsid w:val="00AE6953"/>
    <w:rsid w:val="00AE7473"/>
    <w:rsid w:val="00B05C48"/>
    <w:rsid w:val="00B141C8"/>
    <w:rsid w:val="00B1749D"/>
    <w:rsid w:val="00B23347"/>
    <w:rsid w:val="00B3593D"/>
    <w:rsid w:val="00B443C3"/>
    <w:rsid w:val="00B6461A"/>
    <w:rsid w:val="00B9115E"/>
    <w:rsid w:val="00BA0286"/>
    <w:rsid w:val="00BA783F"/>
    <w:rsid w:val="00BB2D80"/>
    <w:rsid w:val="00BB4802"/>
    <w:rsid w:val="00BC40A2"/>
    <w:rsid w:val="00BD2DEC"/>
    <w:rsid w:val="00BF133A"/>
    <w:rsid w:val="00C07303"/>
    <w:rsid w:val="00C12B61"/>
    <w:rsid w:val="00C16E6B"/>
    <w:rsid w:val="00C714CD"/>
    <w:rsid w:val="00C741C6"/>
    <w:rsid w:val="00C74522"/>
    <w:rsid w:val="00CA40FF"/>
    <w:rsid w:val="00CA5401"/>
    <w:rsid w:val="00CB435C"/>
    <w:rsid w:val="00CB71E1"/>
    <w:rsid w:val="00CB7BFB"/>
    <w:rsid w:val="00D005F5"/>
    <w:rsid w:val="00D155EF"/>
    <w:rsid w:val="00D16206"/>
    <w:rsid w:val="00D2124C"/>
    <w:rsid w:val="00D24E39"/>
    <w:rsid w:val="00D36B00"/>
    <w:rsid w:val="00D51615"/>
    <w:rsid w:val="00D74E8C"/>
    <w:rsid w:val="00D84C8A"/>
    <w:rsid w:val="00D93C99"/>
    <w:rsid w:val="00DA0388"/>
    <w:rsid w:val="00DA6608"/>
    <w:rsid w:val="00DB2613"/>
    <w:rsid w:val="00DC3A84"/>
    <w:rsid w:val="00DF5E00"/>
    <w:rsid w:val="00DF7817"/>
    <w:rsid w:val="00E05363"/>
    <w:rsid w:val="00E10A9A"/>
    <w:rsid w:val="00E134C7"/>
    <w:rsid w:val="00E176C0"/>
    <w:rsid w:val="00E23FF0"/>
    <w:rsid w:val="00E2500E"/>
    <w:rsid w:val="00E32BF9"/>
    <w:rsid w:val="00E569C9"/>
    <w:rsid w:val="00E67E16"/>
    <w:rsid w:val="00EA3956"/>
    <w:rsid w:val="00EA4DE3"/>
    <w:rsid w:val="00EC6AFB"/>
    <w:rsid w:val="00EC7F00"/>
    <w:rsid w:val="00EE01EB"/>
    <w:rsid w:val="00EE1F47"/>
    <w:rsid w:val="00EF2736"/>
    <w:rsid w:val="00F14500"/>
    <w:rsid w:val="00F167CA"/>
    <w:rsid w:val="00F207FE"/>
    <w:rsid w:val="00F27080"/>
    <w:rsid w:val="00F350DF"/>
    <w:rsid w:val="00F61662"/>
    <w:rsid w:val="00F7436E"/>
    <w:rsid w:val="00F77367"/>
    <w:rsid w:val="00F77DA2"/>
    <w:rsid w:val="00F8160A"/>
    <w:rsid w:val="00FA6729"/>
    <w:rsid w:val="00FB2084"/>
    <w:rsid w:val="00FB5C50"/>
    <w:rsid w:val="00FB72D2"/>
    <w:rsid w:val="00FC07CE"/>
    <w:rsid w:val="00FD1B7C"/>
    <w:rsid w:val="00FD21AD"/>
    <w:rsid w:val="00FD251D"/>
    <w:rsid w:val="00FD652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176DBDB"/>
  <w15:chartTrackingRefBased/>
  <w15:docId w15:val="{D1339DDC-DBC9-4A7D-A9F4-C016CA8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11"/>
    <w:pPr>
      <w:spacing w:before="240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2FD"/>
    <w:pPr>
      <w:numPr>
        <w:numId w:val="12"/>
      </w:numPr>
      <w:shd w:val="clear" w:color="auto" w:fill="FFFFFF"/>
      <w:spacing w:before="120"/>
      <w:ind w:left="0" w:firstLine="0"/>
      <w:outlineLvl w:val="1"/>
    </w:pPr>
    <w:rPr>
      <w:rFonts w:eastAsia="Times New Roman" w:cs="Calibri"/>
      <w:b/>
      <w:color w:val="202124"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5D3709"/>
    <w:rPr>
      <w:rFonts w:ascii="Calibri" w:eastAsia="Times New Roman" w:hAnsi="Calibri" w:cs="Calibri"/>
      <w:b/>
      <w:color w:val="202124"/>
      <w:kern w:val="0"/>
      <w:sz w:val="28"/>
      <w:szCs w:val="28"/>
      <w:shd w:val="clear" w:color="auto" w:fill="FFFFFF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25011"/>
    <w:rPr>
      <w:rFonts w:ascii="Calibri" w:eastAsiaTheme="majorEastAsia" w:hAnsi="Calibri" w:cstheme="majorBidi"/>
      <w:b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2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3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4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05A59-28E8-4BB0-AE37-64A1A1FDCF4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b25445b-130a-4915-811d-bd36a413355c"/>
    <ds:schemaRef ds:uri="http://purl.org/dc/dcmitype/"/>
    <ds:schemaRef ds:uri="http://schemas.microsoft.com/office/2006/documentManagement/types"/>
    <ds:schemaRef ds:uri="http://purl.org/dc/elements/1.1/"/>
    <ds:schemaRef ds:uri="176bcdfe-4b38-4244-9950-9139815d084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damian.maniecki@firr.org.pl</dc:creator>
  <cp:keywords/>
  <dc:description/>
  <cp:lastModifiedBy>Damian Maniecki</cp:lastModifiedBy>
  <cp:revision>19</cp:revision>
  <cp:lastPrinted>2025-01-22T10:11:00Z</cp:lastPrinted>
  <dcterms:created xsi:type="dcterms:W3CDTF">2025-01-22T10:11:00Z</dcterms:created>
  <dcterms:modified xsi:type="dcterms:W3CDTF">2025-07-22T08:41:00Z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