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D347B" w14:textId="74DE59EB" w:rsidR="0067208E" w:rsidRPr="00B42ACC" w:rsidRDefault="0067208E" w:rsidP="00B42ACC">
      <w:pPr>
        <w:spacing w:line="360" w:lineRule="auto"/>
        <w:rPr>
          <w:rFonts w:ascii="Arial" w:hAnsi="Arial" w:cs="Arial"/>
          <w:b/>
          <w:sz w:val="28"/>
          <w:szCs w:val="24"/>
        </w:rPr>
      </w:pPr>
      <w:r w:rsidRPr="00B42ACC">
        <w:rPr>
          <w:rFonts w:ascii="Arial" w:hAnsi="Arial" w:cs="Arial"/>
          <w:b/>
          <w:sz w:val="28"/>
          <w:szCs w:val="24"/>
        </w:rPr>
        <w:t>SZCZEGÓŁOWY HARMONOGRAM UDZIELANIA WSPARCIA / DZIAŁAŃ W PROJEKCIE</w:t>
      </w:r>
    </w:p>
    <w:p w14:paraId="603D347C" w14:textId="36F91BD1" w:rsidR="0067208E" w:rsidRPr="0067208E" w:rsidRDefault="0067208E" w:rsidP="00B42ACC">
      <w:pPr>
        <w:spacing w:line="360" w:lineRule="auto"/>
        <w:rPr>
          <w:rFonts w:ascii="Arial" w:hAnsi="Arial" w:cs="Arial"/>
          <w:sz w:val="24"/>
          <w:szCs w:val="24"/>
        </w:rPr>
      </w:pPr>
      <w:r w:rsidRPr="0067208E">
        <w:rPr>
          <w:rFonts w:ascii="Arial" w:hAnsi="Arial" w:cs="Arial"/>
          <w:sz w:val="24"/>
          <w:szCs w:val="24"/>
        </w:rPr>
        <w:t>Nazwa Beneficjenta: AKADEMIA HAND</w:t>
      </w:r>
      <w:r w:rsidR="0054165C">
        <w:rPr>
          <w:rFonts w:ascii="Arial" w:hAnsi="Arial" w:cs="Arial"/>
          <w:sz w:val="24"/>
          <w:szCs w:val="24"/>
        </w:rPr>
        <w:t>LOWA NAUK STOSOWANYCH W RADOMIU</w:t>
      </w:r>
    </w:p>
    <w:p w14:paraId="603D347D" w14:textId="0D4C01D7" w:rsidR="0067208E" w:rsidRPr="0067208E" w:rsidRDefault="0067208E" w:rsidP="00B42ACC">
      <w:pPr>
        <w:spacing w:line="360" w:lineRule="auto"/>
        <w:rPr>
          <w:rFonts w:ascii="Arial" w:hAnsi="Arial" w:cs="Arial"/>
          <w:sz w:val="24"/>
          <w:szCs w:val="24"/>
        </w:rPr>
      </w:pPr>
      <w:r w:rsidRPr="0067208E">
        <w:rPr>
          <w:rFonts w:ascii="Arial" w:hAnsi="Arial" w:cs="Arial"/>
          <w:sz w:val="24"/>
          <w:szCs w:val="24"/>
        </w:rPr>
        <w:t>Numer projektu: FERS.03.01-IP.08-0100/24-00</w:t>
      </w:r>
    </w:p>
    <w:p w14:paraId="603D347E" w14:textId="4FCE7DDF" w:rsidR="0067208E" w:rsidRPr="0067208E" w:rsidRDefault="0067208E" w:rsidP="00B42ACC">
      <w:pPr>
        <w:spacing w:line="360" w:lineRule="auto"/>
        <w:rPr>
          <w:rFonts w:ascii="Arial" w:hAnsi="Arial" w:cs="Arial"/>
          <w:sz w:val="24"/>
          <w:szCs w:val="24"/>
        </w:rPr>
      </w:pPr>
      <w:r w:rsidRPr="0067208E">
        <w:rPr>
          <w:rFonts w:ascii="Arial" w:hAnsi="Arial" w:cs="Arial"/>
          <w:sz w:val="24"/>
          <w:szCs w:val="24"/>
        </w:rPr>
        <w:t>Tytuł projektu: „Jeszcze bardziej dostępna AHNS – Zwiększenie dostępności funkcjonowania Akademii Handlo</w:t>
      </w:r>
      <w:r w:rsidR="0054165C">
        <w:rPr>
          <w:rFonts w:ascii="Arial" w:hAnsi="Arial" w:cs="Arial"/>
          <w:sz w:val="24"/>
          <w:szCs w:val="24"/>
        </w:rPr>
        <w:t>wej Nauk Stosowanych w Radomiu”</w:t>
      </w:r>
    </w:p>
    <w:p w14:paraId="603D3480" w14:textId="40B25A0D" w:rsidR="0067208E" w:rsidRPr="0067208E" w:rsidRDefault="0067208E" w:rsidP="00B42ACC">
      <w:pPr>
        <w:spacing w:line="360" w:lineRule="auto"/>
        <w:rPr>
          <w:rFonts w:ascii="Arial" w:hAnsi="Arial" w:cs="Arial"/>
          <w:sz w:val="24"/>
          <w:szCs w:val="24"/>
        </w:rPr>
      </w:pPr>
      <w:r w:rsidRPr="0067208E">
        <w:rPr>
          <w:rFonts w:ascii="Arial" w:hAnsi="Arial" w:cs="Arial"/>
          <w:sz w:val="24"/>
          <w:szCs w:val="24"/>
        </w:rPr>
        <w:t xml:space="preserve">Harmonogram dotyczy działań / wsparcia </w:t>
      </w:r>
      <w:r w:rsidR="0054165C">
        <w:rPr>
          <w:rFonts w:ascii="Arial" w:hAnsi="Arial" w:cs="Arial"/>
          <w:sz w:val="24"/>
          <w:szCs w:val="24"/>
        </w:rPr>
        <w:t xml:space="preserve">w projekcie w okresie: </w:t>
      </w:r>
      <w:r w:rsidR="00AD14A0">
        <w:rPr>
          <w:rFonts w:ascii="Arial" w:hAnsi="Arial" w:cs="Arial"/>
          <w:b/>
          <w:sz w:val="24"/>
          <w:szCs w:val="24"/>
        </w:rPr>
        <w:t>grudzień</w:t>
      </w:r>
      <w:r w:rsidR="00B42ACC" w:rsidRPr="00B42ACC">
        <w:rPr>
          <w:rFonts w:ascii="Arial" w:hAnsi="Arial" w:cs="Arial"/>
          <w:b/>
          <w:sz w:val="24"/>
          <w:szCs w:val="24"/>
        </w:rPr>
        <w:t xml:space="preserve"> 202</w:t>
      </w:r>
      <w:r w:rsidR="00AD14A0">
        <w:rPr>
          <w:rFonts w:ascii="Arial" w:hAnsi="Arial" w:cs="Arial"/>
          <w:b/>
          <w:sz w:val="24"/>
          <w:szCs w:val="24"/>
        </w:rPr>
        <w:t>4</w:t>
      </w:r>
      <w:r w:rsidR="00B42ACC" w:rsidRPr="00B42ACC">
        <w:rPr>
          <w:rFonts w:ascii="Arial" w:hAnsi="Arial" w:cs="Arial"/>
          <w:b/>
          <w:sz w:val="24"/>
          <w:szCs w:val="24"/>
        </w:rPr>
        <w:t xml:space="preserve"> r.</w:t>
      </w:r>
    </w:p>
    <w:tbl>
      <w:tblPr>
        <w:tblW w:w="14885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645"/>
        <w:gridCol w:w="1276"/>
        <w:gridCol w:w="1418"/>
        <w:gridCol w:w="2410"/>
        <w:gridCol w:w="2693"/>
        <w:gridCol w:w="1559"/>
        <w:gridCol w:w="2410"/>
      </w:tblGrid>
      <w:tr w:rsidR="00B42ACC" w:rsidRPr="0067208E" w14:paraId="603D3489" w14:textId="77777777" w:rsidTr="00E914B0">
        <w:trPr>
          <w:trHeight w:val="20"/>
        </w:trPr>
        <w:tc>
          <w:tcPr>
            <w:tcW w:w="4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1" w14:textId="77777777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2" w14:textId="1297B692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3" w14:textId="01459855" w:rsidR="0067208E" w:rsidRPr="0067208E" w:rsidRDefault="00B42ACC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Data udzielania wsparcia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4" w14:textId="65F1B324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Godziny udzielania wsparcia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5" w14:textId="031286CB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Dokładny adres realizacji wsparcia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6" w14:textId="506494B3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Nazwa wykonawcy / osoby do kontaktu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7" w14:textId="77777777" w:rsidR="0067208E" w:rsidRPr="0067208E" w:rsidRDefault="0067208E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Planowana liczba uczestników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03D3488" w14:textId="111FC7FD" w:rsidR="0067208E" w:rsidRPr="0067208E" w:rsidRDefault="00B42ACC" w:rsidP="00B42ACC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Adres strony, na której </w:t>
            </w:r>
            <w:r w:rsidR="0067208E"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zamieszczono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harmonogram udzielania wsparcia</w:t>
            </w:r>
          </w:p>
        </w:tc>
      </w:tr>
      <w:tr w:rsidR="00AD14A0" w:rsidRPr="0067208E" w14:paraId="603D3492" w14:textId="77777777" w:rsidTr="00D77B70">
        <w:trPr>
          <w:trHeight w:val="188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8A" w14:textId="77777777" w:rsidR="00AD14A0" w:rsidRPr="0067208E" w:rsidRDefault="00AD14A0" w:rsidP="00AD14A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8B" w14:textId="3D9F1A9A" w:rsidR="00AD14A0" w:rsidRPr="0067208E" w:rsidRDefault="00AD14A0" w:rsidP="00AD14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Szkolenie z zakresu wiedzy i świadomości nt. osób z niepełnosprawnościami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dla kadry kierowniczej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8C" w14:textId="660FFD72" w:rsidR="00AD14A0" w:rsidRPr="0067208E" w:rsidRDefault="00AD14A0" w:rsidP="00AD14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11.12.24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8D" w14:textId="62AC8EFF" w:rsidR="00AD14A0" w:rsidRPr="0067208E" w:rsidRDefault="00AD14A0" w:rsidP="00AD14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F7D60">
              <w:rPr>
                <w:rFonts w:ascii="Arial" w:hAnsi="Arial" w:cs="Arial"/>
                <w:color w:val="000000"/>
                <w:sz w:val="24"/>
              </w:rPr>
              <w:t>9:00-15:30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8E" w14:textId="4838B55E" w:rsidR="00AD14A0" w:rsidRPr="0067208E" w:rsidRDefault="00AD14A0" w:rsidP="00D77B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Akademia Handlowa Nauk Stosowanych, ul. R. Traugutta 61a, 26-600 Radom, Aula nr 2 (II piętro)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8F" w14:textId="77777777" w:rsidR="00AD14A0" w:rsidRPr="0067208E" w:rsidRDefault="00AD14A0" w:rsidP="00AD14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Fundacja Instytut Rozwoju Regionalnego/ Joanna Mazurkiewicz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90" w14:textId="77777777" w:rsidR="00AD14A0" w:rsidRPr="0067208E" w:rsidRDefault="00AD14A0" w:rsidP="00AD14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491" w14:textId="329C7706" w:rsidR="00AD14A0" w:rsidRPr="0067208E" w:rsidRDefault="00D77B70" w:rsidP="00AD14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hyperlink r:id="rId9" w:history="1">
              <w:r w:rsidRPr="00F937A8">
                <w:rPr>
                  <w:rStyle w:val="Hipercze"/>
                  <w:rFonts w:ascii="Arial" w:hAnsi="Arial" w:cs="Arial"/>
                  <w:sz w:val="24"/>
                </w:rPr>
                <w:t>www.ahns.pl/o-uczelni/proj</w:t>
              </w:r>
              <w:r w:rsidRPr="00F937A8">
                <w:rPr>
                  <w:rStyle w:val="Hipercze"/>
                  <w:rFonts w:ascii="Arial" w:hAnsi="Arial" w:cs="Arial"/>
                  <w:sz w:val="24"/>
                </w:rPr>
                <w:t>e</w:t>
              </w:r>
              <w:r w:rsidRPr="00F937A8">
                <w:rPr>
                  <w:rStyle w:val="Hipercze"/>
                  <w:rFonts w:ascii="Arial" w:hAnsi="Arial" w:cs="Arial"/>
                  <w:sz w:val="24"/>
                </w:rPr>
                <w:t>kty/</w:t>
              </w:r>
            </w:hyperlink>
          </w:p>
        </w:tc>
      </w:tr>
      <w:tr w:rsidR="00AD14A0" w:rsidRPr="0067208E" w14:paraId="603D349B" w14:textId="77777777" w:rsidTr="00D77B70">
        <w:trPr>
          <w:trHeight w:val="1838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93" w14:textId="77777777" w:rsidR="00AD14A0" w:rsidRPr="0067208E" w:rsidRDefault="00AD14A0" w:rsidP="00AD14A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94" w14:textId="093322D3" w:rsidR="00AD14A0" w:rsidRPr="0067208E" w:rsidRDefault="00AD14A0" w:rsidP="00AD14A0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Szkolenie z zakresu wiedzy i świadomości nt. osób z niepełnosprawnościami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95" w14:textId="2B32ABFC" w:rsidR="00AD14A0" w:rsidRPr="0067208E" w:rsidRDefault="00AD14A0" w:rsidP="00AD14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12.12.24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96" w14:textId="630F7476" w:rsidR="00AD14A0" w:rsidRPr="0067208E" w:rsidRDefault="00AD14A0" w:rsidP="00AD14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F7D60">
              <w:rPr>
                <w:rFonts w:ascii="Arial" w:hAnsi="Arial" w:cs="Arial"/>
                <w:color w:val="000000"/>
                <w:sz w:val="24"/>
              </w:rPr>
              <w:t>9:00-13:45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97" w14:textId="0A8B2297" w:rsidR="00AD14A0" w:rsidRPr="0067208E" w:rsidRDefault="00AD14A0" w:rsidP="00D77B7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Akademia Handlowa Nauk Stosowanych, ul. R. Traugutta 61a, 26-600 Radom, Aula nr 2 (II piętro)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498" w14:textId="77777777" w:rsidR="00AD14A0" w:rsidRPr="0067208E" w:rsidRDefault="00AD14A0" w:rsidP="00AD14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Fundacja Instytut Rozwoju Regionalnego/ Joanna Mazurkiewicz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3499" w14:textId="77777777" w:rsidR="00AD14A0" w:rsidRPr="0067208E" w:rsidRDefault="00AD14A0" w:rsidP="00AD14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7208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349A" w14:textId="378F00DD" w:rsidR="00AD14A0" w:rsidRPr="0067208E" w:rsidRDefault="00D77B70" w:rsidP="00AD14A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hyperlink r:id="rId10" w:history="1">
              <w:r w:rsidRPr="00F937A8">
                <w:rPr>
                  <w:rStyle w:val="Hipercze"/>
                  <w:rFonts w:ascii="Arial" w:hAnsi="Arial" w:cs="Arial"/>
                  <w:sz w:val="24"/>
                </w:rPr>
                <w:t>www.ahns.pl/o-uczelni/projekty/</w:t>
              </w:r>
            </w:hyperlink>
            <w:bookmarkStart w:id="0" w:name="_GoBack"/>
            <w:bookmarkEnd w:id="0"/>
          </w:p>
        </w:tc>
      </w:tr>
    </w:tbl>
    <w:p w14:paraId="603D349F" w14:textId="3D832290" w:rsidR="0061265E" w:rsidRPr="0067208E" w:rsidRDefault="0061265E" w:rsidP="00B42AC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1265E" w:rsidRPr="0067208E" w:rsidSect="00E914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D34A2" w14:textId="77777777" w:rsidR="0067208E" w:rsidRDefault="0067208E" w:rsidP="0067208E">
      <w:pPr>
        <w:spacing w:after="0" w:line="240" w:lineRule="auto"/>
      </w:pPr>
      <w:r>
        <w:separator/>
      </w:r>
    </w:p>
  </w:endnote>
  <w:endnote w:type="continuationSeparator" w:id="0">
    <w:p w14:paraId="603D34A3" w14:textId="77777777" w:rsidR="0067208E" w:rsidRDefault="0067208E" w:rsidP="006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7D3C" w14:textId="77777777" w:rsidR="00B42ACC" w:rsidRDefault="00B42A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34A9" w14:textId="77777777" w:rsidR="0067208E" w:rsidRPr="00B42ACC" w:rsidRDefault="0067208E" w:rsidP="00B42A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2BDD3" w14:textId="77777777" w:rsidR="00B42ACC" w:rsidRDefault="00B42A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D34A0" w14:textId="77777777" w:rsidR="0067208E" w:rsidRDefault="0067208E" w:rsidP="0067208E">
      <w:pPr>
        <w:spacing w:after="0" w:line="240" w:lineRule="auto"/>
      </w:pPr>
      <w:r>
        <w:separator/>
      </w:r>
    </w:p>
  </w:footnote>
  <w:footnote w:type="continuationSeparator" w:id="0">
    <w:p w14:paraId="603D34A1" w14:textId="77777777" w:rsidR="0067208E" w:rsidRDefault="0067208E" w:rsidP="006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9806C" w14:textId="77777777" w:rsidR="00B42ACC" w:rsidRDefault="00B42A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D34A4" w14:textId="77777777" w:rsidR="0067208E" w:rsidRPr="0067208E" w:rsidRDefault="0067208E" w:rsidP="0067208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03D34AA" wp14:editId="603D34AB">
          <wp:extent cx="5760720" cy="794385"/>
          <wp:effectExtent l="0" t="0" r="0" b="5715"/>
          <wp:docPr id="8" name="Obraz 8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171220" name="Obraz 1" descr="Obraz zawierający tekst, zrzut ekranu, Czcion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D61C0" w14:textId="77777777" w:rsidR="00B42ACC" w:rsidRDefault="00B42A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8E"/>
    <w:rsid w:val="0054165C"/>
    <w:rsid w:val="0061265E"/>
    <w:rsid w:val="0067208E"/>
    <w:rsid w:val="00AD14A0"/>
    <w:rsid w:val="00B42ACC"/>
    <w:rsid w:val="00D77B70"/>
    <w:rsid w:val="00E9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3D3479"/>
  <w15:chartTrackingRefBased/>
  <w15:docId w15:val="{45CAA0BE-B452-441B-BB59-F126D09F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208E"/>
  </w:style>
  <w:style w:type="paragraph" w:styleId="Stopka">
    <w:name w:val="footer"/>
    <w:basedOn w:val="Normalny"/>
    <w:link w:val="StopkaZnak"/>
    <w:uiPriority w:val="99"/>
    <w:unhideWhenUsed/>
    <w:rsid w:val="0067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08E"/>
  </w:style>
  <w:style w:type="character" w:styleId="Hipercze">
    <w:name w:val="Hyperlink"/>
    <w:basedOn w:val="Domylnaczcionkaakapitu"/>
    <w:uiPriority w:val="99"/>
    <w:unhideWhenUsed/>
    <w:rsid w:val="00B42AC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42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ahns.pl/o-uczelni/projekty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hns.pl/o-uczelni/projekty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E6C832DAADC4A8F98D92A0BF453E1" ma:contentTypeVersion="17" ma:contentTypeDescription="Utwórz nowy dokument." ma:contentTypeScope="" ma:versionID="7fb33de1e26e9c412bcdda55d978a133">
  <xsd:schema xmlns:xsd="http://www.w3.org/2001/XMLSchema" xmlns:xs="http://www.w3.org/2001/XMLSchema" xmlns:p="http://schemas.microsoft.com/office/2006/metadata/properties" xmlns:ns3="53ef556b-f69a-4b81-8df0-8e63a1d6ba19" xmlns:ns4="b756d620-052a-4ea8-9689-75fb35795eab" targetNamespace="http://schemas.microsoft.com/office/2006/metadata/properties" ma:root="true" ma:fieldsID="f0ad09261393163a52152072ba5d1aea" ns3:_="" ns4:_="">
    <xsd:import namespace="53ef556b-f69a-4b81-8df0-8e63a1d6ba19"/>
    <xsd:import namespace="b756d620-052a-4ea8-9689-75fb35795e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f556b-f69a-4b81-8df0-8e63a1d6b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6d620-052a-4ea8-9689-75fb35795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ef556b-f69a-4b81-8df0-8e63a1d6ba19" xsi:nil="true"/>
  </documentManagement>
</p:properties>
</file>

<file path=customXml/itemProps1.xml><?xml version="1.0" encoding="utf-8"?>
<ds:datastoreItem xmlns:ds="http://schemas.openxmlformats.org/officeDocument/2006/customXml" ds:itemID="{2D2DBC79-0D3D-4F87-8036-893F13DD7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f556b-f69a-4b81-8df0-8e63a1d6ba19"/>
    <ds:schemaRef ds:uri="b756d620-052a-4ea8-9689-75fb35795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A02E1-54BD-49F8-AD0D-DA53C27E23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0D9986-588C-4632-84F9-4D70626F2848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b756d620-052a-4ea8-9689-75fb35795eab"/>
    <ds:schemaRef ds:uri="53ef556b-f69a-4b81-8df0-8e63a1d6ba1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3.1 AHNS_SZCZEGÓŁOWY HARMONOGRAM UDZIELANIA WSPARCIA_12.2025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3.1 AHNS_SZCZEGÓŁOWY HARMONOGRAM UDZIELANIA WSPARCIA_12.2025</dc:title>
  <dc:subject/>
  <dc:creator>Agnieszka Leszczyńska</dc:creator>
  <cp:keywords/>
  <dc:description/>
  <cp:lastModifiedBy>Joanna Mazurkiewicz</cp:lastModifiedBy>
  <cp:revision>3</cp:revision>
  <dcterms:created xsi:type="dcterms:W3CDTF">2025-05-06T13:29:00Z</dcterms:created>
  <dcterms:modified xsi:type="dcterms:W3CDTF">2025-05-07T07:09:00Z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0x0101000C3E6C832DAADC4A8F98D92A0BF453E1</vt:lpwstr>
  </property>
</Properties>
</file>