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347B" w14:textId="74DE59EB" w:rsidR="0067208E" w:rsidRPr="00B42ACC" w:rsidRDefault="0067208E" w:rsidP="00B42ACC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B42ACC">
        <w:rPr>
          <w:rFonts w:ascii="Arial" w:hAnsi="Arial" w:cs="Arial"/>
          <w:b/>
          <w:sz w:val="28"/>
          <w:szCs w:val="24"/>
        </w:rPr>
        <w:t>SZCZEGÓŁOWY HARMONOGRAM UDZIELANIA WSPARCIA / DZIAŁAŃ W PROJEKCIE</w:t>
      </w:r>
    </w:p>
    <w:p w14:paraId="603D347C" w14:textId="36F91BD1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>Nazwa Beneficjenta: AKADEMIA HAND</w:t>
      </w:r>
      <w:r w:rsidR="0054165C">
        <w:rPr>
          <w:rFonts w:ascii="Arial" w:hAnsi="Arial" w:cs="Arial"/>
          <w:sz w:val="24"/>
          <w:szCs w:val="24"/>
        </w:rPr>
        <w:t>LOWA NAUK STOSOWANYCH W RADOMIU</w:t>
      </w:r>
    </w:p>
    <w:p w14:paraId="603D347D" w14:textId="0D4C01D7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>Numer projektu: FERS.03.01-IP.08-0100/24-00</w:t>
      </w:r>
    </w:p>
    <w:p w14:paraId="603D347E" w14:textId="4FCE7DDF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>Tytuł projektu: „Jeszcze bardziej dostępna AHNS – Zwiększenie dostępności funkcjonowania Akademii Handlo</w:t>
      </w:r>
      <w:r w:rsidR="0054165C">
        <w:rPr>
          <w:rFonts w:ascii="Arial" w:hAnsi="Arial" w:cs="Arial"/>
          <w:sz w:val="24"/>
          <w:szCs w:val="24"/>
        </w:rPr>
        <w:t>wej Nauk Stosowanych w Radomiu”</w:t>
      </w:r>
    </w:p>
    <w:p w14:paraId="603D3480" w14:textId="1EE72264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 xml:space="preserve">Harmonogram dotyczy działań / wsparcia </w:t>
      </w:r>
      <w:r w:rsidR="0054165C">
        <w:rPr>
          <w:rFonts w:ascii="Arial" w:hAnsi="Arial" w:cs="Arial"/>
          <w:sz w:val="24"/>
          <w:szCs w:val="24"/>
        </w:rPr>
        <w:t xml:space="preserve">w projekcie w okresie: </w:t>
      </w:r>
      <w:r w:rsidR="00B42ACC" w:rsidRPr="00B42ACC">
        <w:rPr>
          <w:rFonts w:ascii="Arial" w:hAnsi="Arial" w:cs="Arial"/>
          <w:b/>
          <w:sz w:val="24"/>
          <w:szCs w:val="24"/>
        </w:rPr>
        <w:t>kwiecień 2025 r.</w:t>
      </w:r>
    </w:p>
    <w:tbl>
      <w:tblPr>
        <w:tblW w:w="14885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5"/>
        <w:gridCol w:w="1276"/>
        <w:gridCol w:w="1418"/>
        <w:gridCol w:w="2410"/>
        <w:gridCol w:w="2693"/>
        <w:gridCol w:w="1559"/>
        <w:gridCol w:w="2410"/>
      </w:tblGrid>
      <w:tr w:rsidR="00B42ACC" w:rsidRPr="0067208E" w14:paraId="603D3489" w14:textId="77777777" w:rsidTr="00E914B0">
        <w:trPr>
          <w:trHeight w:val="2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1" w14:textId="77777777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2" w14:textId="1297B692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3" w14:textId="01459855" w:rsidR="0067208E" w:rsidRPr="0067208E" w:rsidRDefault="00B42ACC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udzielania wsparcia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4" w14:textId="65F1B324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Godziny udzielania wsparcia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5" w14:textId="031286CB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Dokładny adres realizacji wsparcia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6" w14:textId="506494B3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wykonawcy / osoby do kontaktu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7" w14:textId="77777777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Planowana liczba uczestników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8" w14:textId="111FC7FD" w:rsidR="0067208E" w:rsidRPr="0067208E" w:rsidRDefault="00B42ACC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Adres strony, na której </w:t>
            </w:r>
            <w:r w:rsidR="0067208E"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zamieszczono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harmonogram udzielania wsparcia</w:t>
            </w:r>
          </w:p>
        </w:tc>
      </w:tr>
      <w:tr w:rsidR="00B42ACC" w:rsidRPr="0067208E" w14:paraId="603D3492" w14:textId="77777777" w:rsidTr="00E914B0">
        <w:trPr>
          <w:trHeight w:val="18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8A" w14:textId="77777777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8B" w14:textId="525D7D76" w:rsidR="0067208E" w:rsidRPr="0067208E" w:rsidRDefault="00F937A8" w:rsidP="00E914B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Szkolenie</w:t>
            </w:r>
            <w:r w:rsidR="0067208E"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 zakresu wiedzy i świadomości nt. osób z niepełnosprawnościami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8C" w14:textId="5F19A7AA" w:rsidR="0067208E" w:rsidRPr="0067208E" w:rsidRDefault="00B42ACC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16.04.25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8D" w14:textId="42937BD3" w:rsidR="0067208E" w:rsidRPr="0067208E" w:rsidRDefault="0067208E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9:00-13:45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8E" w14:textId="0AC1EEBD" w:rsidR="0067208E" w:rsidRPr="0067208E" w:rsidRDefault="0067208E" w:rsidP="00F937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Akademia Handlowa Nauk Stosowanych, ul. R. Traugutta 61a, 26-600 Radom, Aula nr 2 (II piętro)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8F" w14:textId="77777777" w:rsidR="0067208E" w:rsidRPr="0067208E" w:rsidRDefault="0067208E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Fundacja Instytut Rozwoju Regionalnego/ Joanna Mazurkiewicz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0" w14:textId="77777777" w:rsidR="0067208E" w:rsidRPr="0067208E" w:rsidRDefault="0067208E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1" w14:textId="5F70938A" w:rsidR="0067208E" w:rsidRPr="00F937A8" w:rsidRDefault="00F937A8" w:rsidP="00F937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9" w:history="1">
              <w:r w:rsidRPr="00F937A8">
                <w:rPr>
                  <w:rStyle w:val="Hipercze"/>
                  <w:rFonts w:ascii="Arial" w:hAnsi="Arial" w:cs="Arial"/>
                  <w:sz w:val="24"/>
                </w:rPr>
                <w:t>www.ahns.pl/o-uczelni/proj</w:t>
              </w:r>
              <w:r w:rsidRPr="00F937A8">
                <w:rPr>
                  <w:rStyle w:val="Hipercze"/>
                  <w:rFonts w:ascii="Arial" w:hAnsi="Arial" w:cs="Arial"/>
                  <w:sz w:val="24"/>
                </w:rPr>
                <w:t>e</w:t>
              </w:r>
              <w:r w:rsidRPr="00F937A8">
                <w:rPr>
                  <w:rStyle w:val="Hipercze"/>
                  <w:rFonts w:ascii="Arial" w:hAnsi="Arial" w:cs="Arial"/>
                  <w:sz w:val="24"/>
                </w:rPr>
                <w:t>kty/</w:t>
              </w:r>
            </w:hyperlink>
            <w:r w:rsidRPr="00F937A8">
              <w:rPr>
                <w:rFonts w:ascii="Arial" w:hAnsi="Arial" w:cs="Arial"/>
                <w:sz w:val="24"/>
              </w:rPr>
              <w:t xml:space="preserve"> </w:t>
            </w:r>
            <w:r w:rsidR="00B42ACC" w:rsidRPr="00F93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bookmarkStart w:id="0" w:name="_GoBack"/>
        <w:bookmarkEnd w:id="0"/>
      </w:tr>
      <w:tr w:rsidR="00B42ACC" w:rsidRPr="0067208E" w14:paraId="603D349B" w14:textId="77777777" w:rsidTr="00E914B0">
        <w:trPr>
          <w:trHeight w:val="183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3" w14:textId="77777777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4" w14:textId="2A070172" w:rsidR="0067208E" w:rsidRPr="0067208E" w:rsidRDefault="00F937A8" w:rsidP="00E914B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Szkolenie</w:t>
            </w:r>
            <w:r w:rsidR="0067208E"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 zakresu wiedzy i świadomości nt. osób z niepełnosprawnościami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5" w14:textId="4D453F69" w:rsidR="0067208E" w:rsidRPr="0067208E" w:rsidRDefault="00B42ACC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6" w14:textId="7EE065C3" w:rsidR="0067208E" w:rsidRPr="0067208E" w:rsidRDefault="0067208E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  <w:r w:rsidR="00B42A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:00</w:t>
            </w: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-13:45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7" w14:textId="7D782374" w:rsidR="0067208E" w:rsidRPr="0067208E" w:rsidRDefault="0067208E" w:rsidP="00F937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Akademia Handlowa Nauk Stosowanych, ul. R. Traugutta 61a, 26-600 Radom, Aula nr 2 (II piętro)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8" w14:textId="77777777" w:rsidR="0067208E" w:rsidRPr="0067208E" w:rsidRDefault="0067208E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Fundacja Instytut Rozwoju Regionalnego/ Joanna Mazurkiewicz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9" w14:textId="77777777" w:rsidR="0067208E" w:rsidRPr="0067208E" w:rsidRDefault="0067208E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A" w14:textId="72C91F16" w:rsidR="0067208E" w:rsidRPr="00F937A8" w:rsidRDefault="00F937A8" w:rsidP="00E914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10" w:history="1">
              <w:r w:rsidRPr="00F937A8">
                <w:rPr>
                  <w:rStyle w:val="Hipercze"/>
                  <w:rFonts w:ascii="Arial" w:hAnsi="Arial" w:cs="Arial"/>
                  <w:sz w:val="24"/>
                </w:rPr>
                <w:t>www.ah</w:t>
              </w:r>
              <w:r w:rsidRPr="00F937A8">
                <w:rPr>
                  <w:rStyle w:val="Hipercze"/>
                  <w:rFonts w:ascii="Arial" w:hAnsi="Arial" w:cs="Arial"/>
                  <w:sz w:val="24"/>
                </w:rPr>
                <w:t>n</w:t>
              </w:r>
              <w:r w:rsidRPr="00F937A8">
                <w:rPr>
                  <w:rStyle w:val="Hipercze"/>
                  <w:rFonts w:ascii="Arial" w:hAnsi="Arial" w:cs="Arial"/>
                  <w:sz w:val="24"/>
                </w:rPr>
                <w:t>s.pl/o-uczelni/projekty/</w:t>
              </w:r>
            </w:hyperlink>
            <w:r w:rsidR="00B42ACC" w:rsidRPr="00F93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03D349F" w14:textId="3D832290" w:rsidR="0061265E" w:rsidRPr="0067208E" w:rsidRDefault="0061265E" w:rsidP="00B42AC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1265E" w:rsidRPr="0067208E" w:rsidSect="00E91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34A2" w14:textId="77777777" w:rsidR="0067208E" w:rsidRDefault="0067208E" w:rsidP="0067208E">
      <w:pPr>
        <w:spacing w:after="0" w:line="240" w:lineRule="auto"/>
      </w:pPr>
      <w:r>
        <w:separator/>
      </w:r>
    </w:p>
  </w:endnote>
  <w:endnote w:type="continuationSeparator" w:id="0">
    <w:p w14:paraId="603D34A3" w14:textId="77777777" w:rsidR="0067208E" w:rsidRDefault="0067208E" w:rsidP="006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7D3C" w14:textId="77777777" w:rsidR="00B42ACC" w:rsidRDefault="00B42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34A9" w14:textId="77777777" w:rsidR="0067208E" w:rsidRPr="00B42ACC" w:rsidRDefault="0067208E" w:rsidP="00B42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BDD3" w14:textId="77777777" w:rsidR="00B42ACC" w:rsidRDefault="00B42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34A0" w14:textId="77777777" w:rsidR="0067208E" w:rsidRDefault="0067208E" w:rsidP="0067208E">
      <w:pPr>
        <w:spacing w:after="0" w:line="240" w:lineRule="auto"/>
      </w:pPr>
      <w:r>
        <w:separator/>
      </w:r>
    </w:p>
  </w:footnote>
  <w:footnote w:type="continuationSeparator" w:id="0">
    <w:p w14:paraId="603D34A1" w14:textId="77777777" w:rsidR="0067208E" w:rsidRDefault="0067208E" w:rsidP="006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806C" w14:textId="77777777" w:rsidR="00B42ACC" w:rsidRDefault="00B42A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34A4" w14:textId="77777777" w:rsidR="0067208E" w:rsidRPr="0067208E" w:rsidRDefault="0067208E" w:rsidP="0067208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3D34AA" wp14:editId="603D34AB">
          <wp:extent cx="5760720" cy="794385"/>
          <wp:effectExtent l="0" t="0" r="0" b="5715"/>
          <wp:docPr id="8" name="Obraz 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171220" name="Obraz 1" descr="Obraz zawierający tekst, zrzut ekranu, Czcion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61C0" w14:textId="77777777" w:rsidR="00B42ACC" w:rsidRDefault="00B42A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E"/>
    <w:rsid w:val="0054165C"/>
    <w:rsid w:val="0061265E"/>
    <w:rsid w:val="0067208E"/>
    <w:rsid w:val="00B42ACC"/>
    <w:rsid w:val="00E914B0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3D3479"/>
  <w15:chartTrackingRefBased/>
  <w15:docId w15:val="{45CAA0BE-B452-441B-BB59-F126D09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08E"/>
  </w:style>
  <w:style w:type="paragraph" w:styleId="Stopka">
    <w:name w:val="footer"/>
    <w:basedOn w:val="Normalny"/>
    <w:link w:val="StopkaZnak"/>
    <w:uiPriority w:val="99"/>
    <w:unhideWhenUsed/>
    <w:rsid w:val="0067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08E"/>
  </w:style>
  <w:style w:type="character" w:styleId="Hipercze">
    <w:name w:val="Hyperlink"/>
    <w:basedOn w:val="Domylnaczcionkaakapitu"/>
    <w:uiPriority w:val="99"/>
    <w:unhideWhenUsed/>
    <w:rsid w:val="00B42AC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hns.pl/o-uczelni/projekt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hns.pl/o-uczelni/projekty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ef556b-f69a-4b81-8df0-8e63a1d6ba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E6C832DAADC4A8F98D92A0BF453E1" ma:contentTypeVersion="17" ma:contentTypeDescription="Utwórz nowy dokument." ma:contentTypeScope="" ma:versionID="7fb33de1e26e9c412bcdda55d978a133">
  <xsd:schema xmlns:xsd="http://www.w3.org/2001/XMLSchema" xmlns:xs="http://www.w3.org/2001/XMLSchema" xmlns:p="http://schemas.microsoft.com/office/2006/metadata/properties" xmlns:ns3="53ef556b-f69a-4b81-8df0-8e63a1d6ba19" xmlns:ns4="b756d620-052a-4ea8-9689-75fb35795eab" targetNamespace="http://schemas.microsoft.com/office/2006/metadata/properties" ma:root="true" ma:fieldsID="f0ad09261393163a52152072ba5d1aea" ns3:_="" ns4:_="">
    <xsd:import namespace="53ef556b-f69a-4b81-8df0-8e63a1d6ba19"/>
    <xsd:import namespace="b756d620-052a-4ea8-9689-75fb35795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556b-f69a-4b81-8df0-8e63a1d6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d620-052a-4ea8-9689-75fb35795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D9986-588C-4632-84F9-4D70626F2848}">
  <ds:schemaRefs>
    <ds:schemaRef ds:uri="http://purl.org/dc/elements/1.1/"/>
    <ds:schemaRef ds:uri="53ef556b-f69a-4b81-8df0-8e63a1d6ba1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b756d620-052a-4ea8-9689-75fb35795ea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DA02E1-54BD-49F8-AD0D-DA53C27E2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DBC79-0D3D-4F87-8036-893F13DD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556b-f69a-4b81-8df0-8e63a1d6ba19"/>
    <ds:schemaRef ds:uri="b756d620-052a-4ea8-9689-75fb35795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 AHNS_SZCZEGÓŁOWY HARMONOGRAM UDZIELANIA WSPARCIA_04.2025</dc:title>
  <dc:subject/>
  <dc:creator>Agnieszka Leszczyńska</dc:creator>
  <cp:keywords/>
  <dc:description/>
  <cp:lastModifiedBy>Joanna Mazurkiewicz</cp:lastModifiedBy>
  <cp:revision>2</cp:revision>
  <dcterms:created xsi:type="dcterms:W3CDTF">2025-05-06T13:29:00Z</dcterms:created>
  <dcterms:modified xsi:type="dcterms:W3CDTF">2025-05-07T07:08:00Z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0x0101000C3E6C832DAADC4A8F98D92A0BF453E1</vt:lpwstr>
  </property>
</Properties>
</file>