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EEEE" w14:textId="3DC87C2D" w:rsidR="00C62C06" w:rsidRPr="00503E9D" w:rsidRDefault="00057E21" w:rsidP="007B4CA5">
      <w:pPr>
        <w:pStyle w:val="Nagwek1"/>
        <w:rPr>
          <w:color w:val="000000" w:themeColor="text1"/>
        </w:rPr>
      </w:pPr>
      <w:r w:rsidRPr="00503E9D">
        <w:rPr>
          <w:color w:val="000000" w:themeColor="text1"/>
        </w:rPr>
        <w:t xml:space="preserve">Harmonogram wsparcia </w:t>
      </w:r>
      <w:r w:rsidR="00902D91" w:rsidRPr="00503E9D">
        <w:rPr>
          <w:color w:val="000000" w:themeColor="text1"/>
        </w:rPr>
        <w:t>w ramach</w:t>
      </w:r>
      <w:r w:rsidRPr="00503E9D">
        <w:rPr>
          <w:color w:val="000000" w:themeColor="text1"/>
        </w:rPr>
        <w:t xml:space="preserve"> projektu pn. </w:t>
      </w:r>
      <w:r w:rsidR="0027546A" w:rsidRPr="00503E9D">
        <w:rPr>
          <w:color w:val="000000" w:themeColor="text1"/>
        </w:rPr>
        <w:t>Dostępna szkoła”</w:t>
      </w:r>
      <w:r w:rsidRPr="00503E9D">
        <w:rPr>
          <w:color w:val="000000" w:themeColor="text1"/>
        </w:rPr>
        <w:t>,</w:t>
      </w:r>
      <w:r w:rsidR="007B4CA5" w:rsidRPr="00503E9D">
        <w:rPr>
          <w:color w:val="000000" w:themeColor="text1"/>
        </w:rPr>
        <w:br/>
      </w:r>
      <w:r w:rsidRPr="00503E9D">
        <w:rPr>
          <w:color w:val="000000" w:themeColor="text1"/>
        </w:rPr>
        <w:t xml:space="preserve">realizowanego przez </w:t>
      </w:r>
      <w:r w:rsidR="0027546A" w:rsidRPr="00503E9D">
        <w:rPr>
          <w:color w:val="000000" w:themeColor="text1"/>
        </w:rPr>
        <w:t>Fundację Fundusz Współpracy</w:t>
      </w:r>
      <w:r w:rsidR="00243447" w:rsidRPr="00503E9D">
        <w:rPr>
          <w:color w:val="000000" w:themeColor="text1"/>
        </w:rPr>
        <w:t xml:space="preserve"> i Fundację</w:t>
      </w:r>
      <w:r w:rsidR="0072125E" w:rsidRPr="00503E9D">
        <w:rPr>
          <w:color w:val="000000" w:themeColor="text1"/>
        </w:rPr>
        <w:t xml:space="preserve"> Instytut Rozwoju Regionalnego</w:t>
      </w:r>
      <w:r w:rsidR="007B4CA5" w:rsidRPr="00503E9D">
        <w:rPr>
          <w:color w:val="000000" w:themeColor="text1"/>
        </w:rPr>
        <w:br/>
      </w:r>
      <w:r w:rsidR="007B4CA5" w:rsidRPr="00503E9D">
        <w:rPr>
          <w:b/>
          <w:bCs/>
          <w:color w:val="000000" w:themeColor="text1"/>
          <w:sz w:val="24"/>
          <w:szCs w:val="24"/>
        </w:rPr>
        <w:t>WRZESIEŃ</w:t>
      </w:r>
      <w:r w:rsidR="00A91169" w:rsidRPr="00503E9D">
        <w:rPr>
          <w:b/>
          <w:bCs/>
          <w:color w:val="000000" w:themeColor="text1"/>
          <w:sz w:val="24"/>
          <w:szCs w:val="24"/>
        </w:rPr>
        <w:t xml:space="preserve"> - </w:t>
      </w:r>
      <w:r w:rsidR="007B4CA5" w:rsidRPr="00503E9D">
        <w:rPr>
          <w:b/>
          <w:bCs/>
          <w:color w:val="000000" w:themeColor="text1"/>
          <w:sz w:val="24"/>
          <w:szCs w:val="24"/>
        </w:rPr>
        <w:t>LISTOPAD</w:t>
      </w:r>
      <w:r w:rsidR="0027546A" w:rsidRPr="00503E9D">
        <w:rPr>
          <w:b/>
          <w:bCs/>
          <w:color w:val="000000" w:themeColor="text1"/>
          <w:sz w:val="24"/>
          <w:szCs w:val="24"/>
        </w:rPr>
        <w:t xml:space="preserve"> 202</w:t>
      </w:r>
      <w:r w:rsidR="00EF49A9" w:rsidRPr="00503E9D">
        <w:rPr>
          <w:b/>
          <w:bCs/>
          <w:color w:val="000000" w:themeColor="text1"/>
          <w:sz w:val="24"/>
          <w:szCs w:val="24"/>
        </w:rPr>
        <w:t>3</w:t>
      </w:r>
      <w:r w:rsidR="00D07D09">
        <w:rPr>
          <w:b/>
          <w:bCs/>
          <w:color w:val="000000" w:themeColor="text1"/>
          <w:sz w:val="24"/>
          <w:szCs w:val="24"/>
        </w:rPr>
        <w:t xml:space="preserve"> – aktualizacja 12.10.2023 r.</w:t>
      </w:r>
      <w:r w:rsidR="007B4CA5" w:rsidRPr="00503E9D">
        <w:rPr>
          <w:b/>
          <w:bCs/>
          <w:color w:val="000000" w:themeColor="text1"/>
          <w:sz w:val="24"/>
          <w:szCs w:val="24"/>
        </w:rPr>
        <w:br/>
      </w:r>
      <w:r w:rsidR="00EF49A9" w:rsidRPr="00503E9D">
        <w:rPr>
          <w:b/>
          <w:bCs/>
          <w:color w:val="000000" w:themeColor="text1"/>
          <w:sz w:val="24"/>
          <w:szCs w:val="24"/>
        </w:rPr>
        <w:t>WIZYTY MONITORINGOWE – OBSZAR ARCHITEKTONICZNY I TECHNICZNY</w:t>
      </w:r>
    </w:p>
    <w:p w14:paraId="610BFBED" w14:textId="77777777" w:rsidR="00C62C06" w:rsidRPr="00503E9D" w:rsidRDefault="00C62C06" w:rsidP="00EF49A9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DD8BD35" w14:textId="0DC8CFD9" w:rsidR="000419CD" w:rsidRPr="00503E9D" w:rsidRDefault="00ED71FE" w:rsidP="00EF49A9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03E9D">
        <w:rPr>
          <w:rFonts w:ascii="Arial" w:hAnsi="Arial" w:cs="Arial"/>
          <w:color w:val="000000" w:themeColor="text1"/>
          <w:sz w:val="24"/>
          <w:szCs w:val="24"/>
        </w:rPr>
        <w:t>Ze względu na charakter</w:t>
      </w:r>
      <w:r w:rsidR="00EF49A9" w:rsidRPr="00503E9D">
        <w:rPr>
          <w:rFonts w:ascii="Arial" w:hAnsi="Arial" w:cs="Arial"/>
          <w:color w:val="000000" w:themeColor="text1"/>
          <w:sz w:val="24"/>
          <w:szCs w:val="24"/>
        </w:rPr>
        <w:t xml:space="preserve"> wizyt monitoringowych</w:t>
      </w:r>
      <w:r w:rsidRPr="00503E9D">
        <w:rPr>
          <w:rFonts w:ascii="Arial" w:hAnsi="Arial" w:cs="Arial"/>
          <w:color w:val="000000" w:themeColor="text1"/>
          <w:sz w:val="24"/>
          <w:szCs w:val="24"/>
        </w:rPr>
        <w:t xml:space="preserve">, realizowanych na miejscu, planowane godziny </w:t>
      </w:r>
      <w:r w:rsidR="00EF49A9" w:rsidRPr="00503E9D">
        <w:rPr>
          <w:rFonts w:ascii="Arial" w:hAnsi="Arial" w:cs="Arial"/>
          <w:color w:val="000000" w:themeColor="text1"/>
          <w:sz w:val="24"/>
          <w:szCs w:val="24"/>
        </w:rPr>
        <w:t xml:space="preserve">wizyt </w:t>
      </w:r>
      <w:r w:rsidRPr="00503E9D">
        <w:rPr>
          <w:rFonts w:ascii="Arial" w:hAnsi="Arial" w:cs="Arial"/>
          <w:color w:val="000000" w:themeColor="text1"/>
          <w:sz w:val="24"/>
          <w:szCs w:val="24"/>
        </w:rPr>
        <w:t>mogą ulec nieznacznym przesunięciom.</w:t>
      </w:r>
    </w:p>
    <w:p w14:paraId="7AD732E1" w14:textId="6BDA7DBD" w:rsidR="00C62C06" w:rsidRPr="00503E9D" w:rsidRDefault="00C62C06" w:rsidP="00EF49A9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010"/>
        <w:gridCol w:w="5022"/>
        <w:gridCol w:w="2594"/>
        <w:gridCol w:w="2594"/>
      </w:tblGrid>
      <w:tr w:rsidR="00EF49A9" w:rsidRPr="00503E9D" w14:paraId="63A76840" w14:textId="77777777" w:rsidTr="00A94B81">
        <w:trPr>
          <w:trHeight w:val="124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60C64F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A4A49C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ORGAN</w:t>
            </w:r>
          </w:p>
        </w:tc>
        <w:tc>
          <w:tcPr>
            <w:tcW w:w="5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4BBB54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5E6A5F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DATA PRZEPROWADZENIA WIZYTY MONITORINGOWEJ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2384B8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ORIENTACYJNE GODZINY PRZEPROWADZENIA WIZYTY MONITORINGOWEJ</w:t>
            </w:r>
          </w:p>
        </w:tc>
      </w:tr>
      <w:tr w:rsidR="00A94B81" w:rsidRPr="00503E9D" w14:paraId="25D124D8" w14:textId="77777777" w:rsidTr="00E8562B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3527" w14:textId="2006540E" w:rsidR="00A94B81" w:rsidRPr="00503E9D" w:rsidRDefault="00503E9D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597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Baboszewo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4554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Józefa Wybickiego w Baboszewie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6855" w14:textId="2D0A9C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3CED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8:00-11:00</w:t>
            </w:r>
          </w:p>
        </w:tc>
      </w:tr>
      <w:tr w:rsidR="00A94B81" w:rsidRPr="00503E9D" w14:paraId="2782F60D" w14:textId="77777777" w:rsidTr="00E8562B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6A7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89C0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F7F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Brodeckiego w Polesiu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68C" w14:textId="56D82A3B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2A1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11:00-14:00</w:t>
            </w:r>
          </w:p>
        </w:tc>
      </w:tr>
      <w:tr w:rsidR="00A94B81" w:rsidRPr="00503E9D" w14:paraId="5CA26800" w14:textId="77777777" w:rsidTr="00E8562B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2936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A4F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D5E8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ks. M.K. Sarbiewskiego w Sarbiewie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ECC3" w14:textId="696035A9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99F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14:00-17:00</w:t>
            </w:r>
          </w:p>
        </w:tc>
      </w:tr>
      <w:tr w:rsidR="00A94B81" w:rsidRPr="00503E9D" w14:paraId="2BECAC6E" w14:textId="77777777" w:rsidTr="00E8562B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FD2" w14:textId="792D3522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E05F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Tuszyn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887B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2 im. Stefanii Sempołowskiej w Tuszynie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D11" w14:textId="7E416CBE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513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10:00 - 13:30</w:t>
            </w:r>
          </w:p>
        </w:tc>
      </w:tr>
      <w:tr w:rsidR="00A94B81" w:rsidRPr="00503E9D" w14:paraId="0BAFD9AD" w14:textId="77777777" w:rsidTr="00E8562B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BB79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DDAF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5C69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 im. Władysława Jagiełły w Tuszynie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02E" w14:textId="67566F0C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13.09.2023 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E1B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13:30 - 16:30</w:t>
            </w:r>
          </w:p>
        </w:tc>
      </w:tr>
      <w:tr w:rsidR="00A94B81" w:rsidRPr="00503E9D" w14:paraId="12CD04B4" w14:textId="77777777" w:rsidTr="00E8562B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88B2" w14:textId="2DBF66F6" w:rsidR="00A94B81" w:rsidRPr="00503E9D" w:rsidRDefault="00503E9D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13E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Borki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36C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Pawła II w Borkach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683" w14:textId="044C901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83B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08:00 - 14:00</w:t>
            </w:r>
          </w:p>
        </w:tc>
      </w:tr>
      <w:tr w:rsidR="00A94B81" w:rsidRPr="00503E9D" w14:paraId="4D14708D" w14:textId="77777777" w:rsidTr="00E8562B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3BFD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780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D9A" w14:textId="77777777" w:rsidR="00A94B81" w:rsidRPr="00503E9D" w:rsidRDefault="00A94B81" w:rsidP="00E8562B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w Woli Chomejowej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B96A" w14:textId="495DB468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28.09.2023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E164" w14:textId="77777777" w:rsidR="00A94B81" w:rsidRPr="00503E9D" w:rsidRDefault="00A94B81" w:rsidP="00E856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14:00 - 18:00</w:t>
            </w:r>
          </w:p>
        </w:tc>
      </w:tr>
      <w:tr w:rsidR="00EF49A9" w:rsidRPr="00503E9D" w14:paraId="23D478F0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E30" w14:textId="2E0C14A6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03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Powiat Wieluński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B7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Specjalna Nr 3 w Zespole Szkół Specjalnych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Wieluniu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9ED6" w14:textId="41498B16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091" w14:textId="511101DC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09FB1FD" w14:textId="77777777" w:rsidTr="00A94B81">
        <w:trPr>
          <w:trHeight w:val="6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55F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E41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E2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Specjalna w SOSW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Gromadzicach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D3D" w14:textId="1A1EA2F5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ED6" w14:textId="3E86770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0-1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58A8C76F" w14:textId="77777777" w:rsidTr="00A94B81">
        <w:trPr>
          <w:trHeight w:val="102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6A0" w14:textId="0AD73A57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C1A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Nowa Sól - Miasto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3BB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2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im. Marii Konopnickiej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z Oddziałami Integracyjnymi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0A8E" w14:textId="1BCB0A3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332" w14:textId="29D1BCA1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8: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0- 1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44D53FBE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81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AB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6A2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3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im. Juliana Tuwima w Nowej Soli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D3F" w14:textId="3FF493A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EF61" w14:textId="7A7481D1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0-1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5053614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F9AF" w14:textId="737453BD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AC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Głogów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3B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 Orła Białego w Wilkowie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201" w14:textId="1E68F905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5" w14:textId="46163F79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79817510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862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DE7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241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Pawła II w Przedmościu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E2" w14:textId="3A63E6C5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1FD" w14:textId="2158B471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0BCC9249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2D1" w14:textId="0F01B028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5D7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Bieruń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91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3 im. Orła Białego w Bieruniu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D29" w14:textId="46A97C8C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257" w14:textId="6A4FDC6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13E1315E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35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3A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B09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Bieruniu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5CC9" w14:textId="59FC143E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E7C" w14:textId="2E9F91E6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5CE95B27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A037" w14:textId="10DFBD5F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393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Miasta Wejherowa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28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Szkola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Podstawowa nr 8 im. Martyrologii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Piaśnicy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Zespole Szkolno-Przedszkolnym nr 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46AF" w14:textId="7D27579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68D" w14:textId="1437E84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0 - 13: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7B8D474D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D1C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E6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91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11 im. Teodora Bolduana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DCD" w14:textId="24494D78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F5C5" w14:textId="600584E4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:30</w:t>
            </w:r>
          </w:p>
        </w:tc>
      </w:tr>
      <w:tr w:rsidR="00EF49A9" w:rsidRPr="00503E9D" w14:paraId="0AC3A63C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2C6" w14:textId="67C07004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53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Mszczonów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49A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Adama Maklakiewicza w Mszczonowie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0C1" w14:textId="4B0F5880" w:rsidR="00EF49A9" w:rsidRPr="00503E9D" w:rsidRDefault="00EA32B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C1B9" w14:textId="19C4D6DF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0 -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4296A52F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EF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729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14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we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Wręczy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A727" w14:textId="5B32567F" w:rsidR="00EF49A9" w:rsidRPr="00503E9D" w:rsidRDefault="00EA32B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835F" w14:textId="7784D28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:30 - 1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:30</w:t>
            </w:r>
          </w:p>
        </w:tc>
      </w:tr>
      <w:tr w:rsidR="00EF49A9" w:rsidRPr="00503E9D" w14:paraId="7B76D064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D577" w14:textId="3EFCC49D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47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Borki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84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Pawła II w Borkach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57F5" w14:textId="1B9B258F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AE7" w14:textId="6C55955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0314A761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4E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C3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FB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w Woli Chomejowej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A2C6" w14:textId="277260F8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59F" w14:textId="195BD319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22C739B1" w14:textId="77777777" w:rsidTr="00A94B81">
        <w:trPr>
          <w:trHeight w:val="102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DF36" w14:textId="6A1FD1EB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7D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Miasta Jarosław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BAF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z Od.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Integ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im. A. Mickiewicza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Jarosławiu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3386" w14:textId="13727EED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734" w14:textId="758A363B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03FD1AFD" w14:textId="77777777" w:rsidTr="00A94B8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024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785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7DB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im. Stefana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Żeromskiego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Jarosławiu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234" w14:textId="7C189369" w:rsidR="00EF49A9" w:rsidRPr="00503E9D" w:rsidRDefault="00632FF3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C1A" w14:textId="76BE1C19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632FF3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225001C3" w14:textId="77777777" w:rsidTr="00A94B81">
        <w:trPr>
          <w:trHeight w:val="66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1B6" w14:textId="632D0C2B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6A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Miasto Konin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8B3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11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im. Floriana Marciniaka w Koninie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96D3" w14:textId="62870EC2" w:rsidR="00EF49A9" w:rsidRPr="00503E9D" w:rsidRDefault="007B4CA5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7F6" w14:textId="3C11BBC3" w:rsidR="00EF49A9" w:rsidRPr="00503E9D" w:rsidRDefault="007B4CA5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4DFEF503" w14:textId="77777777" w:rsidTr="00A94B81">
        <w:trPr>
          <w:trHeight w:val="6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54B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667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CA0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Specjalny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Ośrodek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Szkolno-Wychowawczy im. Janusza Korczaka w Koninie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50D1" w14:textId="3F4D04F8" w:rsidR="00EF49A9" w:rsidRPr="00503E9D" w:rsidRDefault="007B4CA5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4A3" w14:textId="54452098" w:rsidR="00EF49A9" w:rsidRPr="00503E9D" w:rsidRDefault="007B4CA5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7AC0D603" w14:textId="77777777" w:rsidTr="00A94B81">
        <w:trPr>
          <w:trHeight w:val="34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6169" w14:textId="63D8FBE4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D38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Miasta Kraków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E5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158 w Krakowie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5F9" w14:textId="195DA39A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BF1" w14:textId="70B24FA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09:00 - 1</w:t>
            </w:r>
            <w:r w:rsidR="00503E9D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08064E9D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2CA5" w14:textId="5170997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40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Miasto Gliwice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A6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15 przy Zespole Szkolno-Przedszkolnym nr 12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Gliwicach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763" w14:textId="24B278EC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141" w14:textId="0DEE9FDD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C0176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5A96957D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81E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C7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21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23 przy Zespole Szkolno-Przedszkolnym nr 16 w Gliwicach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2E90" w14:textId="2915C198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3B88" w14:textId="0392FA0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EC0176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823ED9C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861" w14:textId="175344E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7A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Polkowice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EA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 im. Jana Wyżykowskiego w Polkowicach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BEB" w14:textId="5142F70E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703F" w14:textId="769DAAF4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58C6B345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79E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80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9DC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3 im. Arkadego Fiedlera w Polkowicach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D0D" w14:textId="78CE0B6E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CE71" w14:textId="52D53332" w:rsidR="00EF49A9" w:rsidRPr="00503E9D" w:rsidRDefault="00EC0176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3AD1F686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3F52" w14:textId="2FAC0FC8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242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Mikołów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AD3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3 z Oddziałami Integracyjnymi im. Polskich Olimpijczyków w Mikołowie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9735" w14:textId="2FCFDCF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94A3" w14:textId="04FA713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3D61D24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4D3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3AD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B5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6 im. Jana Pawła II w Mikołowie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406" w14:textId="11DFB59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C9A" w14:textId="075964D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BF2DDB4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29F" w14:textId="7AAEAEA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3A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Domaniów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305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Adama Mickiewicza w Wierzbnie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9C3" w14:textId="64B6C8C0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755" w14:textId="45CC26F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8:00 - 1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0FC0CAA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3CD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3CF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F46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Pawła II w Domaniowie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FCBD" w14:textId="48ED6050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ADC9" w14:textId="614E679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12FA881C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302" w14:textId="67B3691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91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Opoczno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181" w14:textId="7AAD460A" w:rsidR="00EF49A9" w:rsidRPr="00503E9D" w:rsidRDefault="00D9171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 im. Kornela Makuszyńskiego w Opocznie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43C1" w14:textId="68A735A7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08C" w14:textId="466128E6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:30</w:t>
            </w:r>
          </w:p>
        </w:tc>
      </w:tr>
      <w:tr w:rsidR="00EF49A9" w:rsidRPr="00503E9D" w14:paraId="501745B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473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761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7F9D" w14:textId="6464EF1B" w:rsidR="00EF49A9" w:rsidRPr="00503E9D" w:rsidRDefault="00D9171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2 z Oddziałami Integracyjnymi im. Kazimierza Wielkiego w Opocznie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E67" w14:textId="36FE77DF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237C" w14:textId="4954F514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35402D0F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02D" w14:textId="79302246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EA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Osiek Jasielski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773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im. Marii Konopnickiej w Zawadce Osieckiej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DD8" w14:textId="32806956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F66" w14:textId="44D5B93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27F7D152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6A5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04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129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w Osieku Jasielskim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11A2" w14:textId="7BC3C7FF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15DE" w14:textId="7212A9E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4065A3F1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114D" w14:textId="7D614795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A0F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Chmielno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314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Majora Henryka Sucharskiego w Chmielnie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8B7" w14:textId="7856571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B48" w14:textId="468A3CED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7931735D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238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C23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9F7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TOW ,,Gryf Pomorski'' w Miechucinie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F80" w14:textId="7F23737C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3CCD" w14:textId="5D6B991C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0 - 17:00</w:t>
            </w:r>
          </w:p>
        </w:tc>
      </w:tr>
      <w:tr w:rsidR="00EF49A9" w:rsidRPr="00503E9D" w14:paraId="018A5109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064" w14:textId="5BC8137A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50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Łużna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7C1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 im. Anny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Leśkiewicz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Łużnej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2E76" w14:textId="4DFA74C4" w:rsidR="00EF49A9" w:rsidRPr="00503E9D" w:rsidRDefault="00EA32B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FDF" w14:textId="560DDC6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46FDBA8D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3A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D4F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CBE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ks. Stanisława Pękali w Szalowej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6B49" w14:textId="086AF561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77D" w14:textId="7B77599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2F84E474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B88" w14:textId="09F63FC4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EB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Tuszyn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405" w14:textId="432D8FE0" w:rsidR="00EF49A9" w:rsidRPr="00503E9D" w:rsidRDefault="00D9171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2 im. Stefanii Sempołowskiej w Tuszynie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D77" w14:textId="11EC6D0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C91" w14:textId="392A1262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7E0A361A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FE7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401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D88" w14:textId="7062FEB4" w:rsidR="00EF49A9" w:rsidRPr="00503E9D" w:rsidRDefault="00D9171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 im. Władysława Jagiełły w Tuszynie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5421" w14:textId="123032BA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.1</w:t>
            </w:r>
            <w:r w:rsidR="00EA32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B37" w14:textId="3B9DE4BC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2105AC8A" w14:textId="77777777" w:rsidTr="00A94B81">
        <w:trPr>
          <w:trHeight w:val="102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7DA7" w14:textId="5757CCF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36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Miasto Chełm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0D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Specjalna Szkoła Podstawowa nr 12 w Specjalnym Ośrodku Szkolno- Wychowawczym im. Marii Grzegorzewskiej w Zespole Wychowania i Pomocy Psychologiczno- Pedagogicznej nr 1 w Chełmie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D783" w14:textId="5F60FF51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95E7" w14:textId="0C417743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22AB9F48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FA1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A3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6F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4 z Oddziałami Integracyjnymi im. Kardynała Stefana Wyszyńskiego w Chełmie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C70" w14:textId="71967E5E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30F" w14:textId="33C7506C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7A99A87E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55E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B3C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F0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 z im. Tadeusza Kościuszki z Oddziałami Integracyjnymi w Chełmie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85A" w14:textId="0C64F7E6" w:rsidR="00EF49A9" w:rsidRPr="00503E9D" w:rsidRDefault="00D9171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949" w14:textId="099579B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D9171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:00 - 17:00</w:t>
            </w:r>
          </w:p>
        </w:tc>
      </w:tr>
      <w:tr w:rsidR="00EF49A9" w:rsidRPr="00503E9D" w14:paraId="54848B9A" w14:textId="77777777" w:rsidTr="00A94B81">
        <w:trPr>
          <w:trHeight w:val="102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717" w14:textId="29FEBCD9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E2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Gorlice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77A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im. </w:t>
            </w:r>
            <w:proofErr w:type="gram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Juliusza  Słowackiego</w:t>
            </w:r>
            <w:proofErr w:type="gram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Bystrej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7425" w14:textId="62CADC24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A2E9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09:00 - 13:00</w:t>
            </w:r>
          </w:p>
        </w:tc>
      </w:tr>
      <w:tr w:rsidR="00EF49A9" w:rsidRPr="00503E9D" w14:paraId="2ED66BA3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6D4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4BC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10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im. Komisji Edukacji Narodowej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Zagórzanach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4D1" w14:textId="48B8199D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4B44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13:00 - 17:00</w:t>
            </w:r>
          </w:p>
        </w:tc>
      </w:tr>
      <w:tr w:rsidR="00EF49A9" w:rsidRPr="00503E9D" w14:paraId="1599AD1A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052" w14:textId="028ECF3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1E4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Dobroszyce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CF93" w14:textId="543C1E00" w:rsidR="00EF49A9" w:rsidRPr="00503E9D" w:rsidRDefault="00C36A2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im. Ireny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Sendlerowej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Dobroszycach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F12" w14:textId="44757348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091F" w14:textId="4AB4FC3C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9:00-1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36CBDF5E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2D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BAD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31DC" w14:textId="1D8D63D8" w:rsidR="00EF49A9" w:rsidRPr="00503E9D" w:rsidRDefault="00C36A2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Orła Białego w Dobrzeniu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97A5" w14:textId="313A130B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255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5CCC" w14:textId="492EBD89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1375DE45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A25" w14:textId="14CEDFE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4D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Długołęka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4F6B" w14:textId="05C124CA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Zespół Szkolno-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Przedszkolny w Mirkowie, Szkoła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Podstawowa im. Kawalerów Orderu Uśmiechu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AA9E" w14:textId="66F4F902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12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34B5" w14:textId="06283D4F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09:00-1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6A13ED7A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C0B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7A3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16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Odkrywców i Podróżników w Borowej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21C" w14:textId="6430BC7D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255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4E2" w14:textId="288ED0E6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5853DEB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572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753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F82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Księdza Jana Twardowskiego w Siedlcu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74F" w14:textId="01DD4823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E20" w14:textId="2379C9C6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:30-16:00</w:t>
            </w:r>
          </w:p>
        </w:tc>
      </w:tr>
      <w:tr w:rsidR="00EF49A9" w:rsidRPr="00503E9D" w14:paraId="450E24B2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31D" w14:textId="543D554C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79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Świdwin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3E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Podstawowa z Oddziałami Integracyjnymi nr 2 im. ppor. Emilii Gierczak Świdwinie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CA2" w14:textId="7BB8CF61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CEE7" w14:textId="2E9CC1C8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0 - 13:00</w:t>
            </w:r>
          </w:p>
        </w:tc>
      </w:tr>
      <w:tr w:rsidR="00EF49A9" w:rsidRPr="00503E9D" w14:paraId="0EC7CB6C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A40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281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A14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Podstawowa nr 3 w Świdwinie im. Lotników Polskich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1DF" w14:textId="6BB8D4F0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30F3" w14:textId="3487651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7243F506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AC81" w14:textId="657DD57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822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Włocławek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730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z Oddziałami Integracyjnymi im. Polskich Noblistów w Kruszynie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B15B" w14:textId="46E456A2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B36B" w14:textId="591626EB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183BDC4" w14:textId="77777777" w:rsidTr="00A94B81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D4B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ACA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3C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z Oddziałami Integracyjnymi im. Janusza Korczaka w Smólniku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1CF" w14:textId="6A333A4F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93B" w14:textId="5DCEAD7A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4444A466" w14:textId="77777777" w:rsidTr="00A94B81">
        <w:trPr>
          <w:trHeight w:val="57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E02C" w14:textId="67DF5AE3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4E7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Miejska Biała Podlaska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F3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Zespół Szkół Specjalnych - Szkoła Podstawowa Specjalna w Białej Podlaskiej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8BF" w14:textId="127E0164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E87" w14:textId="3786C72B" w:rsidR="00EF49A9" w:rsidRPr="00503E9D" w:rsidRDefault="007B4CA5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33131BEF" w14:textId="77777777" w:rsidTr="00A94B81">
        <w:trPr>
          <w:trHeight w:val="67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15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8A6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BC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Zespół Szkół Ogólnokształcących nr 2 im. Adama Mickiewicza - Szkoła Podstawowa nr 6 w Białej Podlaskiej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712" w14:textId="4332C61A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815A" w14:textId="4577AD79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="007B4CA5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48CF9073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92D" w14:textId="7FE2DFFF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DCE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Baboszewo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958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Józefa Wybickiego w Baboszewie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3F0D" w14:textId="26B9377D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C717" w14:textId="1DB820DF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129FDE3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767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F2F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D5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Jana Brodeckiego w Polesiu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254E" w14:textId="7B5766D2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0B7" w14:textId="1AB1F03C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7C6C1592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376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411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F54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im. ks. M.K. Sarbiewskiego w Sarbiewie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79CC" w14:textId="4176A32E" w:rsidR="00EF49A9" w:rsidRPr="00503E9D" w:rsidRDefault="0098299F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2D06" w14:textId="3BBEB086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98299F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5DD71646" w14:textId="77777777" w:rsidTr="00A94B81">
        <w:trPr>
          <w:trHeight w:val="55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370" w14:textId="1E98AE79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43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Miasta Gdańska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3A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85 im. Zrzeszenia Kaszubsko-Pomorskiego w Gdańsku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3F1" w14:textId="27B9075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B6C" w14:textId="094439C9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3550CE8B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65A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D6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071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Specjalna nr 37 im. Szarych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Szeregów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Gdańsku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6A5A" w14:textId="276E93E3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CD8" w14:textId="7F1B74D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3AB81651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D8C" w14:textId="193153E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90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Kamienna Góra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30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w Krzeszowie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A17" w14:textId="41F190B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D730" w14:textId="06E9F1F1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158D5406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FF0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EAE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B7C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Zespół Szkół Szkoła Podstawowa w Pisarzowicach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EE11" w14:textId="7360711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DD0" w14:textId="3B413771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74EAABE3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2D63" w14:textId="2494FB5A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C8B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Koszalin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AD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nr 19 w Specjalnym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Ośrodku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Szkolno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- Wychowawczym w Koszalinie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A77" w14:textId="2A7C5A2B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C858" w14:textId="31A36E5D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0 - 13:00</w:t>
            </w:r>
          </w:p>
        </w:tc>
      </w:tr>
      <w:tr w:rsidR="00EF49A9" w:rsidRPr="00503E9D" w14:paraId="26FB20A1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0E1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4E1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8C7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13 im. Jana Brzechwy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Koszalinie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56E" w14:textId="7661BC52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403D" w14:textId="70D469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0 - 17:00</w:t>
            </w:r>
          </w:p>
        </w:tc>
      </w:tr>
      <w:tr w:rsidR="00EF49A9" w:rsidRPr="00503E9D" w14:paraId="5AF8B991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8A5F" w14:textId="53943A6C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15B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Szczurowa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A21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Publiczna Szkoła Podstawowa im. Władysława Jagiełły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Zaborowie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240E" w14:textId="5184D1C9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14D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14D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7C1" w14:textId="77777777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09:00 - 13:00</w:t>
            </w:r>
          </w:p>
        </w:tc>
      </w:tr>
      <w:tr w:rsidR="00EF49A9" w:rsidRPr="00503E9D" w14:paraId="46F8E1D6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E37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1E1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7A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im. Adama Mickiewicza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Szczurowej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B155" w14:textId="046318F0" w:rsidR="00EF49A9" w:rsidRPr="00503E9D" w:rsidRDefault="00C36A2B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14D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14D5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522" w14:textId="72B410B3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3F985118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AB94" w14:textId="173CBB0E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28A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Skaryszew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767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Podstawowa im. Orląt Lwowskich w Skarszewie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6B2" w14:textId="231F70CD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69FA" w14:textId="4B4C1AC6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6E8E8A5F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52D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8E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ACF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Podstawowa im. Stanisława Reymonta w Odechowie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D09A" w14:textId="47B06E7F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41F" w14:textId="4DEBF548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199B1CE9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58CB" w14:textId="3E2336FB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E5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Syców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584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1 im. III Tysiąclecia w Sycowie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D1B" w14:textId="2C98DBC6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6B7" w14:textId="535E2FBE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8:00 - 12:00</w:t>
            </w:r>
          </w:p>
        </w:tc>
      </w:tr>
      <w:tr w:rsidR="00EF49A9" w:rsidRPr="00503E9D" w14:paraId="48C2D336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D37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28C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D6A0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2 im. Marii Konopnickiej w Sycowie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F6C" w14:textId="4B42CA4C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5E06" w14:textId="0361A0B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65DF3242" w14:textId="77777777" w:rsidTr="00A94B81">
        <w:trPr>
          <w:trHeight w:val="6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FF2" w14:textId="0CF2147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53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Urząd Miejski w Józefowie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EF5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Sp. im Mieczysława Romanowskiego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Józefowie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1FB" w14:textId="03D56437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DC5" w14:textId="36CC5881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3DD67DBD" w14:textId="77777777" w:rsidTr="00A94B81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0A0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B37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E50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Szkoła Podstawowa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im. Jana Pawła II 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Majdanie Nepryskim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758" w14:textId="2BC48ADD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EF6" w14:textId="475AC178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EF39B7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1001318D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823E" w14:textId="42B3FB9D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26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Miasta Radomia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079" w14:textId="6D4F5F8B" w:rsidR="00EF49A9" w:rsidRPr="00503E9D" w:rsidRDefault="00C36A2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Podstawowa nr 14 Integracyjna im. Jana Pawła II w Radomiu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A2FD" w14:textId="0CFC7575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.0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A65E" w14:textId="047BC207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08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41099844" w14:textId="77777777" w:rsidTr="00A94B81">
        <w:trPr>
          <w:trHeight w:val="5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BA0E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57A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17E1" w14:textId="19114D36" w:rsidR="00EF49A9" w:rsidRPr="00503E9D" w:rsidRDefault="00C36A2B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Publiczna Szkoła Podstawowa nr 3 im. Jana Długosza w Radomiu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DFF" w14:textId="3B6D653D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C36A2B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09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CD60" w14:textId="3EC2B486" w:rsidR="00EF49A9" w:rsidRPr="00503E9D" w:rsidRDefault="00F25514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20EBC42E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1FB" w14:textId="5F75B66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586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Miejska Świdnik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A07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5 im. Jana Kusocińskiego w Świdniku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A29" w14:textId="2EDC694D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BD24" w14:textId="7E5197B2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:00 - 13:00</w:t>
            </w:r>
          </w:p>
        </w:tc>
      </w:tr>
      <w:tr w:rsidR="00EF49A9" w:rsidRPr="00503E9D" w14:paraId="68FEFE68" w14:textId="77777777" w:rsidTr="00A94B81">
        <w:trPr>
          <w:trHeight w:val="34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1BC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D589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A7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7 im. Żołnierzy Armii Krajowej w Świdniku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79F" w14:textId="499F6D3B" w:rsidR="00EF49A9" w:rsidRPr="00503E9D" w:rsidRDefault="00A94B81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730F" w14:textId="6C9964A0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1066D04A" w14:textId="77777777" w:rsidTr="00A94B81">
        <w:trPr>
          <w:trHeight w:val="3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A5" w14:textId="601450C5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0E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Powiat Sieradzki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C872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2 im. M. Konopnickiej w Warcie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3A6" w14:textId="043B7293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D96C" w14:textId="15E9D607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:00-12: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</w:p>
        </w:tc>
      </w:tr>
      <w:tr w:rsidR="00EF49A9" w:rsidRPr="00503E9D" w14:paraId="67430BAE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685F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D4E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4AA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 nr 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Specjalnym Ośrodku Szkolno-Wychowawczym w Sieradzu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551" w14:textId="2582A419" w:rsidR="00EF49A9" w:rsidRPr="00503E9D" w:rsidRDefault="00EF39B7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10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69CF" w14:textId="4D2874F6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12:30-1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:00</w:t>
            </w:r>
          </w:p>
        </w:tc>
      </w:tr>
      <w:tr w:rsidR="00EF49A9" w:rsidRPr="00503E9D" w14:paraId="501D1CFA" w14:textId="77777777" w:rsidTr="00A94B81">
        <w:trPr>
          <w:trHeight w:val="102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81E" w14:textId="7073E632" w:rsidR="00EF49A9" w:rsidRPr="00503E9D" w:rsidRDefault="00503E9D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B94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Gmina Radziejowice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147A" w14:textId="20576EC1" w:rsidR="00EF49A9" w:rsidRPr="00503E9D" w:rsidRDefault="00A94B81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im. Władysława </w:t>
            </w:r>
            <w:proofErr w:type="spellStart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Rdzanowskiego</w:t>
            </w:r>
            <w:proofErr w:type="spellEnd"/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w Radziejowicach 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707F" w14:textId="7E84D9B0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B2B8" w14:textId="08A73931" w:rsidR="00EF49A9" w:rsidRPr="00503E9D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8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: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0 - 13:00</w:t>
            </w:r>
          </w:p>
        </w:tc>
      </w:tr>
      <w:tr w:rsidR="00EF49A9" w:rsidRPr="00EF49A9" w14:paraId="40D27C76" w14:textId="77777777" w:rsidTr="00A94B81">
        <w:trPr>
          <w:trHeight w:val="6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7E63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4E18" w14:textId="77777777" w:rsidR="00EF49A9" w:rsidRPr="00503E9D" w:rsidRDefault="00EF49A9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60E" w14:textId="5540AA58" w:rsidR="00EF49A9" w:rsidRPr="00503E9D" w:rsidRDefault="00A94B81" w:rsidP="00EF49A9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Szkoła Podstawowa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im. J. Chełmońskiego</w:t>
            </w: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br/>
              <w:t>w Kuklówce Radziejowickiej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790" w14:textId="20E7DCE5" w:rsidR="00EF49A9" w:rsidRPr="00503E9D" w:rsidRDefault="00514D5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27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  <w:r w:rsidR="00A94B81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11</w:t>
            </w:r>
            <w:r w:rsidR="00EF49A9"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.2023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6D29" w14:textId="77777777" w:rsidR="00EF49A9" w:rsidRPr="00EF49A9" w:rsidRDefault="00EF49A9" w:rsidP="00EF49A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503E9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13:00 - 17:00</w:t>
            </w:r>
          </w:p>
        </w:tc>
      </w:tr>
    </w:tbl>
    <w:p w14:paraId="3816A78F" w14:textId="77777777" w:rsidR="00EF49A9" w:rsidRPr="00EF49A9" w:rsidRDefault="00EF49A9" w:rsidP="00EF49A9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EF49A9" w:rsidRPr="00EF49A9" w:rsidSect="00057E21">
      <w:footerReference w:type="even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FBEF" w14:textId="77777777" w:rsidR="00D75DFF" w:rsidRDefault="00D75DFF" w:rsidP="00FF2EA9">
      <w:pPr>
        <w:spacing w:after="0" w:line="240" w:lineRule="auto"/>
      </w:pPr>
      <w:r>
        <w:separator/>
      </w:r>
    </w:p>
  </w:endnote>
  <w:endnote w:type="continuationSeparator" w:id="0">
    <w:p w14:paraId="1FB9BFFD" w14:textId="77777777" w:rsidR="00D75DFF" w:rsidRDefault="00D75DFF" w:rsidP="00F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60937565"/>
      <w:docPartObj>
        <w:docPartGallery w:val="Page Numbers (Bottom of Page)"/>
        <w:docPartUnique/>
      </w:docPartObj>
    </w:sdtPr>
    <w:sdtContent>
      <w:p w14:paraId="7D885B16" w14:textId="7D9A26E8" w:rsidR="00C62C06" w:rsidRDefault="00C62C06" w:rsidP="001F2A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A31A4B4" w14:textId="77777777" w:rsidR="00C62C06" w:rsidRDefault="00C62C06" w:rsidP="00C62C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94704338"/>
      <w:docPartObj>
        <w:docPartGallery w:val="Page Numbers (Bottom of Page)"/>
        <w:docPartUnique/>
      </w:docPartObj>
    </w:sdtPr>
    <w:sdtContent>
      <w:p w14:paraId="4AE66401" w14:textId="48C32A3C" w:rsidR="00C62C06" w:rsidRDefault="00C62C06" w:rsidP="001F2A0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0803DAEF" w14:textId="0C1CB42A" w:rsidR="00E65137" w:rsidRDefault="00E65137" w:rsidP="00C62C06">
    <w:pPr>
      <w:pStyle w:val="Stopka"/>
      <w:ind w:right="360"/>
    </w:pPr>
    <w:r w:rsidRPr="000C3ED5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8480" behindDoc="0" locked="0" layoutInCell="1" allowOverlap="1" wp14:anchorId="67199313" wp14:editId="44611EC0">
          <wp:simplePos x="0" y="0"/>
          <wp:positionH relativeFrom="column">
            <wp:posOffset>6986905</wp:posOffset>
          </wp:positionH>
          <wp:positionV relativeFrom="paragraph">
            <wp:posOffset>-159385</wp:posOffset>
          </wp:positionV>
          <wp:extent cx="2413635" cy="914400"/>
          <wp:effectExtent l="0" t="0" r="5715" b="0"/>
          <wp:wrapSquare wrapText="bothSides"/>
          <wp:docPr id="10" name="Obraz 10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19"/>
                  <a:stretch/>
                </pic:blipFill>
                <pic:spPr bwMode="auto">
                  <a:xfrm>
                    <a:off x="0" y="0"/>
                    <a:ext cx="24136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237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7456" behindDoc="0" locked="0" layoutInCell="1" allowOverlap="1" wp14:anchorId="5EFE6456" wp14:editId="26917369">
          <wp:simplePos x="0" y="0"/>
          <wp:positionH relativeFrom="column">
            <wp:posOffset>3338830</wp:posOffset>
          </wp:positionH>
          <wp:positionV relativeFrom="paragraph">
            <wp:posOffset>-205740</wp:posOffset>
          </wp:positionV>
          <wp:extent cx="2114550" cy="913130"/>
          <wp:effectExtent l="0" t="0" r="0" b="1270"/>
          <wp:wrapSquare wrapText="bothSides"/>
          <wp:docPr id="9" name="Obraz 9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57" r="37931"/>
                  <a:stretch/>
                </pic:blipFill>
                <pic:spPr bwMode="auto">
                  <a:xfrm>
                    <a:off x="0" y="0"/>
                    <a:ext cx="21145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62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4481D82" wp14:editId="44387158">
          <wp:simplePos x="0" y="0"/>
          <wp:positionH relativeFrom="column">
            <wp:posOffset>-99695</wp:posOffset>
          </wp:positionH>
          <wp:positionV relativeFrom="paragraph">
            <wp:posOffset>-187960</wp:posOffset>
          </wp:positionV>
          <wp:extent cx="1924050" cy="914400"/>
          <wp:effectExtent l="0" t="0" r="0" b="0"/>
          <wp:wrapSquare wrapText="bothSides"/>
          <wp:docPr id="7" name="Obraz 7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3"/>
                  <a:stretch/>
                </pic:blipFill>
                <pic:spPr bwMode="auto">
                  <a:xfrm>
                    <a:off x="0" y="0"/>
                    <a:ext cx="1924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5BA4FA" wp14:editId="647C1EE0">
          <wp:simplePos x="0" y="0"/>
          <wp:positionH relativeFrom="margin">
            <wp:posOffset>1327785</wp:posOffset>
          </wp:positionH>
          <wp:positionV relativeFrom="margin">
            <wp:posOffset>9278620</wp:posOffset>
          </wp:positionV>
          <wp:extent cx="1513840" cy="254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E828D" w14:textId="5C27C04E" w:rsidR="00E65137" w:rsidRDefault="00E65137" w:rsidP="00657626">
    <w:pPr>
      <w:pStyle w:val="Stopka"/>
      <w:tabs>
        <w:tab w:val="clear" w:pos="4536"/>
        <w:tab w:val="clear" w:pos="9072"/>
        <w:tab w:val="left" w:pos="3405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483CA64" wp14:editId="767F2DCE">
          <wp:simplePos x="0" y="0"/>
          <wp:positionH relativeFrom="margin">
            <wp:posOffset>1480185</wp:posOffset>
          </wp:positionH>
          <wp:positionV relativeFrom="margin">
            <wp:posOffset>9431020</wp:posOffset>
          </wp:positionV>
          <wp:extent cx="1513840" cy="254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08E14B2" wp14:editId="37F60871">
          <wp:simplePos x="0" y="0"/>
          <wp:positionH relativeFrom="margin">
            <wp:posOffset>1632585</wp:posOffset>
          </wp:positionH>
          <wp:positionV relativeFrom="margin">
            <wp:posOffset>9583420</wp:posOffset>
          </wp:positionV>
          <wp:extent cx="1513840" cy="2546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2A1" w14:textId="77777777" w:rsidR="00D75DFF" w:rsidRDefault="00D75DFF" w:rsidP="00FF2EA9">
      <w:pPr>
        <w:spacing w:after="0" w:line="240" w:lineRule="auto"/>
      </w:pPr>
      <w:r>
        <w:separator/>
      </w:r>
    </w:p>
  </w:footnote>
  <w:footnote w:type="continuationSeparator" w:id="0">
    <w:p w14:paraId="3C2F23FC" w14:textId="77777777" w:rsidR="00D75DFF" w:rsidRDefault="00D75DFF" w:rsidP="00F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C2"/>
    <w:rsid w:val="000419CD"/>
    <w:rsid w:val="00057E21"/>
    <w:rsid w:val="000A5866"/>
    <w:rsid w:val="000C3ED5"/>
    <w:rsid w:val="000D1C87"/>
    <w:rsid w:val="000E2596"/>
    <w:rsid w:val="000E338A"/>
    <w:rsid w:val="000E53F6"/>
    <w:rsid w:val="000E5EC3"/>
    <w:rsid w:val="00107123"/>
    <w:rsid w:val="00207AA2"/>
    <w:rsid w:val="00243447"/>
    <w:rsid w:val="00252C79"/>
    <w:rsid w:val="002616C3"/>
    <w:rsid w:val="00266E9C"/>
    <w:rsid w:val="00271C94"/>
    <w:rsid w:val="0027546A"/>
    <w:rsid w:val="002869C8"/>
    <w:rsid w:val="002935E0"/>
    <w:rsid w:val="003151C2"/>
    <w:rsid w:val="00315DBE"/>
    <w:rsid w:val="00335D20"/>
    <w:rsid w:val="003A1ABB"/>
    <w:rsid w:val="004073EF"/>
    <w:rsid w:val="004170D7"/>
    <w:rsid w:val="004270D0"/>
    <w:rsid w:val="0045341A"/>
    <w:rsid w:val="0048723C"/>
    <w:rsid w:val="004A6C47"/>
    <w:rsid w:val="004C41C6"/>
    <w:rsid w:val="004F2286"/>
    <w:rsid w:val="00503E9D"/>
    <w:rsid w:val="00514D59"/>
    <w:rsid w:val="0054583D"/>
    <w:rsid w:val="005558C7"/>
    <w:rsid w:val="00567FED"/>
    <w:rsid w:val="005D5EE0"/>
    <w:rsid w:val="005D68C2"/>
    <w:rsid w:val="00632FF3"/>
    <w:rsid w:val="00657626"/>
    <w:rsid w:val="00680A15"/>
    <w:rsid w:val="006909CF"/>
    <w:rsid w:val="0069274C"/>
    <w:rsid w:val="006B7BB8"/>
    <w:rsid w:val="0072125E"/>
    <w:rsid w:val="00760C63"/>
    <w:rsid w:val="00783831"/>
    <w:rsid w:val="007B4CA5"/>
    <w:rsid w:val="007E02BB"/>
    <w:rsid w:val="007F3588"/>
    <w:rsid w:val="00823540"/>
    <w:rsid w:val="00880519"/>
    <w:rsid w:val="00894663"/>
    <w:rsid w:val="00897F9A"/>
    <w:rsid w:val="008E32CE"/>
    <w:rsid w:val="00902D91"/>
    <w:rsid w:val="00942949"/>
    <w:rsid w:val="009547ED"/>
    <w:rsid w:val="0098299F"/>
    <w:rsid w:val="00982CEE"/>
    <w:rsid w:val="00983944"/>
    <w:rsid w:val="009C2BD5"/>
    <w:rsid w:val="009F679B"/>
    <w:rsid w:val="00A27B26"/>
    <w:rsid w:val="00A30208"/>
    <w:rsid w:val="00A90C62"/>
    <w:rsid w:val="00A91169"/>
    <w:rsid w:val="00A944A6"/>
    <w:rsid w:val="00A94B81"/>
    <w:rsid w:val="00AF399B"/>
    <w:rsid w:val="00AF50C4"/>
    <w:rsid w:val="00AF6963"/>
    <w:rsid w:val="00B15203"/>
    <w:rsid w:val="00B216D8"/>
    <w:rsid w:val="00B47283"/>
    <w:rsid w:val="00B56D88"/>
    <w:rsid w:val="00BA3C96"/>
    <w:rsid w:val="00BC778C"/>
    <w:rsid w:val="00BD09E9"/>
    <w:rsid w:val="00C36A2B"/>
    <w:rsid w:val="00C6179E"/>
    <w:rsid w:val="00C62C06"/>
    <w:rsid w:val="00C70C94"/>
    <w:rsid w:val="00C75CDF"/>
    <w:rsid w:val="00CD407C"/>
    <w:rsid w:val="00D07D09"/>
    <w:rsid w:val="00D22ABC"/>
    <w:rsid w:val="00D46CB0"/>
    <w:rsid w:val="00D51139"/>
    <w:rsid w:val="00D75DFF"/>
    <w:rsid w:val="00D9171B"/>
    <w:rsid w:val="00E07237"/>
    <w:rsid w:val="00E225B3"/>
    <w:rsid w:val="00E54D0E"/>
    <w:rsid w:val="00E5687A"/>
    <w:rsid w:val="00E65137"/>
    <w:rsid w:val="00E968BD"/>
    <w:rsid w:val="00EA32B9"/>
    <w:rsid w:val="00EB1FB9"/>
    <w:rsid w:val="00EC0176"/>
    <w:rsid w:val="00EC3201"/>
    <w:rsid w:val="00ED71FE"/>
    <w:rsid w:val="00EF39B7"/>
    <w:rsid w:val="00EF49A9"/>
    <w:rsid w:val="00F1481C"/>
    <w:rsid w:val="00F25514"/>
    <w:rsid w:val="00F42E4F"/>
    <w:rsid w:val="00FF1540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8B7E"/>
  <w15:docId w15:val="{1AAA67B7-354C-6546-8EDB-141EB05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9A9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="Arial"/>
      <w:color w:val="1F3864" w:themeColor="accent1" w:themeShade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A9"/>
  </w:style>
  <w:style w:type="paragraph" w:styleId="Stopka">
    <w:name w:val="footer"/>
    <w:basedOn w:val="Normalny"/>
    <w:link w:val="StopkaZnak"/>
    <w:uiPriority w:val="99"/>
    <w:unhideWhenUsed/>
    <w:rsid w:val="00FF2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A9"/>
  </w:style>
  <w:style w:type="paragraph" w:styleId="Tekstdymka">
    <w:name w:val="Balloon Text"/>
    <w:basedOn w:val="Normalny"/>
    <w:link w:val="TekstdymkaZnak"/>
    <w:uiPriority w:val="99"/>
    <w:semiHidden/>
    <w:unhideWhenUsed/>
    <w:rsid w:val="00FF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E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F49A9"/>
    <w:rPr>
      <w:rFonts w:ascii="Arial" w:eastAsiaTheme="majorEastAsia" w:hAnsi="Arial" w:cs="Arial"/>
      <w:color w:val="1F3864" w:themeColor="accent1" w:themeShade="80"/>
      <w:sz w:val="28"/>
      <w:szCs w:val="28"/>
    </w:rPr>
  </w:style>
  <w:style w:type="character" w:customStyle="1" w:styleId="apple-converted-space">
    <w:name w:val="apple-converted-space"/>
    <w:basedOn w:val="Domylnaczcionkaakapitu"/>
    <w:rsid w:val="002869C8"/>
  </w:style>
  <w:style w:type="paragraph" w:styleId="NormalnyWeb">
    <w:name w:val="Normal (Web)"/>
    <w:basedOn w:val="Normalny"/>
    <w:uiPriority w:val="99"/>
    <w:unhideWhenUsed/>
    <w:rsid w:val="0028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6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1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audytów</vt:lpstr>
    </vt:vector>
  </TitlesOfParts>
  <Manager/>
  <Company/>
  <LinksUpToDate>false</LinksUpToDate>
  <CharactersWithSpaces>8855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audytów</dc:title>
  <dc:subject/>
  <dc:creator>Marcel Samecki</dc:creator>
  <cp:keywords/>
  <dc:description/>
  <cp:lastModifiedBy>Joanna Piwowońska</cp:lastModifiedBy>
  <cp:revision>4</cp:revision>
  <cp:lastPrinted>2021-03-09T06:53:00Z</cp:lastPrinted>
  <dcterms:created xsi:type="dcterms:W3CDTF">2023-10-12T03:11:00Z</dcterms:created>
  <dcterms:modified xsi:type="dcterms:W3CDTF">2023-10-12T07:13:00Z</dcterms:modified>
  <cp:category/>
</cp:coreProperties>
</file>