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7F03A5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EC6517">
        <w:rPr>
          <w:rFonts w:ascii="Arial" w:eastAsia="Calibri" w:hAnsi="Arial" w:cs="Arial"/>
          <w:b/>
          <w:sz w:val="24"/>
          <w:szCs w:val="24"/>
        </w:rPr>
        <w:t>4</w:t>
      </w:r>
      <w:r w:rsidR="003B0F35" w:rsidRPr="003B0F35">
        <w:rPr>
          <w:rFonts w:ascii="Arial" w:eastAsia="Calibri" w:hAnsi="Arial" w:cs="Arial"/>
          <w:b/>
          <w:sz w:val="24"/>
          <w:szCs w:val="24"/>
        </w:rPr>
        <w:t>/2023/POWER/2.6/PU/FIRR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560597" w:rsidRDefault="008842A8" w:rsidP="00560597">
      <w:pPr>
        <w:widowControl/>
        <w:autoSpaceDE/>
        <w:autoSpaceDN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:rsidR="008842A8" w:rsidRPr="00560597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Nr KRS / NIP / PESEL……..……………………………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nr </w:t>
      </w:r>
      <w:r w:rsidR="00EC6517">
        <w:rPr>
          <w:rFonts w:ascii="Arial" w:eastAsia="Calibri" w:hAnsi="Arial" w:cs="Arial"/>
          <w:b/>
          <w:sz w:val="24"/>
          <w:szCs w:val="24"/>
        </w:rPr>
        <w:t>4</w:t>
      </w:r>
      <w:r w:rsidR="000F71D8" w:rsidRPr="000F71D8">
        <w:rPr>
          <w:rFonts w:ascii="Arial" w:eastAsia="Calibri" w:hAnsi="Arial" w:cs="Arial"/>
          <w:b/>
          <w:sz w:val="24"/>
          <w:szCs w:val="24"/>
        </w:rPr>
        <w:t>/2023/POWER/2.6/PU/FIRR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9541BE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>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842A8" w:rsidRPr="00F02883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lastRenderedPageBreak/>
        <w:t>Cena brutto za realizację przedmiotu zamówienia: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14 </w:t>
      </w:r>
      <w:r w:rsidR="00EC651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lipca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10.0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 –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14.0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0)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</w:t>
      </w:r>
      <w:r w:rsidR="00EC651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Łodzi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Pr="008842A8" w:rsidRDefault="008842A8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14680D" w:rsidRPr="00F02883" w:rsidRDefault="0014680D" w:rsidP="0014680D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14680D" w:rsidRPr="008842A8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</w:t>
      </w:r>
      <w:r w:rsidR="00EC651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EC651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lipca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 (w godz. 10.00 – 14.00) w </w:t>
      </w:r>
      <w:r w:rsidR="00EC651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Gdańsku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14680D" w:rsidRPr="00F02883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lastRenderedPageBreak/>
        <w:t>uwzględniającą wszystkie koszty związane z wykonaniem przedmiotu umowy</w:t>
      </w:r>
      <w:r w:rsidR="00F03064"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EC6517" w:rsidRPr="00F02883" w:rsidRDefault="00EC6517" w:rsidP="00EC6517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EC6517" w:rsidRPr="008842A8" w:rsidRDefault="00EC6517" w:rsidP="00EC651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19 lipca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2023 (w godz. 10.00 – 14.00) w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Gdyni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EC6517" w:rsidRPr="00F02883" w:rsidRDefault="00EC6517" w:rsidP="00EC651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EC6517" w:rsidRPr="00560597" w:rsidRDefault="00EC6517" w:rsidP="0056059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</w:t>
      </w:r>
      <w:r w:rsidR="009C706B">
        <w:rPr>
          <w:rFonts w:ascii="Arial" w:eastAsia="Calibri" w:hAnsi="Arial" w:cs="Arial"/>
          <w:sz w:val="24"/>
          <w:szCs w:val="24"/>
          <w:lang w:val="pl-PL"/>
        </w:rPr>
        <w:t xml:space="preserve">wienia będę wykonywał osobiście </w:t>
      </w:r>
      <w:r w:rsidR="009C706B" w:rsidRPr="009C706B">
        <w:rPr>
          <w:rFonts w:ascii="Arial" w:eastAsia="Calibri" w:hAnsi="Arial" w:cs="Arial"/>
          <w:b/>
          <w:sz w:val="24"/>
          <w:szCs w:val="24"/>
          <w:u w:val="single"/>
          <w:lang w:val="pl-PL"/>
        </w:rPr>
        <w:t>i/lub</w:t>
      </w:r>
      <w:r w:rsidR="009C706B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do realizacji zamówienia kieruję* ……………</w:t>
      </w:r>
      <w:r w:rsidR="008B7C0E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….. *(niepotrzebne skreślić).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lastRenderedPageBreak/>
        <w:t>Oświadczam, iż osoba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iezbędną wiedzę i doświadczenie do wykonania zamówienia, tj. biegłą znajomość Polskiego Języka Migowego potwierd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zoną certyfikatem/zaświadczeniem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(skan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oraz doświadczenie w zapewnianiu usług tłumaczeniowych w zakresie języka migowego - w okresie ostatnich trzech lat przed upływem terminu składania ofert, a jeżeli okres prowadzenia działalności jest krótszy - w tym okresie, Wykonawca zrealizował co najmniej trzy usługi tłumaczenia na język migowy konferencji/ spotkań/ paneli/ seminariów wykonanych na potrzeby innych podmiotów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(CV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>.</w:t>
      </w:r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Nie jestem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8842A8" w:rsidRPr="008842A8" w:rsidRDefault="008842A8" w:rsidP="008842A8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lastRenderedPageBreak/>
        <w:t>w linii bocznej do drugiego stopnia (rodzeństwo, krewni małżonka/i) lub pozostawania w stosunku przysposobienia, opieki lub kurateli.</w:t>
      </w:r>
    </w:p>
    <w:p w:rsidR="00226575" w:rsidRPr="00793DAB" w:rsidRDefault="00226575" w:rsidP="00226575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226575">
        <w:rPr>
          <w:rFonts w:ascii="Arial" w:eastAsiaTheme="minorHAnsi" w:hAnsi="Arial" w:cs="Arial"/>
          <w:sz w:val="24"/>
          <w:szCs w:val="24"/>
          <w:lang w:val="pl-PL"/>
        </w:rPr>
        <w:lastRenderedPageBreak/>
        <w:t>Komunikatu Komisji „Tymczasowe kryzysowe ramy środków pomocy państwa w celu wsparcia gospodarki po agresji Rosji wobec Ukrainy” (Dz. U. UE C 131 z 24.3.2022 str. 1).</w:t>
      </w:r>
    </w:p>
    <w:p w:rsidR="00226575" w:rsidRPr="00D83607" w:rsidRDefault="00226575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226575">
        <w:rPr>
          <w:rFonts w:ascii="Arial" w:eastAsia="Calibri" w:hAnsi="Arial" w:cs="Arial"/>
          <w:sz w:val="24"/>
          <w:szCs w:val="24"/>
          <w:lang w:val="pl-PL"/>
        </w:rPr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560597" w:rsidRDefault="008842A8" w:rsidP="00560597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  <w:bookmarkStart w:id="0" w:name="_GoBack"/>
      <w:bookmarkEnd w:id="0"/>
    </w:p>
    <w:p w:rsid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560597" w:rsidRPr="00F02883" w:rsidRDefault="00560597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 xml:space="preserve">(podpis/-y osoby/-ób uprawnionej/-ych </w:t>
      </w:r>
    </w:p>
    <w:p w:rsidR="001B7CD6" w:rsidRPr="00F02883" w:rsidRDefault="008842A8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="00F02883">
        <w:rPr>
          <w:rFonts w:ascii="Arial" w:eastAsia="Calibri" w:hAnsi="Arial" w:cs="Arial"/>
          <w:bCs/>
          <w:i/>
          <w:sz w:val="16"/>
          <w:szCs w:val="16"/>
          <w:lang w:val="pl-PL"/>
        </w:rPr>
        <w:tab/>
        <w:t>do reprezentowania Wykonawcy</w:t>
      </w: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7B" w:rsidRDefault="00BA027B" w:rsidP="00EC7E12">
      <w:r>
        <w:separator/>
      </w:r>
    </w:p>
  </w:endnote>
  <w:endnote w:type="continuationSeparator" w:id="0">
    <w:p w:rsidR="00BA027B" w:rsidRDefault="00BA027B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7B" w:rsidRDefault="00BA027B" w:rsidP="00EC7E12">
      <w:r>
        <w:separator/>
      </w:r>
    </w:p>
  </w:footnote>
  <w:footnote w:type="continuationSeparator" w:id="0">
    <w:p w:rsidR="00BA027B" w:rsidRDefault="00BA027B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91C01652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0F71D8"/>
    <w:rsid w:val="0012554E"/>
    <w:rsid w:val="0014680D"/>
    <w:rsid w:val="001B7CD6"/>
    <w:rsid w:val="001E0AEE"/>
    <w:rsid w:val="00226575"/>
    <w:rsid w:val="00262D82"/>
    <w:rsid w:val="002C3356"/>
    <w:rsid w:val="002E2F52"/>
    <w:rsid w:val="003B0F35"/>
    <w:rsid w:val="003F25B3"/>
    <w:rsid w:val="00482A00"/>
    <w:rsid w:val="00511A7B"/>
    <w:rsid w:val="00556E79"/>
    <w:rsid w:val="00560597"/>
    <w:rsid w:val="00570346"/>
    <w:rsid w:val="00586C63"/>
    <w:rsid w:val="005D2E55"/>
    <w:rsid w:val="0060630E"/>
    <w:rsid w:val="006522D2"/>
    <w:rsid w:val="006B65B5"/>
    <w:rsid w:val="007C5FD1"/>
    <w:rsid w:val="007F03A5"/>
    <w:rsid w:val="00820F51"/>
    <w:rsid w:val="008531AD"/>
    <w:rsid w:val="008842A8"/>
    <w:rsid w:val="008978AD"/>
    <w:rsid w:val="008B7C0E"/>
    <w:rsid w:val="00927033"/>
    <w:rsid w:val="009541BE"/>
    <w:rsid w:val="009C706B"/>
    <w:rsid w:val="00A41AF4"/>
    <w:rsid w:val="00A72B95"/>
    <w:rsid w:val="00A948C5"/>
    <w:rsid w:val="00AA52CD"/>
    <w:rsid w:val="00B372BE"/>
    <w:rsid w:val="00BA027B"/>
    <w:rsid w:val="00BF5243"/>
    <w:rsid w:val="00C67827"/>
    <w:rsid w:val="00CB4141"/>
    <w:rsid w:val="00CD3A15"/>
    <w:rsid w:val="00D83607"/>
    <w:rsid w:val="00EC6517"/>
    <w:rsid w:val="00EC7E12"/>
    <w:rsid w:val="00ED1E39"/>
    <w:rsid w:val="00F02883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07B8C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31</cp:revision>
  <dcterms:created xsi:type="dcterms:W3CDTF">2023-06-05T08:42:00Z</dcterms:created>
  <dcterms:modified xsi:type="dcterms:W3CDTF">2023-06-26T10:18:00Z</dcterms:modified>
</cp:coreProperties>
</file>