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5867AC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</w:t>
      </w:r>
    </w:p>
    <w:p w:rsidR="00F702B3" w:rsidRDefault="005F2955">
      <w:pPr>
        <w:ind w:left="-5" w:right="1720"/>
      </w:pPr>
      <w:r>
        <w:t xml:space="preserve">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604607">
      <w:pPr>
        <w:ind w:left="-5"/>
      </w:pPr>
      <w:r>
        <w:rPr>
          <w:b/>
        </w:rPr>
        <w:t>6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>
        <w:rPr>
          <w:b/>
        </w:rPr>
        <w:t>16.01.</w:t>
      </w:r>
      <w:r w:rsidR="005F2955">
        <w:rPr>
          <w:b/>
        </w:rPr>
        <w:t>202</w:t>
      </w:r>
      <w:r w:rsidR="008E6510"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 w:rsidR="00870B3B">
        <w:t>9</w:t>
      </w:r>
      <w:r w:rsidR="00300D54">
        <w:t>-</w:t>
      </w:r>
      <w:r w:rsidR="00870B3B">
        <w:t>10</w:t>
      </w:r>
      <w:r w:rsidR="005F2955">
        <w:t>.</w:t>
      </w:r>
      <w:r w:rsidR="008E6510">
        <w:t>0</w:t>
      </w:r>
      <w:r w:rsidR="00870B3B">
        <w:t>2</w:t>
      </w:r>
      <w:r w:rsidR="005F2955">
        <w:t>.202</w:t>
      </w:r>
      <w:r w:rsidR="008E6510">
        <w:t>3</w:t>
      </w:r>
      <w:r w:rsidR="005F2955">
        <w:t xml:space="preserve"> r. w</w:t>
      </w:r>
      <w:r w:rsidR="00870B3B">
        <w:t xml:space="preserve">e Wrocławiu 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604607">
        <w:t>9-10.02.2023 r.</w:t>
      </w:r>
      <w:r>
        <w:t xml:space="preserve"> w</w:t>
      </w:r>
      <w:r w:rsidR="00870B3B">
        <w:t>e</w:t>
      </w:r>
      <w:r>
        <w:t xml:space="preserve"> </w:t>
      </w:r>
      <w:r w:rsidR="00870B3B">
        <w:t>Wrocławiu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>w terminach</w:t>
      </w:r>
      <w:r w:rsidR="00405E96">
        <w:t xml:space="preserve"> </w:t>
      </w:r>
      <w:r w:rsidR="00870B3B">
        <w:t>9-10.02.2023 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korzystających z cateringu oraz noclegu</w:t>
      </w:r>
      <w:r w:rsidR="00604607">
        <w:t>.</w:t>
      </w:r>
      <w:r w:rsidR="005F2955"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Zamawiający zobowiązuje się wypłacić Wykonawcy wynagrodzenie  za wykonaną usługę z zastrzeżeniem dostępności środków na finansowanie działań realizowanych w projekcie. Opóźnienie w płatności wynikające ze zwłoki  </w:t>
      </w:r>
      <w:r>
        <w:lastRenderedPageBreak/>
        <w:t xml:space="preserve">w </w:t>
      </w:r>
      <w:r w:rsidR="00604607">
        <w:t> </w:t>
      </w:r>
      <w:r>
        <w:t>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lastRenderedPageBreak/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</w:t>
      </w:r>
      <w:r>
        <w:lastRenderedPageBreak/>
        <w:t xml:space="preserve">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 w:rsidP="00604607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>Załącznik nr 3 do umowy __/202</w:t>
      </w:r>
      <w:r w:rsidR="00604607">
        <w:rPr>
          <w:b/>
        </w:rPr>
        <w:t>3</w:t>
      </w:r>
      <w:r>
        <w:rPr>
          <w:b/>
        </w:rPr>
        <w:t xml:space="preserve">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</w:t>
      </w:r>
      <w:r w:rsidR="00604607">
        <w:rPr>
          <w:b/>
        </w:rPr>
        <w:t>3</w:t>
      </w:r>
      <w:r>
        <w:rPr>
          <w:b/>
        </w:rPr>
        <w:t>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241E12"/>
    <w:rsid w:val="00256975"/>
    <w:rsid w:val="00300D54"/>
    <w:rsid w:val="00321AE4"/>
    <w:rsid w:val="00405E96"/>
    <w:rsid w:val="0049783B"/>
    <w:rsid w:val="004B7910"/>
    <w:rsid w:val="005867AC"/>
    <w:rsid w:val="005F2955"/>
    <w:rsid w:val="00604607"/>
    <w:rsid w:val="006C4F83"/>
    <w:rsid w:val="00722030"/>
    <w:rsid w:val="007B3A58"/>
    <w:rsid w:val="007B4EE4"/>
    <w:rsid w:val="00870B3B"/>
    <w:rsid w:val="008A3A63"/>
    <w:rsid w:val="008E6510"/>
    <w:rsid w:val="009A25F5"/>
    <w:rsid w:val="00A55E24"/>
    <w:rsid w:val="00A93351"/>
    <w:rsid w:val="00C638A2"/>
    <w:rsid w:val="00D44C75"/>
    <w:rsid w:val="00DC25FD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792E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41</cp:revision>
  <dcterms:created xsi:type="dcterms:W3CDTF">2022-09-08T10:09:00Z</dcterms:created>
  <dcterms:modified xsi:type="dcterms:W3CDTF">2023-01-16T10:32:00Z</dcterms:modified>
</cp:coreProperties>
</file>