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>iające warunki w nim określ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82B71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F835D2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Pr="00F54DC6">
        <w:rPr>
          <w:rFonts w:ascii="Arial" w:hAnsi="Arial" w:cs="Arial"/>
          <w:sz w:val="24"/>
          <w:szCs w:val="24"/>
        </w:rPr>
        <w:t xml:space="preserve">Zamawiający będzie mógł je zweryfikować na każdym etapie realizacji zamówienia, w </w:t>
      </w:r>
      <w:r>
        <w:rPr>
          <w:rFonts w:ascii="Arial" w:hAnsi="Arial" w:cs="Arial"/>
          <w:sz w:val="24"/>
          <w:szCs w:val="24"/>
        </w:rPr>
        <w:t> </w:t>
      </w:r>
      <w:r w:rsidRPr="00F54DC6">
        <w:rPr>
          <w:rFonts w:ascii="Arial" w:hAnsi="Arial" w:cs="Arial"/>
          <w:sz w:val="24"/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6E" w:rsidRDefault="0090376E" w:rsidP="00FB5C4D">
      <w:pPr>
        <w:spacing w:after="0" w:line="240" w:lineRule="auto"/>
      </w:pPr>
      <w:r>
        <w:separator/>
      </w:r>
    </w:p>
  </w:endnote>
  <w:endnote w:type="continuationSeparator" w:id="0">
    <w:p w:rsidR="0090376E" w:rsidRDefault="0090376E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6E" w:rsidRDefault="0090376E" w:rsidP="00FB5C4D">
      <w:pPr>
        <w:spacing w:after="0" w:line="240" w:lineRule="auto"/>
      </w:pPr>
      <w:r>
        <w:separator/>
      </w:r>
    </w:p>
  </w:footnote>
  <w:footnote w:type="continuationSeparator" w:id="0">
    <w:p w:rsidR="0090376E" w:rsidRDefault="0090376E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76F7E"/>
    <w:rsid w:val="000B7034"/>
    <w:rsid w:val="000E0607"/>
    <w:rsid w:val="00135980"/>
    <w:rsid w:val="00173081"/>
    <w:rsid w:val="00267226"/>
    <w:rsid w:val="00282B71"/>
    <w:rsid w:val="002A1CC1"/>
    <w:rsid w:val="002B5982"/>
    <w:rsid w:val="002E218D"/>
    <w:rsid w:val="002E4CF9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0376E"/>
    <w:rsid w:val="00967C06"/>
    <w:rsid w:val="009A793E"/>
    <w:rsid w:val="009D5292"/>
    <w:rsid w:val="00A440A8"/>
    <w:rsid w:val="00AA6502"/>
    <w:rsid w:val="00B624B4"/>
    <w:rsid w:val="00BD1ADB"/>
    <w:rsid w:val="00C21D93"/>
    <w:rsid w:val="00CF3CFB"/>
    <w:rsid w:val="00D05BAF"/>
    <w:rsid w:val="00E02507"/>
    <w:rsid w:val="00E04ACE"/>
    <w:rsid w:val="00E24811"/>
    <w:rsid w:val="00E613AE"/>
    <w:rsid w:val="00ED4C54"/>
    <w:rsid w:val="00F34C03"/>
    <w:rsid w:val="00F35D9E"/>
    <w:rsid w:val="00F505AF"/>
    <w:rsid w:val="00F81CB8"/>
    <w:rsid w:val="00F831D9"/>
    <w:rsid w:val="00F835D2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Krysiak</cp:lastModifiedBy>
  <cp:revision>2</cp:revision>
  <dcterms:created xsi:type="dcterms:W3CDTF">2022-05-04T12:40:00Z</dcterms:created>
  <dcterms:modified xsi:type="dcterms:W3CDTF">2022-05-04T12:40:00Z</dcterms:modified>
</cp:coreProperties>
</file>