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7F03A5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7F03A5">
        <w:rPr>
          <w:rFonts w:ascii="Arial" w:eastAsia="Calibri" w:hAnsi="Arial" w:cs="Arial"/>
          <w:b/>
          <w:sz w:val="24"/>
          <w:szCs w:val="24"/>
        </w:rPr>
        <w:t>4</w:t>
      </w:r>
      <w:r w:rsidRPr="007F03A5">
        <w:rPr>
          <w:rFonts w:ascii="Arial" w:eastAsia="Calibri" w:hAnsi="Arial" w:cs="Arial"/>
          <w:b/>
          <w:sz w:val="24"/>
          <w:szCs w:val="24"/>
        </w:rPr>
        <w:t>/2021/POWER/2.6/PU/FIRR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Nr KRS / NIP / PESEL……..……………………………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Default="008842A8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Ofertowego nr </w:t>
      </w:r>
      <w:r w:rsidR="009541BE" w:rsidRPr="009541BE">
        <w:rPr>
          <w:rFonts w:ascii="Arial" w:eastAsia="Calibri" w:hAnsi="Arial" w:cs="Arial"/>
          <w:b/>
          <w:sz w:val="24"/>
          <w:szCs w:val="24"/>
        </w:rPr>
        <w:t>4</w:t>
      </w:r>
      <w:r w:rsidRPr="009541BE">
        <w:rPr>
          <w:rFonts w:ascii="Arial" w:eastAsia="Calibri" w:hAnsi="Arial" w:cs="Arial"/>
          <w:b/>
          <w:sz w:val="24"/>
          <w:szCs w:val="24"/>
        </w:rPr>
        <w:t>/2021/POWER/2.6/PU/FIRR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9541BE">
        <w:rPr>
          <w:rFonts w:ascii="Arial" w:hAnsi="Arial" w:cs="Arial"/>
          <w:sz w:val="24"/>
          <w:szCs w:val="24"/>
          <w:lang w:val="pl-PL" w:eastAsia="pl-PL"/>
        </w:rPr>
        <w:t>w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 ramach Projektu „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t xml:space="preserve">Opracowanie projektu ustawy wdrażającej Konwencję o prawach osób niepełnosprawnych o proponowanej nazwie: Ustawa o wyrównywaniu szans osób z niepełnosprawnościami wraz z Oceną Skutków Regulacji i uzasadnieniem, jak 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lastRenderedPageBreak/>
        <w:t>też propozycji zmian legislacyjnych podążających za nową ustawą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” 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w 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:rsidR="00F02883" w:rsidRPr="008842A8" w:rsidRDefault="00F02883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8842A8" w:rsidRPr="00F02883" w:rsidRDefault="008842A8" w:rsidP="00F02883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Cena brutto za realizację przedmiotu zamówienia: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tłumaczenia na Polski Język Migowy (PJM) podczas spotkań w ramach konsultacji społecznych 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19 maja (w godz. 9.30 – 17.30) i 21 czerwca 2022 r. (w godz. 10.00 – 16.00)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  <w:bookmarkStart w:id="0" w:name="_GoBack"/>
      <w:bookmarkEnd w:id="0"/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 w:rsidR="00C67827"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umowy. </w:t>
      </w:r>
    </w:p>
    <w:p w:rsidR="008842A8" w:rsidRPr="008842A8" w:rsidRDefault="008842A8" w:rsidP="008842A8">
      <w:pPr>
        <w:widowControl/>
        <w:autoSpaceDE/>
        <w:autoSpaceDN/>
        <w:spacing w:before="120" w:line="259" w:lineRule="auto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Jednocześnie oświadczam, że: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zamówienia będę wykonywał osobiście/do realizacji zamówienia kieruję* ……………</w:t>
      </w:r>
      <w:r w:rsidR="008B7C0E"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….. *(niepotrzebne skreślić).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:rsid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uprawnienia do wykonywania określonej działalności lub czynności, jeżeli prawo nakłada obowiązek posiadania tych uprawnień. 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n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iezbędną wiedzę i doświadczenie do wykonania zamówienia, tj. biegłą znajomość Polskiego Języka Migowego potwierd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zoną certyfikatem/zaświadczeniem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(skan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 xml:space="preserve"> 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oraz doświadczenie w zapewnianiu usług tłumaczeniowych w zakresie języka migowego - w okresie ostatnich trzech lat przed upływem terminu składania ofert, a jeżeli okres prowadzenia działalności jest krótszy - w tym okresie, Wykonawca zrealizował co najmniej trzy usługi tłumaczenia na język migowy konferencji/ spotkań/ paneli/ seminariów wykonanych na potrzeby innych podmiotów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(CV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>.</w:t>
      </w:r>
    </w:p>
    <w:p w:rsidR="00D83607" w:rsidRPr="00BF5243" w:rsidRDefault="00BF5243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BF5243">
        <w:rPr>
          <w:rFonts w:ascii="Arial" w:eastAsia="Calibr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="008842A8" w:rsidRPr="00BF5243">
        <w:rPr>
          <w:rFonts w:ascii="Arial" w:hAnsi="Arial" w:cs="Arial"/>
          <w:sz w:val="24"/>
          <w:szCs w:val="24"/>
          <w:lang w:val="pl-PL"/>
        </w:rPr>
        <w:t>.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8842A8" w:rsidRPr="008842A8" w:rsidRDefault="008842A8" w:rsidP="008842A8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8842A8" w:rsidRPr="008842A8" w:rsidRDefault="008842A8" w:rsidP="008842A8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Nie podlegam wykluczeniu z postępowania na podstawie przepisów prawa.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Zapoznałem/-am się z treścią Zapytania Ofertowego wraz z załącznikami, uzyskałam/-łam wszelkie potrzebne do przygotowania oferty informacje oraz akceptuję bez zastrzeżeń jego warunki.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</w:t>
      </w:r>
      <w:r w:rsidR="00556E79">
        <w:rPr>
          <w:rFonts w:ascii="Arial" w:eastAsia="Calibri" w:hAnsi="Arial"/>
          <w:sz w:val="24"/>
          <w:lang w:val="pl-PL"/>
        </w:rPr>
        <w:t>i zamówienia zgodny z wymaganym</w:t>
      </w:r>
      <w:r w:rsidRPr="008842A8">
        <w:rPr>
          <w:rFonts w:ascii="Arial" w:eastAsia="Calibri" w:hAnsi="Arial"/>
          <w:sz w:val="24"/>
          <w:lang w:val="pl-PL"/>
        </w:rPr>
        <w:t xml:space="preserve"> w Zapytaniu Ofertowym.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 xml:space="preserve">Uważam się za związanego/-ną 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:rsidR="008842A8" w:rsidRPr="00F02883" w:rsidRDefault="008842A8" w:rsidP="00F02883">
      <w:pPr>
        <w:widowControl/>
        <w:autoSpaceDE/>
        <w:autoSpaceDN/>
        <w:spacing w:line="360" w:lineRule="auto"/>
        <w:rPr>
          <w:rFonts w:ascii="Arial" w:eastAsia="Calibri" w:hAnsi="Arial" w:cs="Arial"/>
          <w:sz w:val="18"/>
          <w:szCs w:val="18"/>
          <w:lang w:val="pl-PL"/>
        </w:rPr>
      </w:pPr>
    </w:p>
    <w:p w:rsidR="008842A8" w:rsidRPr="00F02883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8842A8" w:rsidRPr="008842A8" w:rsidRDefault="008842A8" w:rsidP="008842A8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 xml:space="preserve">(podpis/-y osoby/-ób uprawnionej/-ych </w:t>
      </w:r>
    </w:p>
    <w:p w:rsidR="001B7CD6" w:rsidRPr="00F02883" w:rsidRDefault="008842A8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="00F02883">
        <w:rPr>
          <w:rFonts w:ascii="Arial" w:eastAsia="Calibri" w:hAnsi="Arial" w:cs="Arial"/>
          <w:bCs/>
          <w:i/>
          <w:sz w:val="16"/>
          <w:szCs w:val="16"/>
          <w:lang w:val="pl-PL"/>
        </w:rPr>
        <w:tab/>
        <w:t>do reprezentowania Wykonawcy</w:t>
      </w: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4E" w:rsidRDefault="0012554E" w:rsidP="00EC7E12">
      <w:r>
        <w:separator/>
      </w:r>
    </w:p>
  </w:endnote>
  <w:endnote w:type="continuationSeparator" w:id="0">
    <w:p w:rsidR="0012554E" w:rsidRDefault="0012554E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4E" w:rsidRDefault="0012554E" w:rsidP="00EC7E12">
      <w:r>
        <w:separator/>
      </w:r>
    </w:p>
  </w:footnote>
  <w:footnote w:type="continuationSeparator" w:id="0">
    <w:p w:rsidR="0012554E" w:rsidRDefault="0012554E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12554E"/>
    <w:rsid w:val="001B7CD6"/>
    <w:rsid w:val="001E0AEE"/>
    <w:rsid w:val="00262D82"/>
    <w:rsid w:val="002C3356"/>
    <w:rsid w:val="002E2F52"/>
    <w:rsid w:val="003F25B3"/>
    <w:rsid w:val="00482A00"/>
    <w:rsid w:val="00511A7B"/>
    <w:rsid w:val="00556E79"/>
    <w:rsid w:val="00570346"/>
    <w:rsid w:val="00586C63"/>
    <w:rsid w:val="005D2E55"/>
    <w:rsid w:val="0060630E"/>
    <w:rsid w:val="006522D2"/>
    <w:rsid w:val="007C5FD1"/>
    <w:rsid w:val="007F03A5"/>
    <w:rsid w:val="00820F51"/>
    <w:rsid w:val="008531AD"/>
    <w:rsid w:val="008842A8"/>
    <w:rsid w:val="008978AD"/>
    <w:rsid w:val="008B7C0E"/>
    <w:rsid w:val="00927033"/>
    <w:rsid w:val="009541BE"/>
    <w:rsid w:val="00A41AF4"/>
    <w:rsid w:val="00A72B95"/>
    <w:rsid w:val="00A948C5"/>
    <w:rsid w:val="00AA52CD"/>
    <w:rsid w:val="00B372BE"/>
    <w:rsid w:val="00BF5243"/>
    <w:rsid w:val="00C67827"/>
    <w:rsid w:val="00CB4141"/>
    <w:rsid w:val="00CD3A15"/>
    <w:rsid w:val="00D83607"/>
    <w:rsid w:val="00EC7E12"/>
    <w:rsid w:val="00ED1E39"/>
    <w:rsid w:val="00F0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8EBD8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9</cp:revision>
  <dcterms:created xsi:type="dcterms:W3CDTF">2021-11-26T09:17:00Z</dcterms:created>
  <dcterms:modified xsi:type="dcterms:W3CDTF">2022-05-06T11:42:00Z</dcterms:modified>
</cp:coreProperties>
</file>