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</w:t>
      </w:r>
      <w:r w:rsidRPr="0088138A">
        <w:rPr>
          <w:rFonts w:ascii="Arial" w:hAnsi="Arial" w:cs="Arial"/>
          <w:sz w:val="24"/>
          <w:szCs w:val="24"/>
        </w:rPr>
        <w:t>z tabeli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</w:t>
      </w:r>
      <w:r w:rsidR="00607451">
        <w:rPr>
          <w:rFonts w:ascii="Arial" w:hAnsi="Arial" w:cs="Arial"/>
          <w:sz w:val="24"/>
          <w:szCs w:val="24"/>
        </w:rPr>
        <w:t xml:space="preserve">, w szczególności po zrealizowaniu zamówienia Zamawiający zastrzega sobie prawo weryfikacji wskazanego kryterium, na podstawie podpisanego przez Wykonawcę oświadczenia, że kryterium zostało spełnione oraz udokumentowania powyższego zanonimizowanymi kopiami: </w:t>
      </w:r>
      <w:bookmarkStart w:id="0" w:name="_GoBack"/>
      <w:bookmarkEnd w:id="0"/>
      <w:r w:rsidR="00607451">
        <w:rPr>
          <w:rFonts w:ascii="Arial" w:hAnsi="Arial" w:cs="Arial"/>
          <w:sz w:val="24"/>
          <w:szCs w:val="24"/>
        </w:rPr>
        <w:t>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07" w:rsidRDefault="00E02507" w:rsidP="00FB5C4D">
      <w:pPr>
        <w:spacing w:after="0" w:line="240" w:lineRule="auto"/>
      </w:pPr>
      <w:r>
        <w:separator/>
      </w:r>
    </w:p>
  </w:endnote>
  <w:endnote w:type="continuationSeparator" w:id="0">
    <w:p w:rsidR="00E02507" w:rsidRDefault="00E02507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07" w:rsidRDefault="00E02507" w:rsidP="00FB5C4D">
      <w:pPr>
        <w:spacing w:after="0" w:line="240" w:lineRule="auto"/>
      </w:pPr>
      <w:r>
        <w:separator/>
      </w:r>
    </w:p>
  </w:footnote>
  <w:footnote w:type="continuationSeparator" w:id="0">
    <w:p w:rsidR="00E02507" w:rsidRDefault="00E02507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1D2097"/>
    <w:rsid w:val="00267226"/>
    <w:rsid w:val="002A1CC1"/>
    <w:rsid w:val="002B5982"/>
    <w:rsid w:val="002E218D"/>
    <w:rsid w:val="002F1FCE"/>
    <w:rsid w:val="003773E7"/>
    <w:rsid w:val="003B5920"/>
    <w:rsid w:val="003E36BF"/>
    <w:rsid w:val="004003C5"/>
    <w:rsid w:val="00435441"/>
    <w:rsid w:val="00451AE9"/>
    <w:rsid w:val="00501E15"/>
    <w:rsid w:val="005041EE"/>
    <w:rsid w:val="005F367A"/>
    <w:rsid w:val="00607451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A793E"/>
    <w:rsid w:val="009D5292"/>
    <w:rsid w:val="00A440A8"/>
    <w:rsid w:val="00AA6502"/>
    <w:rsid w:val="00BD1ADB"/>
    <w:rsid w:val="00C21D93"/>
    <w:rsid w:val="00CF3CFB"/>
    <w:rsid w:val="00D05BAF"/>
    <w:rsid w:val="00E02507"/>
    <w:rsid w:val="00E04ACE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B4EB9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5</cp:revision>
  <dcterms:created xsi:type="dcterms:W3CDTF">2022-01-19T12:27:00Z</dcterms:created>
  <dcterms:modified xsi:type="dcterms:W3CDTF">2022-02-04T12:22:00Z</dcterms:modified>
</cp:coreProperties>
</file>