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F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:rsidR="00C86DEF" w:rsidRPr="008842A8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BA7A40">
        <w:rPr>
          <w:rFonts w:ascii="Arial" w:hAnsi="Arial" w:cs="Arial"/>
          <w:sz w:val="24"/>
          <w:szCs w:val="24"/>
        </w:rPr>
        <w:t>2</w:t>
      </w:r>
      <w:r w:rsidRPr="006C6CCA">
        <w:rPr>
          <w:rFonts w:ascii="Arial" w:hAnsi="Arial" w:cs="Arial"/>
          <w:sz w:val="24"/>
          <w:szCs w:val="24"/>
        </w:rPr>
        <w:t>/2022/POWER/4.3/TOPON/FIRR</w:t>
      </w:r>
    </w:p>
    <w:p w:rsidR="00C86DEF" w:rsidRPr="008842A8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</w:t>
      </w:r>
      <w:r w:rsidRPr="00801BEB">
        <w:rPr>
          <w:rFonts w:ascii="Arial" w:eastAsia="Calibri" w:hAnsi="Arial" w:cs="Arial"/>
          <w:sz w:val="24"/>
          <w:szCs w:val="24"/>
          <w:lang w:val="pl-PL"/>
        </w:rPr>
        <w:t xml:space="preserve">projektu </w:t>
      </w:r>
      <w:r w:rsidRPr="00801BEB">
        <w:rPr>
          <w:rFonts w:ascii="Arial" w:hAnsi="Arial" w:cs="Arial"/>
          <w:b/>
          <w:bCs/>
          <w:sz w:val="24"/>
          <w:szCs w:val="24"/>
        </w:rPr>
        <w:t>„Trening orientacji przestrzennej dla osób niewidomych i słabowidzących (TOPON)”</w:t>
      </w:r>
    </w:p>
    <w:p w:rsidR="00C86DEF" w:rsidRPr="00C86DEF" w:rsidRDefault="00C86DEF" w:rsidP="00C86DEF">
      <w:pPr>
        <w:keepNext/>
        <w:keepLines/>
        <w:widowControl/>
        <w:autoSpaceDE/>
        <w:autoSpaceDN/>
        <w:spacing w:before="40" w:after="160" w:line="276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C6D3F">
        <w:rPr>
          <w:rFonts w:ascii="Arial" w:hAnsi="Arial" w:cs="Arial"/>
          <w:sz w:val="24"/>
          <w:szCs w:val="24"/>
          <w:lang w:eastAsia="pl-PL"/>
        </w:rPr>
        <w:t>POWR.04.03.00-00-0072/20</w:t>
      </w:r>
    </w:p>
    <w:p w:rsidR="00C86DEF" w:rsidRPr="00F02883" w:rsidRDefault="00C86DEF" w:rsidP="00C86DEF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C86DEF" w:rsidRPr="008842A8" w:rsidRDefault="00C86DEF" w:rsidP="00C86DEF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C86DEF" w:rsidRPr="00F02883" w:rsidRDefault="00C86DEF" w:rsidP="00C86DEF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C86DEF" w:rsidRPr="008842A8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PESEL</w:t>
      </w:r>
      <w:r>
        <w:rPr>
          <w:rFonts w:ascii="Arial" w:eastAsia="Calibri" w:hAnsi="Arial" w:cs="Arial"/>
          <w:sz w:val="24"/>
          <w:szCs w:val="24"/>
          <w:lang w:val="de-DE"/>
        </w:rPr>
        <w:t>/</w:t>
      </w:r>
      <w:r w:rsidRPr="00C35082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 xml:space="preserve">KRS / NIP </w:t>
      </w:r>
      <w:r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>……..……………………………</w:t>
      </w:r>
    </w:p>
    <w:p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C86DEF" w:rsidRDefault="00C86DEF" w:rsidP="00C86DEF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Ofertowego nr </w:t>
      </w:r>
      <w:r w:rsidR="00FE5DC1">
        <w:rPr>
          <w:rFonts w:ascii="Arial" w:hAnsi="Arial" w:cs="Arial"/>
          <w:sz w:val="24"/>
          <w:szCs w:val="24"/>
        </w:rPr>
        <w:t>2</w:t>
      </w:r>
      <w:r w:rsidRPr="006C6CCA">
        <w:rPr>
          <w:rFonts w:ascii="Arial" w:hAnsi="Arial" w:cs="Arial"/>
          <w:sz w:val="24"/>
          <w:szCs w:val="24"/>
        </w:rPr>
        <w:t>/2022/POWER/4.3/TOPON/FIRR</w:t>
      </w:r>
      <w:r w:rsidRPr="006C6C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w ramach Projektu </w:t>
      </w:r>
      <w:r w:rsidRPr="00801BEB">
        <w:rPr>
          <w:rFonts w:ascii="Arial" w:hAnsi="Arial" w:cs="Arial"/>
          <w:b/>
          <w:bCs/>
          <w:sz w:val="24"/>
          <w:szCs w:val="24"/>
        </w:rPr>
        <w:t xml:space="preserve">„Trening orientacji przestrzennej dla osób niewidomych i słabowidzących (TOPON)” </w:t>
      </w:r>
      <w:r w:rsidRPr="00801BEB">
        <w:rPr>
          <w:rFonts w:ascii="Arial" w:eastAsia="Calibri" w:hAnsi="Arial" w:cs="Arial"/>
          <w:sz w:val="24"/>
          <w:szCs w:val="24"/>
          <w:lang w:val="pl-PL"/>
        </w:rPr>
        <w:t xml:space="preserve">w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C86DEF" w:rsidRPr="00F02883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lastRenderedPageBreak/>
        <w:t>Cena brutto za realizację przedmiotu zamówienia:</w:t>
      </w:r>
    </w:p>
    <w:p w:rsidR="00C86DEF" w:rsidRPr="008842A8" w:rsidRDefault="00FE5DC1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FE5DC1">
        <w:rPr>
          <w:rFonts w:ascii="Arial" w:eastAsia="Calibri" w:hAnsi="Arial" w:cs="Arial"/>
          <w:sz w:val="24"/>
          <w:szCs w:val="24"/>
          <w:lang w:val="pl-PL"/>
        </w:rPr>
        <w:t>Za wykonanie przedmiotu zamówienia polegającego na realizacji usługi prowadzenia zajęć dydaktycznych dla obecnych lub przyszłych instruktorów orientacji przestrzennej i mobilności, z zakresu orientacji przestrzennej, ze szczególnym uwzględnieniem wykorzystywania umiejętności echolokacji przez osoby z niepełnosprawnością wzroku, zgodnie z wymaganiami określonymi w zapytaniu ofertowym</w:t>
      </w:r>
      <w:r w:rsidR="00C86DEF" w:rsidRPr="008842A8">
        <w:rPr>
          <w:rFonts w:ascii="Arial" w:eastAsia="Calibri" w:hAnsi="Arial" w:cs="Arial"/>
          <w:sz w:val="24"/>
          <w:szCs w:val="24"/>
          <w:lang w:val="pl-PL"/>
        </w:rPr>
        <w:t xml:space="preserve">: </w:t>
      </w:r>
    </w:p>
    <w:p w:rsidR="00C86DEF" w:rsidRPr="00F02883" w:rsidRDefault="00C86DEF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C86DEF" w:rsidRPr="008842A8" w:rsidRDefault="00C86DEF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FE5DC1">
        <w:rPr>
          <w:rFonts w:ascii="Arial" w:eastAsia="Calibri" w:hAnsi="Arial" w:cs="Arial"/>
          <w:sz w:val="24"/>
          <w:szCs w:val="24"/>
          <w:lang w:val="pl-PL"/>
        </w:rPr>
        <w:t>d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ydaktyczną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umowy. </w:t>
      </w:r>
    </w:p>
    <w:p w:rsidR="00C86DEF" w:rsidRPr="008842A8" w:rsidRDefault="00C86DEF" w:rsidP="00C86DEF">
      <w:pPr>
        <w:widowControl/>
        <w:autoSpaceDE/>
        <w:autoSpaceDN/>
        <w:spacing w:before="120" w:line="259" w:lineRule="auto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C86DEF" w:rsidRPr="008842A8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będę wykonywał osobiście/do realizacji zamówienia kieruję* ……………</w:t>
      </w:r>
      <w:r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….. *(niepotrzebne skreślić).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C86DEF" w:rsidRDefault="003F5F1A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3F5F1A">
        <w:rPr>
          <w:rFonts w:ascii="Arial" w:eastAsia="Calibri" w:hAnsi="Arial" w:cs="Arial"/>
          <w:sz w:val="24"/>
          <w:szCs w:val="24"/>
          <w:lang w:val="pl-PL"/>
        </w:rPr>
        <w:t>Oświadczam, iż osoba wskazana w punkcie 1 posiada uprawnienia do  prowadzenia szkolenia z zakresu orientacji przestrzennej i mobilności dla osób z niepełnosprawnością wzroku</w:t>
      </w:r>
      <w:r w:rsidR="00C86DEF" w:rsidRPr="008842A8">
        <w:rPr>
          <w:rFonts w:ascii="Arial" w:eastAsia="Calibri" w:hAnsi="Arial" w:cs="Arial"/>
          <w:sz w:val="24"/>
          <w:szCs w:val="24"/>
          <w:lang w:val="pl-PL"/>
        </w:rPr>
        <w:t xml:space="preserve">. </w:t>
      </w:r>
    </w:p>
    <w:p w:rsidR="00C86DEF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iż osoba wskazana w punkcie 1 posiada </w:t>
      </w:r>
      <w:r>
        <w:rPr>
          <w:rFonts w:ascii="Arial" w:eastAsia="Calibri" w:hAnsi="Arial" w:cs="Arial"/>
          <w:sz w:val="24"/>
          <w:szCs w:val="24"/>
          <w:lang w:val="pl-PL"/>
        </w:rPr>
        <w:t>wykształcenie wyższe.</w:t>
      </w:r>
    </w:p>
    <w:p w:rsidR="003F5F1A" w:rsidRPr="008842A8" w:rsidRDefault="003F5F1A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3F5F1A">
        <w:rPr>
          <w:rFonts w:ascii="Arial" w:eastAsia="Calibri" w:hAnsi="Arial" w:cs="Arial"/>
          <w:sz w:val="24"/>
          <w:szCs w:val="24"/>
          <w:lang w:val="pl-PL"/>
        </w:rPr>
        <w:t>Oświadczam, iż osoba wskazana w punkcie 1 ukończyła szkolenie z zakresu nauki umiejętności echolokacji osób z niepełnosprawnością wzroku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>Oświadczam, iż osoba wskazana w punkcie 1 posiada niezbędną wiedzę i doświadczenie oraz dysponuje potencjałem technicznym i osobami zdolnymi do wykonania zamówień.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 wskazana w punkcie 1 znajduje się w sytuacji ekonomicznej i finansowej zapewniającej wykonanie zamówienia</w:t>
      </w:r>
      <w:r w:rsidRPr="008842A8">
        <w:rPr>
          <w:rFonts w:ascii="Arial" w:hAnsi="Arial" w:cs="Arial"/>
          <w:sz w:val="24"/>
          <w:szCs w:val="24"/>
          <w:lang w:val="pl-PL"/>
        </w:rPr>
        <w:t>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C86DEF" w:rsidRPr="002A3350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2A3350">
        <w:rPr>
          <w:rFonts w:ascii="Arial" w:eastAsia="Calibri" w:hAnsi="Arial" w:cs="Arial"/>
          <w:sz w:val="24"/>
          <w:szCs w:val="24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86DEF" w:rsidRPr="009C3D57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Nie podlegam wykluczeniu z postępowania na podstawie przepisów prawa.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Posiadam znajomość specyfiki pracy z osobami z niepełnosprawnością wzroku.</w:t>
      </w:r>
    </w:p>
    <w:p w:rsidR="00C86DEF" w:rsidRDefault="00A24350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A24350">
        <w:rPr>
          <w:rFonts w:ascii="Arial" w:eastAsia="Calibri" w:hAnsi="Arial" w:cs="Arial"/>
          <w:sz w:val="24"/>
          <w:szCs w:val="24"/>
        </w:rPr>
        <w:lastRenderedPageBreak/>
        <w:t>W okresie ostatnich 3 lat przed terminem składania ofert, przeprowadziłem/am szkolenia dla co najmniej 10 osób z niepełnosprawnością wzroku z zakresu orientacji przestrzennej i mobilności</w:t>
      </w:r>
      <w:r w:rsidR="00C86DEF">
        <w:rPr>
          <w:rFonts w:ascii="Arial" w:eastAsia="Calibri" w:hAnsi="Arial" w:cs="Arial"/>
          <w:sz w:val="24"/>
          <w:szCs w:val="24"/>
          <w:lang w:val="pl-PL"/>
        </w:rPr>
        <w:t>.</w:t>
      </w:r>
      <w:r w:rsidR="00C86DEF"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Współpracowałem z podmiotem zamawiającym w ostatnich 5 latach przed złożeniem niniejszej oferty.</w:t>
      </w:r>
    </w:p>
    <w:p w:rsidR="00C86DEF" w:rsidRDefault="00A24350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 w:eastAsia="pl-PL"/>
        </w:rPr>
      </w:pPr>
      <w:r w:rsidRPr="00A24350">
        <w:rPr>
          <w:rFonts w:ascii="Arial" w:eastAsia="Calibri" w:hAnsi="Arial" w:cs="Arial"/>
          <w:sz w:val="24"/>
          <w:szCs w:val="24"/>
          <w:lang w:val="pl-PL" w:eastAsia="pl-PL"/>
        </w:rPr>
        <w:t>W ostatnich 5 latach, przeprowadziłem szkolenia dla osób z niepełnosprawnością wzroku z zakresu orientacji  przestrzennej i mobilności (zrealizowane najpóźniej do dnia poprzedzającego dzień, w którym upływa dzień składania ofert). W celu potwierdzenia spełnienia warunku przedstawiam poniższą tabelę</w:t>
      </w:r>
      <w:r w:rsidR="00C86DEF" w:rsidRPr="008842A8">
        <w:rPr>
          <w:rFonts w:ascii="Arial" w:eastAsia="Calibri" w:hAnsi="Arial" w:cs="Arial"/>
          <w:sz w:val="24"/>
          <w:szCs w:val="24"/>
          <w:lang w:val="pl-PL" w:eastAsia="pl-PL"/>
        </w:rPr>
        <w:t>.</w:t>
      </w:r>
    </w:p>
    <w:p w:rsidR="00C86DEF" w:rsidRPr="008842A8" w:rsidRDefault="00C86DEF" w:rsidP="00C86DEF">
      <w:pPr>
        <w:widowControl/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5954"/>
      </w:tblGrid>
      <w:tr w:rsidR="0077404F" w:rsidRPr="008842A8" w:rsidTr="0077404F">
        <w:tc>
          <w:tcPr>
            <w:tcW w:w="709" w:type="dxa"/>
            <w:shd w:val="clear" w:color="auto" w:fill="D9D9D9"/>
          </w:tcPr>
          <w:p w:rsidR="0077404F" w:rsidRPr="008842A8" w:rsidRDefault="0077404F" w:rsidP="0077404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 w:rsidRPr="008842A8"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2268" w:type="dxa"/>
            <w:shd w:val="clear" w:color="auto" w:fill="D9D9D9"/>
          </w:tcPr>
          <w:p w:rsidR="0077404F" w:rsidRDefault="0077404F" w:rsidP="0077404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Liczba przeszkolonych osób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D9D9D9"/>
          </w:tcPr>
          <w:p w:rsidR="0077404F" w:rsidRPr="008842A8" w:rsidRDefault="0077404F" w:rsidP="0077404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Podmiot organizujący szkolenie</w:t>
            </w: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77404F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</w:tbl>
    <w:p w:rsidR="00C86DEF" w:rsidRPr="008842A8" w:rsidRDefault="00C86DEF" w:rsidP="00C86DEF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</w:t>
      </w:r>
      <w:r>
        <w:rPr>
          <w:rFonts w:ascii="Arial" w:eastAsia="Calibri" w:hAnsi="Arial"/>
          <w:sz w:val="24"/>
          <w:lang w:val="pl-PL"/>
        </w:rPr>
        <w:t>e</w:t>
      </w:r>
      <w:r w:rsidRPr="008842A8">
        <w:rPr>
          <w:rFonts w:ascii="Arial" w:eastAsia="Calibri" w:hAnsi="Arial"/>
          <w:sz w:val="24"/>
          <w:lang w:val="pl-PL"/>
        </w:rPr>
        <w:t>m/-łam wszelkie potrzebne do przygotowania oferty informacje oraz akceptuję bez zastrzeżeń jego warunki.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realizacji zamówienia zgodny z wymaganym  w Zapytaniu Ofertowym.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Uważam się za związanego/-ną</w:t>
      </w:r>
      <w:r>
        <w:rPr>
          <w:rFonts w:ascii="Arial" w:eastAsia="Calibri" w:hAnsi="Arial"/>
          <w:sz w:val="24"/>
          <w:lang w:val="pl-PL"/>
        </w:rPr>
        <w:t xml:space="preserve"> </w:t>
      </w:r>
      <w:r w:rsidRPr="008842A8">
        <w:rPr>
          <w:rFonts w:ascii="Arial" w:eastAsia="Calibri" w:hAnsi="Arial"/>
          <w:sz w:val="24"/>
          <w:lang w:val="pl-PL"/>
        </w:rPr>
        <w:t xml:space="preserve">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C86DEF" w:rsidRPr="008842A8" w:rsidRDefault="00C86DEF" w:rsidP="00C86DEF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C86DEF" w:rsidRPr="008842A8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C86DEF" w:rsidRPr="008842A8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p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15" w:rsidRDefault="003E4F15" w:rsidP="00854B33">
      <w:r>
        <w:separator/>
      </w:r>
    </w:p>
  </w:endnote>
  <w:endnote w:type="continuationSeparator" w:id="0">
    <w:p w:rsidR="003E4F15" w:rsidRDefault="003E4F15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3" w:rsidRDefault="00CA3B6D" w:rsidP="00854B33">
    <w:pPr>
      <w:pStyle w:val="Stopka"/>
      <w:jc w:val="center"/>
      <w:rPr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17C4B00" wp14:editId="3855F819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33180" cy="1609017"/>
          <wp:effectExtent l="0" t="0" r="6350" b="0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15" w:rsidRDefault="003E4F15" w:rsidP="00854B33">
      <w:r>
        <w:separator/>
      </w:r>
    </w:p>
  </w:footnote>
  <w:footnote w:type="continuationSeparator" w:id="0">
    <w:p w:rsidR="003E4F15" w:rsidRDefault="003E4F15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3" w:rsidRDefault="00CA3B6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57E7079" wp14:editId="3EADBD7B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478043" cy="1576316"/>
          <wp:effectExtent l="0" t="0" r="0" b="508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A3B6D" w:rsidRDefault="00CA3B6D">
    <w:pPr>
      <w:pStyle w:val="Nagwek"/>
    </w:pPr>
  </w:p>
  <w:p w:rsidR="00CA3B6D" w:rsidRDefault="00CA3B6D">
    <w:pPr>
      <w:pStyle w:val="Nagwek"/>
    </w:pPr>
  </w:p>
  <w:p w:rsidR="00CA3B6D" w:rsidRDefault="00CA3B6D">
    <w:pPr>
      <w:pStyle w:val="Nagwek"/>
    </w:pPr>
  </w:p>
  <w:p w:rsidR="00CA3B6D" w:rsidRDefault="00CA3B6D">
    <w:pPr>
      <w:pStyle w:val="Nagwek"/>
    </w:pPr>
  </w:p>
  <w:p w:rsidR="00854B33" w:rsidRDefault="00854B33">
    <w:pPr>
      <w:pStyle w:val="Nagwek"/>
    </w:pPr>
  </w:p>
  <w:p w:rsidR="00854B33" w:rsidRDefault="00854B33">
    <w:pPr>
      <w:pStyle w:val="Nagwek"/>
    </w:pPr>
  </w:p>
  <w:p w:rsidR="00854B33" w:rsidRDefault="0085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15"/>
  </w:num>
  <w:num w:numId="16">
    <w:abstractNumId w:val="22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82E53"/>
    <w:rsid w:val="001D0A15"/>
    <w:rsid w:val="002C037B"/>
    <w:rsid w:val="003E4F15"/>
    <w:rsid w:val="003F3FC0"/>
    <w:rsid w:val="003F5F1A"/>
    <w:rsid w:val="00437C10"/>
    <w:rsid w:val="00461D47"/>
    <w:rsid w:val="00485C5B"/>
    <w:rsid w:val="004B1A81"/>
    <w:rsid w:val="00512F0B"/>
    <w:rsid w:val="00671650"/>
    <w:rsid w:val="00696718"/>
    <w:rsid w:val="006E6EFC"/>
    <w:rsid w:val="0077404F"/>
    <w:rsid w:val="00786FFB"/>
    <w:rsid w:val="00801BEB"/>
    <w:rsid w:val="00854B33"/>
    <w:rsid w:val="008822B1"/>
    <w:rsid w:val="008C66CB"/>
    <w:rsid w:val="009B2BF3"/>
    <w:rsid w:val="00A1590B"/>
    <w:rsid w:val="00A24350"/>
    <w:rsid w:val="00A8369F"/>
    <w:rsid w:val="00B63F4D"/>
    <w:rsid w:val="00BA7A40"/>
    <w:rsid w:val="00BD6B11"/>
    <w:rsid w:val="00C86DEF"/>
    <w:rsid w:val="00CA3B6D"/>
    <w:rsid w:val="00D544DC"/>
    <w:rsid w:val="00EE7340"/>
    <w:rsid w:val="00F05302"/>
    <w:rsid w:val="00F473D4"/>
    <w:rsid w:val="00F94415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31F2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40</cp:revision>
  <dcterms:created xsi:type="dcterms:W3CDTF">2021-06-29T08:18:00Z</dcterms:created>
  <dcterms:modified xsi:type="dcterms:W3CDTF">2022-01-26T12:19:00Z</dcterms:modified>
</cp:coreProperties>
</file>