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85" w:rsidRPr="00EA5E55" w:rsidRDefault="000F2C79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t>Małgorzata Białek – biogram</w:t>
      </w:r>
    </w:p>
    <w:p w:rsidR="000F2C79" w:rsidRPr="00EA5E55" w:rsidRDefault="000F2C79" w:rsidP="00EA5E55">
      <w:pPr>
        <w:spacing w:line="360" w:lineRule="auto"/>
        <w:rPr>
          <w:sz w:val="28"/>
          <w:szCs w:val="28"/>
        </w:rPr>
      </w:pPr>
    </w:p>
    <w:p w:rsidR="000F2C79" w:rsidRPr="00EA5E55" w:rsidRDefault="000F2C79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t>Z urodzenia Łodzianka, jako pierwszy kierunek ukończyła filologię polską na Uniwersytecie Łódzkim, jednak nigdy nie pracowała w tym zawodzie.</w:t>
      </w:r>
    </w:p>
    <w:p w:rsidR="000F2C79" w:rsidRPr="00EA5E55" w:rsidRDefault="000F2C79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t>Jej prawdziwą pasją stała się tyflopedagogika, a przede wszystkim nauczanie orientacji przestrzennej i rehabilitac</w:t>
      </w:r>
      <w:bookmarkStart w:id="0" w:name="_GoBack"/>
      <w:bookmarkEnd w:id="0"/>
      <w:r w:rsidRPr="00EA5E55">
        <w:rPr>
          <w:sz w:val="28"/>
          <w:szCs w:val="28"/>
        </w:rPr>
        <w:t>ji podstawowej, któremu poświęciła całe Swoje życie zawodowe. Ukończyła studia tyflopedagogiczne w Łodzi, organizowany przez Polski Związek Niewidomych kurs dla instruktorów orientacji przestrzennej w Bydgoszczy, polsko-amerykańskie studia podyplomowe z zakresu orientacji przestrzennej i rehabilitacji podstawowej osób niewidomych w warszawskiej Wyższej Szkole Pedagogiki Specjalnej (obecnie Akademia Pedagogiki Specjalnej), rehabilitację widzenia na tej samej uczelni oraz oligofrenopedagogikę.</w:t>
      </w:r>
    </w:p>
    <w:p w:rsidR="000F2C79" w:rsidRPr="00EA5E55" w:rsidRDefault="000F2C79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t xml:space="preserve">Przez cztery lata pracowała jako instruktorka orientacji przestrzennej w Domu Pomocy Społecznej dla Niewidomych w Jarogniewicach w woj. Wielkopolskim. W 2001 r. wróciła do rodzinnej </w:t>
      </w:r>
      <w:r w:rsidR="00DA0725" w:rsidRPr="00EA5E55">
        <w:rPr>
          <w:sz w:val="28"/>
          <w:szCs w:val="28"/>
        </w:rPr>
        <w:t xml:space="preserve">Łodzi, gdzie od tego czasu uczy orientacji przestrzennej i czynności dnia codziennego dzieci i młodzież w Ośrodku Szkolno-Wychowawczym dla Niewidomych i Słabowidzących. Nadal pracuje również z osobami dorosłymi prowadząc zajęcia w ramach projektów realizowanych m.in. przez Fundacje: </w:t>
      </w:r>
      <w:proofErr w:type="spellStart"/>
      <w:r w:rsidR="00DA0725" w:rsidRPr="00EA5E55">
        <w:rPr>
          <w:sz w:val="28"/>
          <w:szCs w:val="28"/>
        </w:rPr>
        <w:t>Ari-Ari</w:t>
      </w:r>
      <w:proofErr w:type="spellEnd"/>
      <w:r w:rsidR="00DA0725" w:rsidRPr="00EA5E55">
        <w:rPr>
          <w:sz w:val="28"/>
          <w:szCs w:val="28"/>
        </w:rPr>
        <w:t>, Instytut Rozwoju Regionalnego i Vis Maior.</w:t>
      </w:r>
    </w:p>
    <w:p w:rsidR="00DA0725" w:rsidRPr="00EA5E55" w:rsidRDefault="00E330C5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t xml:space="preserve">Nieustannie uzupełnia Swoje </w:t>
      </w:r>
      <w:r w:rsidR="00DA0725" w:rsidRPr="00EA5E55">
        <w:rPr>
          <w:sz w:val="28"/>
          <w:szCs w:val="28"/>
        </w:rPr>
        <w:t xml:space="preserve">kwalifikacje w ramach różnych kursów i szkoleń. Posiada dużą wiedzę z zakresu zastosowania nowoczesnych technologii i pomocy rehabilitacyjnych dla osób niewidomych i </w:t>
      </w:r>
      <w:r w:rsidR="00431B93" w:rsidRPr="00EA5E55">
        <w:rPr>
          <w:sz w:val="28"/>
          <w:szCs w:val="28"/>
        </w:rPr>
        <w:t>słabo</w:t>
      </w:r>
      <w:r w:rsidR="00DA0725" w:rsidRPr="00EA5E55">
        <w:rPr>
          <w:sz w:val="28"/>
          <w:szCs w:val="28"/>
        </w:rPr>
        <w:t>widzących, którą chętnie dzieli się z uczniami i kursantami.</w:t>
      </w:r>
    </w:p>
    <w:p w:rsidR="00DA0725" w:rsidRPr="00EA5E55" w:rsidRDefault="00DA0725" w:rsidP="00EA5E55">
      <w:pPr>
        <w:spacing w:line="360" w:lineRule="auto"/>
        <w:rPr>
          <w:sz w:val="28"/>
          <w:szCs w:val="28"/>
        </w:rPr>
      </w:pPr>
      <w:r w:rsidRPr="00EA5E55">
        <w:rPr>
          <w:sz w:val="28"/>
          <w:szCs w:val="28"/>
        </w:rPr>
        <w:lastRenderedPageBreak/>
        <w:t>Prywatnie szczęśliwa żona, mama dwójki dorosłych już dzieci, ceniąca dobrą książkę i wypoczynek na działce, która jest Jej dumą i wielką radością.</w:t>
      </w:r>
    </w:p>
    <w:sectPr w:rsidR="00DA0725" w:rsidRPr="00EA5E55" w:rsidSect="0019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C79"/>
    <w:rsid w:val="000179E1"/>
    <w:rsid w:val="000E2EB3"/>
    <w:rsid w:val="000F2C79"/>
    <w:rsid w:val="000F3FC0"/>
    <w:rsid w:val="0013150A"/>
    <w:rsid w:val="001320CE"/>
    <w:rsid w:val="00163ED0"/>
    <w:rsid w:val="00193685"/>
    <w:rsid w:val="00235FD6"/>
    <w:rsid w:val="002F450A"/>
    <w:rsid w:val="00385EB9"/>
    <w:rsid w:val="003C0128"/>
    <w:rsid w:val="00431B93"/>
    <w:rsid w:val="004B2F54"/>
    <w:rsid w:val="00505A61"/>
    <w:rsid w:val="005B2DE6"/>
    <w:rsid w:val="00760161"/>
    <w:rsid w:val="007A18AA"/>
    <w:rsid w:val="007B6141"/>
    <w:rsid w:val="00956922"/>
    <w:rsid w:val="0096414D"/>
    <w:rsid w:val="009B74FA"/>
    <w:rsid w:val="009F432C"/>
    <w:rsid w:val="00BA0701"/>
    <w:rsid w:val="00BF6110"/>
    <w:rsid w:val="00C40AA2"/>
    <w:rsid w:val="00C700FB"/>
    <w:rsid w:val="00C73D72"/>
    <w:rsid w:val="00DA0725"/>
    <w:rsid w:val="00E05CC4"/>
    <w:rsid w:val="00E330C5"/>
    <w:rsid w:val="00E64AA0"/>
    <w:rsid w:val="00E65653"/>
    <w:rsid w:val="00EA5E55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8709-A2F7-4E53-B728-BEFF109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Bryndza</cp:lastModifiedBy>
  <cp:revision>5</cp:revision>
  <dcterms:created xsi:type="dcterms:W3CDTF">2021-05-26T21:11:00Z</dcterms:created>
  <dcterms:modified xsi:type="dcterms:W3CDTF">2021-10-29T10:01:00Z</dcterms:modified>
</cp:coreProperties>
</file>