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C21D93">
      <w:pPr>
        <w:spacing w:before="24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843A37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 w:rsidR="00C21D93">
        <w:rPr>
          <w:rFonts w:eastAsia="Times New Roman" w:cs="Arial"/>
          <w:sz w:val="24"/>
          <w:szCs w:val="24"/>
          <w:lang w:eastAsia="pl-PL"/>
        </w:rPr>
        <w:t xml:space="preserve"> </w:t>
      </w:r>
      <w:r w:rsidR="00C21D93" w:rsidRPr="00C21D93">
        <w:rPr>
          <w:rFonts w:eastAsia="Times New Roman" w:cs="Arial"/>
          <w:sz w:val="24"/>
          <w:szCs w:val="24"/>
          <w:lang w:eastAsia="pl-PL"/>
        </w:rPr>
        <w:t>5</w:t>
      </w:r>
      <w:r w:rsidR="00C21D93" w:rsidRPr="00C21D93">
        <w:rPr>
          <w:rFonts w:cs="Arial"/>
          <w:sz w:val="24"/>
          <w:szCs w:val="24"/>
        </w:rPr>
        <w:t>/2021/POWER/2.16/FIRR</w:t>
      </w:r>
    </w:p>
    <w:p w:rsidR="00FB5C4D" w:rsidRDefault="00843A37" w:rsidP="00FB5C4D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843A3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</w:t>
      </w:r>
      <w:bookmarkStart w:id="0" w:name="_GoBack"/>
      <w:bookmarkEnd w:id="0"/>
      <w:r w:rsidRPr="0088138A">
        <w:rPr>
          <w:rFonts w:ascii="Arial" w:hAnsi="Arial" w:cs="Arial"/>
          <w:sz w:val="24"/>
          <w:szCs w:val="24"/>
        </w:rPr>
        <w:t>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843A3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>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BD1ADB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, w 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>agania, o których mowa w art. 96</w:t>
      </w:r>
      <w:r w:rsidRPr="002E218D">
        <w:rPr>
          <w:rFonts w:ascii="Arial" w:hAnsi="Arial" w:cs="Arial"/>
          <w:sz w:val="24"/>
          <w:szCs w:val="24"/>
        </w:rPr>
        <w:t xml:space="preserve"> ustawy Prawo zamówień publicznych)</w:t>
      </w:r>
    </w:p>
    <w:p w:rsidR="00843A37" w:rsidRPr="0088138A" w:rsidRDefault="00843A37" w:rsidP="00BD1ADB">
      <w:pPr>
        <w:spacing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</w:t>
      </w:r>
      <w:r w:rsidRPr="0088138A">
        <w:rPr>
          <w:rFonts w:ascii="Arial" w:hAnsi="Arial" w:cs="Arial"/>
          <w:sz w:val="24"/>
          <w:szCs w:val="24"/>
        </w:rPr>
        <w:lastRenderedPageBreak/>
        <w:t>niepełnosprawnych w rozumieniu przepisów ustawy z dnia 27 sierpnia 1997 r. o rehabilitacji zawodowej i społecznej oraz zatrudnianiu osób niepełnosprawnych (</w:t>
      </w:r>
      <w:r w:rsidR="004003C5">
        <w:rPr>
          <w:rFonts w:ascii="Arial" w:hAnsi="Arial" w:cs="Arial"/>
          <w:sz w:val="24"/>
          <w:szCs w:val="24"/>
        </w:rPr>
        <w:t>Dz. U.  z  2021  r. 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Dk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5F367A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Pk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88138A">
        <w:rPr>
          <w:rFonts w:ascii="Arial" w:hAnsi="Arial" w:cs="Arial"/>
          <w:sz w:val="24"/>
          <w:szCs w:val="24"/>
        </w:rPr>
        <w:t>Ck+Dk</w:t>
      </w:r>
      <w:proofErr w:type="spellEnd"/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Pk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Dk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w kryterium Aspekty społeczne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przypadku, gdyby Wykonawca, którego oferta została uznana za najkorzystniejszą </w:t>
      </w:r>
      <w:r w:rsidRPr="0088138A">
        <w:rPr>
          <w:rFonts w:ascii="Arial" w:hAnsi="Arial" w:cs="Arial"/>
          <w:sz w:val="24"/>
          <w:szCs w:val="24"/>
        </w:rPr>
        <w:lastRenderedPageBreak/>
        <w:t>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BD1ADB">
      <w:headerReference w:type="default" r:id="rId7"/>
      <w:footerReference w:type="default" r:id="rId8"/>
      <w:pgSz w:w="11906" w:h="16838"/>
      <w:pgMar w:top="17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85" w:rsidRDefault="00862785" w:rsidP="00FB5C4D">
      <w:pPr>
        <w:spacing w:after="0" w:line="240" w:lineRule="auto"/>
      </w:pPr>
      <w:r>
        <w:separator/>
      </w:r>
    </w:p>
  </w:endnote>
  <w:endnote w:type="continuationSeparator" w:id="0">
    <w:p w:rsidR="00862785" w:rsidRDefault="00862785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Stopka"/>
    </w:pPr>
  </w:p>
  <w:p w:rsidR="00C21D93" w:rsidRDefault="00C21D93" w:rsidP="00C21D93">
    <w:pPr>
      <w:pStyle w:val="Stopka"/>
    </w:pPr>
    <w:r w:rsidRPr="00993078">
      <w:rPr>
        <w:sz w:val="18"/>
        <w:szCs w:val="18"/>
      </w:rPr>
      <w:t>Projekt współfinansowany przez Unię Europejską ze środków Europejskiego Funduszu Społecznego (Program Operacyjny Wiedza Edukacja Rozwój, Oś Priorytetowa II. Efektywne</w:t>
    </w:r>
  </w:p>
  <w:p w:rsidR="00C21D93" w:rsidRDefault="00C21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85" w:rsidRDefault="00862785" w:rsidP="00FB5C4D">
      <w:pPr>
        <w:spacing w:after="0" w:line="240" w:lineRule="auto"/>
      </w:pPr>
      <w:r>
        <w:separator/>
      </w:r>
    </w:p>
  </w:footnote>
  <w:footnote w:type="continuationSeparator" w:id="0">
    <w:p w:rsidR="00862785" w:rsidRDefault="00862785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B5982"/>
    <w:rsid w:val="002E218D"/>
    <w:rsid w:val="002F1FCE"/>
    <w:rsid w:val="003773E7"/>
    <w:rsid w:val="004003C5"/>
    <w:rsid w:val="00435441"/>
    <w:rsid w:val="00451AE9"/>
    <w:rsid w:val="005041EE"/>
    <w:rsid w:val="005F367A"/>
    <w:rsid w:val="00644640"/>
    <w:rsid w:val="006802D6"/>
    <w:rsid w:val="006D2EEF"/>
    <w:rsid w:val="00791BFC"/>
    <w:rsid w:val="007E6B8E"/>
    <w:rsid w:val="00843A37"/>
    <w:rsid w:val="00862785"/>
    <w:rsid w:val="00890F56"/>
    <w:rsid w:val="009A793E"/>
    <w:rsid w:val="009D5292"/>
    <w:rsid w:val="00A440A8"/>
    <w:rsid w:val="00AA6502"/>
    <w:rsid w:val="00BD1ADB"/>
    <w:rsid w:val="00C21D93"/>
    <w:rsid w:val="00CF3CFB"/>
    <w:rsid w:val="00D05BAF"/>
    <w:rsid w:val="00E04ACE"/>
    <w:rsid w:val="00E613AE"/>
    <w:rsid w:val="00F34C03"/>
    <w:rsid w:val="00F35D9E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3CAF6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Ewa Miszczak</cp:lastModifiedBy>
  <cp:revision>3</cp:revision>
  <dcterms:created xsi:type="dcterms:W3CDTF">2021-08-27T12:56:00Z</dcterms:created>
  <dcterms:modified xsi:type="dcterms:W3CDTF">2021-09-27T09:57:00Z</dcterms:modified>
</cp:coreProperties>
</file>