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4D" w:rsidRPr="009B325D" w:rsidRDefault="00FB5C4D" w:rsidP="00FB5C4D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843A37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 w:rsidR="00173081">
        <w:rPr>
          <w:rFonts w:ascii="Arial" w:hAnsi="Arial" w:cs="Arial"/>
          <w:b/>
          <w:bCs/>
          <w:sz w:val="24"/>
          <w:szCs w:val="24"/>
        </w:rPr>
        <w:t>6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 w:rsidR="00843A37">
        <w:rPr>
          <w:rFonts w:ascii="Arial" w:hAnsi="Arial" w:cs="Arial"/>
          <w:b/>
          <w:bCs/>
          <w:sz w:val="24"/>
          <w:szCs w:val="24"/>
        </w:rPr>
        <w:t>21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:rsidR="00FB5C4D" w:rsidRDefault="00843A37" w:rsidP="00FB5C4D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843A3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843A3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>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BD1ADB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, w 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>agania, o których mowa w art. 96</w:t>
      </w:r>
      <w:r w:rsidRPr="002E218D">
        <w:rPr>
          <w:rFonts w:ascii="Arial" w:hAnsi="Arial" w:cs="Arial"/>
          <w:sz w:val="24"/>
          <w:szCs w:val="24"/>
        </w:rPr>
        <w:t xml:space="preserve"> ustawy Prawo zamówień publicznych)</w:t>
      </w:r>
    </w:p>
    <w:p w:rsidR="00843A37" w:rsidRPr="0088138A" w:rsidRDefault="00843A37" w:rsidP="00BD1ADB">
      <w:pPr>
        <w:spacing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</w:t>
      </w:r>
      <w:r w:rsidRPr="0088138A">
        <w:rPr>
          <w:rFonts w:ascii="Arial" w:hAnsi="Arial" w:cs="Arial"/>
          <w:sz w:val="24"/>
          <w:szCs w:val="24"/>
        </w:rPr>
        <w:lastRenderedPageBreak/>
        <w:t>realizacji przedmiotu umowy co najmniej jedna osoba należąca do kategorii osób niepełnosprawnych w rozumieniu przepisów ustawy z dnia 27 sierpnia 1997 r. o rehabilitacji zawodowej i społecznej oraz zatrudnianiu osób niepełnosprawnych (</w:t>
      </w:r>
      <w:r w:rsidR="004003C5">
        <w:rPr>
          <w:rFonts w:ascii="Arial" w:hAnsi="Arial" w:cs="Arial"/>
          <w:sz w:val="24"/>
          <w:szCs w:val="24"/>
        </w:rPr>
        <w:t>Dz. U.  z  2021  r. 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Dk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5F367A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Pk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88138A">
        <w:rPr>
          <w:rFonts w:ascii="Arial" w:hAnsi="Arial" w:cs="Arial"/>
          <w:sz w:val="24"/>
          <w:szCs w:val="24"/>
        </w:rPr>
        <w:t>Ck+Dk</w:t>
      </w:r>
      <w:proofErr w:type="spellEnd"/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Pk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Dk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w kryterium Aspekty społeczne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>w 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BD1ADB">
      <w:headerReference w:type="default" r:id="rId7"/>
      <w:footerReference w:type="default" r:id="rId8"/>
      <w:pgSz w:w="11906" w:h="16838"/>
      <w:pgMar w:top="17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56" w:rsidRDefault="00890F56" w:rsidP="00FB5C4D">
      <w:pPr>
        <w:spacing w:after="0" w:line="240" w:lineRule="auto"/>
      </w:pPr>
      <w:r>
        <w:separator/>
      </w:r>
    </w:p>
  </w:endnote>
  <w:endnote w:type="continuationSeparator" w:id="0">
    <w:p w:rsidR="00890F56" w:rsidRDefault="00890F56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4D" w:rsidRDefault="00FB5C4D">
    <w:pPr>
      <w:pStyle w:val="Stopka"/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27" name="Obraz 227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56" w:rsidRDefault="00890F56" w:rsidP="00FB5C4D">
      <w:pPr>
        <w:spacing w:after="0" w:line="240" w:lineRule="auto"/>
      </w:pPr>
      <w:r>
        <w:separator/>
      </w:r>
    </w:p>
  </w:footnote>
  <w:footnote w:type="continuationSeparator" w:id="0">
    <w:p w:rsidR="00890F56" w:rsidRDefault="00890F56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4D" w:rsidRDefault="00FB5C4D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2EAFF7A8" wp14:editId="2FBCBA87">
          <wp:extent cx="1102995" cy="673100"/>
          <wp:effectExtent l="0" t="0" r="0" b="0"/>
          <wp:docPr id="226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B5982"/>
    <w:rsid w:val="002E218D"/>
    <w:rsid w:val="002F1FCE"/>
    <w:rsid w:val="003773E7"/>
    <w:rsid w:val="004003C5"/>
    <w:rsid w:val="00435441"/>
    <w:rsid w:val="00451AE9"/>
    <w:rsid w:val="005041EE"/>
    <w:rsid w:val="005F367A"/>
    <w:rsid w:val="00644640"/>
    <w:rsid w:val="006802D6"/>
    <w:rsid w:val="006D2EEF"/>
    <w:rsid w:val="00791BFC"/>
    <w:rsid w:val="007E6B8E"/>
    <w:rsid w:val="00843A37"/>
    <w:rsid w:val="00890F56"/>
    <w:rsid w:val="009A793E"/>
    <w:rsid w:val="009D5292"/>
    <w:rsid w:val="00A440A8"/>
    <w:rsid w:val="00AA6502"/>
    <w:rsid w:val="00BD1ADB"/>
    <w:rsid w:val="00CF3CFB"/>
    <w:rsid w:val="00D05BAF"/>
    <w:rsid w:val="00E04ACE"/>
    <w:rsid w:val="00E613AE"/>
    <w:rsid w:val="00F34C03"/>
    <w:rsid w:val="00F35D9E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emiszczak1@outlook.com</cp:lastModifiedBy>
  <cp:revision>2</cp:revision>
  <dcterms:created xsi:type="dcterms:W3CDTF">2021-08-27T12:56:00Z</dcterms:created>
  <dcterms:modified xsi:type="dcterms:W3CDTF">2021-08-27T12:56:00Z</dcterms:modified>
</cp:coreProperties>
</file>