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1ACE3" w14:textId="576CDC15" w:rsidR="0042625A" w:rsidRPr="00603D2A" w:rsidRDefault="0042625A" w:rsidP="0042625A">
      <w:pPr>
        <w:pStyle w:val="Tekstpodstawowy2"/>
        <w:spacing w:after="0" w:line="360" w:lineRule="auto"/>
        <w:rPr>
          <w:rFonts w:asciiTheme="minorHAnsi" w:hAnsiTheme="minorHAnsi" w:cstheme="minorHAnsi"/>
          <w:lang w:val="pl-PL" w:eastAsia="x-none"/>
        </w:rPr>
      </w:pPr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1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 xml:space="preserve">numer </w:t>
      </w:r>
      <w:r w:rsidR="00603D2A">
        <w:rPr>
          <w:rFonts w:asciiTheme="minorHAnsi" w:hAnsiTheme="minorHAnsi" w:cstheme="minorHAnsi"/>
          <w:b/>
          <w:bCs/>
          <w:i/>
          <w:u w:val="single"/>
          <w:lang w:val="pl-PL"/>
        </w:rPr>
        <w:t>3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/FIRR/4.1/DS/202</w:t>
      </w:r>
      <w:r w:rsidR="00603D2A">
        <w:rPr>
          <w:rFonts w:asciiTheme="minorHAnsi" w:hAnsiTheme="minorHAnsi" w:cstheme="minorHAnsi"/>
          <w:b/>
          <w:bCs/>
          <w:i/>
          <w:u w:val="single"/>
          <w:lang w:val="pl-PL"/>
        </w:rPr>
        <w:t>1</w:t>
      </w:r>
    </w:p>
    <w:p w14:paraId="21024DA5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06969DC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F3CAA">
        <w:rPr>
          <w:rFonts w:asciiTheme="minorHAnsi" w:hAnsiTheme="minorHAnsi" w:cstheme="minorHAnsi"/>
          <w:b/>
          <w:bCs/>
          <w:sz w:val="24"/>
          <w:szCs w:val="24"/>
        </w:rPr>
        <w:t>Oferent:</w:t>
      </w:r>
    </w:p>
    <w:p w14:paraId="170F2299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Nazwa / imię i nazwisko/FIRMA</w:t>
      </w:r>
      <w:r w:rsidRPr="003F3CAA">
        <w:rPr>
          <w:rFonts w:asciiTheme="minorHAnsi" w:hAnsiTheme="minorHAnsi" w:cstheme="minorHAnsi"/>
          <w:sz w:val="24"/>
          <w:szCs w:val="24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14:paraId="3AAEFCDB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Adres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…….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>.………………………………………………………</w:t>
      </w:r>
    </w:p>
    <w:p w14:paraId="66273D04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Nr </w:t>
      </w: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telefonu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…….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>.………………………………………………………</w:t>
      </w:r>
    </w:p>
    <w:p w14:paraId="0A5CAC08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e-mail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20405FC3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PESEL: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60A67FCC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KRS: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6E81ABA5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NIP: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7FA2C06A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REGON: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21BC9CDE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-142"/>
        <w:rPr>
          <w:rFonts w:asciiTheme="minorHAnsi" w:hAnsiTheme="minorHAnsi" w:cstheme="minorHAnsi"/>
          <w:lang w:val="fr-FR"/>
        </w:rPr>
      </w:pPr>
    </w:p>
    <w:p w14:paraId="5BDABBF3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Formularz ofertowy – wycena przedmiotu zamówienia</w:t>
      </w:r>
    </w:p>
    <w:p w14:paraId="7169482B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6F02933A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Dotyczący:</w:t>
      </w:r>
    </w:p>
    <w:p w14:paraId="50D710C7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14:paraId="65AB941B" w14:textId="354B8ED4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</w:rPr>
        <w:t xml:space="preserve">nabór </w:t>
      </w:r>
      <w:r w:rsidR="005D6147">
        <w:rPr>
          <w:rFonts w:asciiTheme="minorHAnsi" w:hAnsiTheme="minorHAnsi" w:cstheme="minorHAnsi"/>
        </w:rPr>
        <w:t>E</w:t>
      </w:r>
      <w:r w:rsidRPr="003F3CAA">
        <w:rPr>
          <w:rFonts w:asciiTheme="minorHAnsi" w:hAnsiTheme="minorHAnsi" w:cstheme="minorHAnsi"/>
        </w:rPr>
        <w:t>kspert</w:t>
      </w:r>
      <w:r w:rsidR="002E32FF">
        <w:rPr>
          <w:rFonts w:asciiTheme="minorHAnsi" w:hAnsiTheme="minorHAnsi" w:cstheme="minorHAnsi"/>
        </w:rPr>
        <w:t>ów</w:t>
      </w:r>
      <w:r w:rsidR="00C56F7F">
        <w:rPr>
          <w:rFonts w:asciiTheme="minorHAnsi" w:hAnsiTheme="minorHAnsi" w:cstheme="minorHAnsi"/>
        </w:rPr>
        <w:t xml:space="preserve"> </w:t>
      </w:r>
      <w:r w:rsidR="00A24C66">
        <w:rPr>
          <w:rFonts w:asciiTheme="minorHAnsi" w:hAnsiTheme="minorHAnsi" w:cstheme="minorHAnsi"/>
        </w:rPr>
        <w:t>oceniających,</w:t>
      </w:r>
      <w:r w:rsidRPr="003F3CAA">
        <w:rPr>
          <w:rFonts w:asciiTheme="minorHAnsi" w:hAnsiTheme="minorHAnsi" w:cstheme="minorHAnsi"/>
        </w:rPr>
        <w:t xml:space="preserve"> odpowiedzialnych za </w:t>
      </w:r>
      <w:r w:rsidR="00A24C66">
        <w:rPr>
          <w:rFonts w:asciiTheme="minorHAnsi" w:hAnsiTheme="minorHAnsi" w:cstheme="minorHAnsi"/>
        </w:rPr>
        <w:t xml:space="preserve">ocenę </w:t>
      </w:r>
      <w:r w:rsidR="007E474C">
        <w:rPr>
          <w:rFonts w:asciiTheme="minorHAnsi" w:hAnsiTheme="minorHAnsi" w:cstheme="minorHAnsi"/>
        </w:rPr>
        <w:t xml:space="preserve">merytoryczną </w:t>
      </w:r>
      <w:r w:rsidR="00A24C66">
        <w:rPr>
          <w:rFonts w:asciiTheme="minorHAnsi" w:hAnsiTheme="minorHAnsi" w:cstheme="minorHAnsi"/>
        </w:rPr>
        <w:t xml:space="preserve">wniosków o granty składane przez organy prowadzące szkół podstawowych w ramach </w:t>
      </w:r>
      <w:r w:rsidRPr="003F3CAA">
        <w:rPr>
          <w:rFonts w:asciiTheme="minorHAnsi" w:hAnsiTheme="minorHAnsi" w:cstheme="minorHAnsi"/>
          <w:bCs/>
        </w:rPr>
        <w:t>realizacj</w:t>
      </w:r>
      <w:r w:rsidR="00A24C66">
        <w:rPr>
          <w:rFonts w:asciiTheme="minorHAnsi" w:hAnsiTheme="minorHAnsi" w:cstheme="minorHAnsi"/>
          <w:bCs/>
        </w:rPr>
        <w:t>i</w:t>
      </w:r>
      <w:r w:rsidRPr="003F3CAA">
        <w:rPr>
          <w:rFonts w:asciiTheme="minorHAnsi" w:hAnsiTheme="minorHAnsi" w:cstheme="minorHAnsi"/>
          <w:bCs/>
        </w:rPr>
        <w:t xml:space="preserve">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realizowanego przez Fundację Fundusz Współpracy i Fundację Instytut Rozwoju Regionalnego, współfinansowanego ze środków </w:t>
      </w:r>
      <w:r w:rsidRPr="003F3CAA">
        <w:rPr>
          <w:rFonts w:asciiTheme="minorHAnsi" w:hAnsiTheme="minorHAnsi" w:cstheme="minorHAnsi"/>
        </w:rPr>
        <w:t>Europejskiego Funduszu Społecznego</w:t>
      </w:r>
      <w:r w:rsidR="00A24C66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w ramach Programu Operacyjnego Wiedza Edukacja Rozwój.</w:t>
      </w:r>
    </w:p>
    <w:p w14:paraId="52EB7927" w14:textId="14EBEA0E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Odpowiadając na Zapytanie ofertowe nr </w:t>
      </w:r>
      <w:r w:rsidR="00603D2A">
        <w:rPr>
          <w:rFonts w:asciiTheme="minorHAnsi" w:hAnsiTheme="minorHAnsi" w:cstheme="minorHAnsi"/>
        </w:rPr>
        <w:t>3</w:t>
      </w:r>
      <w:r w:rsidRPr="003F3CAA">
        <w:rPr>
          <w:rFonts w:asciiTheme="minorHAnsi" w:hAnsiTheme="minorHAnsi" w:cstheme="minorHAnsi"/>
        </w:rPr>
        <w:t>/FIRR/4.1/DS/202</w:t>
      </w:r>
      <w:r w:rsidR="00603D2A">
        <w:rPr>
          <w:rFonts w:asciiTheme="minorHAnsi" w:hAnsiTheme="minorHAnsi" w:cstheme="minorHAnsi"/>
        </w:rPr>
        <w:t>1</w:t>
      </w:r>
      <w:r w:rsidRPr="003F3CAA">
        <w:rPr>
          <w:rFonts w:asciiTheme="minorHAnsi" w:hAnsiTheme="minorHAnsi" w:cstheme="minorHAnsi"/>
          <w:bCs/>
        </w:rPr>
        <w:t>, składam</w:t>
      </w:r>
      <w:r w:rsidR="007E474C">
        <w:rPr>
          <w:rFonts w:asciiTheme="minorHAnsi" w:hAnsiTheme="minorHAnsi" w:cstheme="minorHAnsi"/>
          <w:bCs/>
        </w:rPr>
        <w:t>/y</w:t>
      </w:r>
      <w:r w:rsidRPr="003F3CAA">
        <w:rPr>
          <w:rFonts w:asciiTheme="minorHAnsi" w:hAnsiTheme="minorHAnsi" w:cstheme="minorHAnsi"/>
          <w:bCs/>
        </w:rPr>
        <w:t xml:space="preserve"> ofertę na wykonanie przedmiotu zamówienia w zakresie objętym zapytaniem ofertowym:</w:t>
      </w:r>
    </w:p>
    <w:p w14:paraId="2E93A18A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70A8F2D6" w14:textId="616FED18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Cena </w:t>
      </w:r>
      <w:r w:rsidR="00A24C66">
        <w:rPr>
          <w:rFonts w:asciiTheme="minorHAnsi" w:hAnsiTheme="minorHAnsi" w:cstheme="minorHAnsi"/>
          <w:bCs/>
        </w:rPr>
        <w:t>jednostkowa</w:t>
      </w:r>
      <w:r w:rsidRPr="003F3CAA">
        <w:rPr>
          <w:rFonts w:asciiTheme="minorHAnsi" w:hAnsiTheme="minorHAnsi" w:cstheme="minorHAnsi"/>
          <w:bCs/>
        </w:rPr>
        <w:t xml:space="preserve"> wykonania usługi:  ..…………..… zł (słownie zł: ……………………...………)</w:t>
      </w:r>
    </w:p>
    <w:p w14:paraId="1C78F56E" w14:textId="48519C8C" w:rsidR="0042625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Powyższa cena przedstawia pełny koszt dla Zamawiającego (w tym zgodnie z pkt. 9 lit. b Zapytania ofertowego)</w:t>
      </w:r>
      <w:r w:rsidR="00A24C66">
        <w:rPr>
          <w:rFonts w:asciiTheme="minorHAnsi" w:hAnsiTheme="minorHAnsi" w:cstheme="minorHAnsi"/>
          <w:bCs/>
        </w:rPr>
        <w:t xml:space="preserve"> za ocenę jednego wniosku o grant</w:t>
      </w:r>
      <w:r w:rsidRPr="003F3CAA">
        <w:rPr>
          <w:rFonts w:asciiTheme="minorHAnsi" w:hAnsiTheme="minorHAnsi" w:cstheme="minorHAnsi"/>
          <w:bCs/>
        </w:rPr>
        <w:t>.</w:t>
      </w:r>
      <w:r w:rsidR="00A24C66">
        <w:rPr>
          <w:rFonts w:asciiTheme="minorHAnsi" w:hAnsiTheme="minorHAnsi" w:cstheme="minorHAnsi"/>
          <w:bCs/>
        </w:rPr>
        <w:t xml:space="preserve"> </w:t>
      </w:r>
    </w:p>
    <w:p w14:paraId="7F454F21" w14:textId="20F9A7F7" w:rsidR="00AB3D2C" w:rsidRDefault="00AB3D2C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031E1053" w14:textId="7131A250" w:rsidR="00AB3D2C" w:rsidRDefault="00AB3D2C" w:rsidP="00AB3D2C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Deklarowana liczba wniosków wstępnych do oceny przez 1 eksperta: …………………… (słownie: ………………………………….)</w:t>
      </w:r>
    </w:p>
    <w:p w14:paraId="6916061A" w14:textId="62066F3D" w:rsidR="00AB3D2C" w:rsidRDefault="00AB3D2C" w:rsidP="0042625A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Deklarowana liczba wniosków właściwych do oceny przez 1 eksperta: …………………… (słownie: ………………………………….)</w:t>
      </w:r>
    </w:p>
    <w:p w14:paraId="4FD2E6FA" w14:textId="77777777" w:rsidR="00603D2A" w:rsidRDefault="00603D2A" w:rsidP="00AB3D2C">
      <w:pPr>
        <w:spacing w:line="360" w:lineRule="auto"/>
        <w:rPr>
          <w:rFonts w:asciiTheme="minorHAnsi" w:hAnsiTheme="minorHAnsi" w:cstheme="minorHAnsi"/>
          <w:bCs/>
        </w:rPr>
      </w:pPr>
    </w:p>
    <w:p w14:paraId="79F0637F" w14:textId="1DA752FF" w:rsidR="00AB3D2C" w:rsidRDefault="00AB3D2C" w:rsidP="00AB3D2C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Jestem/Jesteśmy świadomy/świadoma/świadomi, iż ostateczna lista ocenianych przeze mnie wniosków zależna będzie od liczby wniosków ogółem złożonych w ramach </w:t>
      </w:r>
      <w:r w:rsidR="00603D2A">
        <w:rPr>
          <w:rFonts w:asciiTheme="minorHAnsi" w:hAnsiTheme="minorHAnsi" w:cstheme="minorHAnsi"/>
          <w:bCs/>
        </w:rPr>
        <w:t>naboru, które podlegać będą ocenie merytorycznej (tj. nie zostaną odrzucone w wyniku negatywnej oceny formalnej)</w:t>
      </w:r>
      <w:r>
        <w:rPr>
          <w:rFonts w:asciiTheme="minorHAnsi" w:hAnsiTheme="minorHAnsi" w:cstheme="minorHAnsi"/>
          <w:bCs/>
        </w:rPr>
        <w:t>.</w:t>
      </w:r>
    </w:p>
    <w:p w14:paraId="505967FB" w14:textId="77777777" w:rsidR="007E474C" w:rsidRPr="003F3CAA" w:rsidRDefault="007E474C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C740B65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Oświadczam, że:</w:t>
      </w:r>
    </w:p>
    <w:p w14:paraId="4AE5F5B0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Zaproponowana cena uwzględnia wszystkie koszty związane z realizacją umowy.</w:t>
      </w:r>
    </w:p>
    <w:p w14:paraId="730F2C2A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Zapoznałem/-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się z zapytaniem ofertowym, w tym załącznikami, oraz przyjmuję bez zastrzeżeń wymagania w nich zawarte.</w:t>
      </w:r>
    </w:p>
    <w:p w14:paraId="281E2F2F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Spełniam/-y wszystkie warunki udziału w postępowaniu.</w:t>
      </w:r>
    </w:p>
    <w:p w14:paraId="2904F584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mojej oferty zobowiązuję się do zawarcia umowy w terminie wskazanym przez Zamawiającego.</w:t>
      </w:r>
    </w:p>
    <w:p w14:paraId="3E4BA1D2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mojej oferty zobowiązuję się do złożenia oświadczenia o braku powiązań osobowych lub kapitałowych, zgodnie ze wzorem stanowiącym załącznik nr 2 do zapytania ofertowego przez zawarciem umowy.</w:t>
      </w:r>
    </w:p>
    <w:p w14:paraId="768BB919" w14:textId="77777777" w:rsidR="0042625A" w:rsidRPr="003F3CAA" w:rsidRDefault="0042625A" w:rsidP="0042625A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Zapoznałem/-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się z zapytaniem ofertowym oraz uzyskałem/-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konieczne informacje</w:t>
      </w:r>
      <w:r w:rsidRPr="003F3CAA">
        <w:rPr>
          <w:rFonts w:asciiTheme="minorHAnsi" w:hAnsiTheme="minorHAnsi" w:cstheme="minorHAnsi"/>
        </w:rPr>
        <w:br/>
        <w:t>i wyjaśnienia niezbędne do przygotowania oferty.</w:t>
      </w:r>
    </w:p>
    <w:p w14:paraId="6948DCAE" w14:textId="77777777" w:rsidR="0042625A" w:rsidRPr="003F3CAA" w:rsidRDefault="0042625A" w:rsidP="0042625A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Wszystkie informacje zamieszczone w ofercie są aktualne i prawdziwe.</w:t>
      </w:r>
    </w:p>
    <w:p w14:paraId="2B46EEEE" w14:textId="77777777" w:rsidR="0042625A" w:rsidRPr="003F3CAA" w:rsidRDefault="0042625A" w:rsidP="0042625A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14:paraId="5B48F3A1" w14:textId="77777777" w:rsidR="0042625A" w:rsidRPr="003F3CAA" w:rsidRDefault="0042625A" w:rsidP="0042625A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14:paraId="18B75928" w14:textId="77777777" w:rsidR="0042625A" w:rsidRPr="003F3CAA" w:rsidRDefault="0042625A" w:rsidP="0042625A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 xml:space="preserve">         (miejscowość i data)</w:t>
      </w:r>
      <w:r w:rsidRPr="003F3CAA">
        <w:rPr>
          <w:rFonts w:asciiTheme="minorHAnsi" w:hAnsiTheme="minorHAnsi" w:cstheme="minorHAnsi"/>
        </w:rPr>
        <w:tab/>
        <w:t>(podpis)</w:t>
      </w:r>
    </w:p>
    <w:p w14:paraId="4CE41C10" w14:textId="77777777" w:rsidR="0015492D" w:rsidRPr="0042625A" w:rsidRDefault="00F0190B" w:rsidP="0042625A">
      <w:pPr>
        <w:spacing w:line="360" w:lineRule="auto"/>
        <w:rPr>
          <w:rFonts w:asciiTheme="minorHAnsi" w:hAnsiTheme="minorHAnsi" w:cstheme="minorHAnsi"/>
          <w:bCs/>
        </w:rPr>
      </w:pPr>
    </w:p>
    <w:sectPr w:rsidR="0015492D" w:rsidRPr="0042625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18F1" w14:textId="77777777" w:rsidR="00F0190B" w:rsidRDefault="00F0190B" w:rsidP="0042625A">
      <w:r>
        <w:separator/>
      </w:r>
    </w:p>
  </w:endnote>
  <w:endnote w:type="continuationSeparator" w:id="0">
    <w:p w14:paraId="70C51453" w14:textId="77777777" w:rsidR="00F0190B" w:rsidRDefault="00F0190B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3AA" w14:textId="77777777" w:rsidR="00FA3C9B" w:rsidRPr="00F16A1A" w:rsidRDefault="00F0190B">
    <w:pPr>
      <w:pStyle w:val="Stopka"/>
      <w:rPr>
        <w:rFonts w:ascii="Arial" w:hAnsi="Arial"/>
      </w:rPr>
    </w:pPr>
  </w:p>
  <w:p w14:paraId="40B38FB0" w14:textId="77777777" w:rsidR="00FA3C9B" w:rsidRPr="00F16A1A" w:rsidRDefault="00C45B20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439C2163" w14:textId="77777777" w:rsidR="00FA3C9B" w:rsidRPr="00F16A1A" w:rsidRDefault="00C45B20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736A6" w14:textId="77777777" w:rsidR="00F0190B" w:rsidRDefault="00F0190B" w:rsidP="0042625A">
      <w:r>
        <w:separator/>
      </w:r>
    </w:p>
  </w:footnote>
  <w:footnote w:type="continuationSeparator" w:id="0">
    <w:p w14:paraId="5BEF206C" w14:textId="77777777" w:rsidR="00F0190B" w:rsidRDefault="00F0190B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4B271" w14:textId="77777777" w:rsidR="00FA3C9B" w:rsidRDefault="00C45B20" w:rsidP="00A52214">
    <w:pPr>
      <w:pStyle w:val="Nagwek"/>
      <w:jc w:val="center"/>
    </w:pPr>
    <w:r>
      <w:rPr>
        <w:noProof/>
      </w:rPr>
      <w:drawing>
        <wp:inline distT="0" distB="0" distL="0" distR="0" wp14:anchorId="71EAF4AA" wp14:editId="5DB90E13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E9AC0" w14:textId="77777777" w:rsidR="00FA3C9B" w:rsidRDefault="00C45B20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F5DD389" wp14:editId="6D88E012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0861AB48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13668B"/>
    <w:rsid w:val="001D53ED"/>
    <w:rsid w:val="002E32FF"/>
    <w:rsid w:val="0042625A"/>
    <w:rsid w:val="005D6147"/>
    <w:rsid w:val="00603D2A"/>
    <w:rsid w:val="00734D49"/>
    <w:rsid w:val="007A730C"/>
    <w:rsid w:val="007E474C"/>
    <w:rsid w:val="008E7982"/>
    <w:rsid w:val="009B0FFD"/>
    <w:rsid w:val="00A24C66"/>
    <w:rsid w:val="00AB3D2C"/>
    <w:rsid w:val="00B050AA"/>
    <w:rsid w:val="00C45B20"/>
    <w:rsid w:val="00C56F7F"/>
    <w:rsid w:val="00C95F48"/>
    <w:rsid w:val="00E16845"/>
    <w:rsid w:val="00EB1D7D"/>
    <w:rsid w:val="00F0190B"/>
    <w:rsid w:val="00F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DB495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7</cp:revision>
  <dcterms:created xsi:type="dcterms:W3CDTF">2020-02-27T08:46:00Z</dcterms:created>
  <dcterms:modified xsi:type="dcterms:W3CDTF">2021-06-02T05:24:00Z</dcterms:modified>
</cp:coreProperties>
</file>