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ACE3" w14:textId="6A094328" w:rsidR="0042625A" w:rsidRPr="0042625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lang w:eastAsia="x-non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1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A24C66">
        <w:rPr>
          <w:rFonts w:asciiTheme="minorHAnsi" w:hAnsiTheme="minorHAnsi" w:cstheme="minorHAnsi"/>
          <w:b/>
          <w:bCs/>
          <w:i/>
          <w:u w:val="single"/>
          <w:lang w:val="pl-PL"/>
        </w:rPr>
        <w:t>6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21024D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6969D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3CAA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14:paraId="170F229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3AAEFCDB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66273D04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0A5CAC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0405FC3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PESEL: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0A67FC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KRS: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E81AB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7FA2C06A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1BC9CDE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5BDABBF3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Formularz ofertowy – wycena przedmiotu zamówienia</w:t>
      </w:r>
    </w:p>
    <w:p w14:paraId="7169482B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F02933A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50D710C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65AB941B" w14:textId="354B8ED4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5D6147">
        <w:rPr>
          <w:rFonts w:asciiTheme="minorHAnsi" w:hAnsiTheme="minorHAnsi" w:cstheme="minorHAnsi"/>
        </w:rPr>
        <w:t>E</w:t>
      </w:r>
      <w:r w:rsidRPr="003F3CAA">
        <w:rPr>
          <w:rFonts w:asciiTheme="minorHAnsi" w:hAnsiTheme="minorHAnsi" w:cstheme="minorHAnsi"/>
        </w:rPr>
        <w:t>kspert</w:t>
      </w:r>
      <w:r w:rsidR="002E32FF">
        <w:rPr>
          <w:rFonts w:asciiTheme="minorHAnsi" w:hAnsiTheme="minorHAnsi" w:cstheme="minorHAnsi"/>
        </w:rPr>
        <w:t>ów</w:t>
      </w:r>
      <w:r w:rsidR="00C56F7F">
        <w:rPr>
          <w:rFonts w:asciiTheme="minorHAnsi" w:hAnsiTheme="minorHAnsi" w:cstheme="minorHAnsi"/>
        </w:rPr>
        <w:t xml:space="preserve"> </w:t>
      </w:r>
      <w:r w:rsidR="00A24C66">
        <w:rPr>
          <w:rFonts w:asciiTheme="minorHAnsi" w:hAnsiTheme="minorHAnsi" w:cstheme="minorHAnsi"/>
        </w:rPr>
        <w:t>oceniających,</w:t>
      </w:r>
      <w:r w:rsidRPr="003F3CAA">
        <w:rPr>
          <w:rFonts w:asciiTheme="minorHAnsi" w:hAnsiTheme="minorHAnsi" w:cstheme="minorHAnsi"/>
        </w:rPr>
        <w:t xml:space="preserve"> odpowiedzialnych za </w:t>
      </w:r>
      <w:r w:rsidR="00A24C66">
        <w:rPr>
          <w:rFonts w:asciiTheme="minorHAnsi" w:hAnsiTheme="minorHAnsi" w:cstheme="minorHAnsi"/>
        </w:rPr>
        <w:t xml:space="preserve">ocenę </w:t>
      </w:r>
      <w:r w:rsidR="007E474C">
        <w:rPr>
          <w:rFonts w:asciiTheme="minorHAnsi" w:hAnsiTheme="minorHAnsi" w:cstheme="minorHAnsi"/>
        </w:rPr>
        <w:t xml:space="preserve">merytoryczną </w:t>
      </w:r>
      <w:r w:rsidR="00A24C66">
        <w:rPr>
          <w:rFonts w:asciiTheme="minorHAnsi" w:hAnsiTheme="minorHAnsi" w:cstheme="minorHAnsi"/>
        </w:rPr>
        <w:t xml:space="preserve">wniosków o granty składane przez organy prowadzące szkół podstawowych w ramach </w:t>
      </w:r>
      <w:r w:rsidRPr="003F3CAA">
        <w:rPr>
          <w:rFonts w:asciiTheme="minorHAnsi" w:hAnsiTheme="minorHAnsi" w:cstheme="minorHAnsi"/>
          <w:bCs/>
        </w:rPr>
        <w:t>realizacj</w:t>
      </w:r>
      <w:r w:rsidR="00A24C66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="00A24C66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ramach Programu Operacyjnego Wiedza Edukacja Rozwój.</w:t>
      </w:r>
    </w:p>
    <w:p w14:paraId="52EB7927" w14:textId="2B7B58AF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A24C66">
        <w:rPr>
          <w:rFonts w:asciiTheme="minorHAnsi" w:hAnsiTheme="minorHAnsi" w:cstheme="minorHAnsi"/>
        </w:rPr>
        <w:t>6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>, składam</w:t>
      </w:r>
      <w:r w:rsidR="007E474C">
        <w:rPr>
          <w:rFonts w:asciiTheme="minorHAnsi" w:hAnsiTheme="minorHAnsi" w:cstheme="minorHAnsi"/>
          <w:bCs/>
        </w:rPr>
        <w:t>/y</w:t>
      </w:r>
      <w:r w:rsidRPr="003F3CAA">
        <w:rPr>
          <w:rFonts w:asciiTheme="minorHAnsi" w:hAnsiTheme="minorHAnsi" w:cstheme="minorHAnsi"/>
          <w:bCs/>
        </w:rPr>
        <w:t xml:space="preserve"> ofertę na wykonanie przedmiotu zamówienia w zakresie objętym zapytaniem ofertowym:</w:t>
      </w:r>
    </w:p>
    <w:p w14:paraId="2E93A18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70A8F2D6" w14:textId="616FED18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</w:t>
      </w:r>
      <w:r w:rsidR="00A24C66">
        <w:rPr>
          <w:rFonts w:asciiTheme="minorHAnsi" w:hAnsiTheme="minorHAnsi" w:cstheme="minorHAnsi"/>
          <w:bCs/>
        </w:rPr>
        <w:t>jednostkowa</w:t>
      </w:r>
      <w:r w:rsidRPr="003F3CAA">
        <w:rPr>
          <w:rFonts w:asciiTheme="minorHAnsi" w:hAnsiTheme="minorHAnsi" w:cstheme="minorHAnsi"/>
          <w:bCs/>
        </w:rPr>
        <w:t xml:space="preserve"> wykonania usługi:  ..…………..… zł (słownie zł: ……………………...………)</w:t>
      </w:r>
    </w:p>
    <w:p w14:paraId="1C78F56E" w14:textId="48519C8C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</w:t>
      </w:r>
      <w:r w:rsidR="00A24C66">
        <w:rPr>
          <w:rFonts w:asciiTheme="minorHAnsi" w:hAnsiTheme="minorHAnsi" w:cstheme="minorHAnsi"/>
          <w:bCs/>
        </w:rPr>
        <w:t xml:space="preserve"> za ocenę jednego wniosku o grant</w:t>
      </w:r>
      <w:r w:rsidRPr="003F3CAA">
        <w:rPr>
          <w:rFonts w:asciiTheme="minorHAnsi" w:hAnsiTheme="minorHAnsi" w:cstheme="minorHAnsi"/>
          <w:bCs/>
        </w:rPr>
        <w:t>.</w:t>
      </w:r>
      <w:r w:rsidR="00A24C66">
        <w:rPr>
          <w:rFonts w:asciiTheme="minorHAnsi" w:hAnsiTheme="minorHAnsi" w:cstheme="minorHAnsi"/>
          <w:bCs/>
        </w:rPr>
        <w:t xml:space="preserve"> </w:t>
      </w:r>
    </w:p>
    <w:p w14:paraId="7F454F21" w14:textId="20F9A7F7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24AD75B1" w14:textId="03FF02AB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wniosków wstępnych w pierwszej turze naboru do oceny przez 1 eksperta: …………………… (słownie: ………………………………….)</w:t>
      </w:r>
    </w:p>
    <w:p w14:paraId="0CF50531" w14:textId="24AAD395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Deklarowana liczba wniosków w</w:t>
      </w:r>
      <w:r>
        <w:rPr>
          <w:rFonts w:asciiTheme="minorHAnsi" w:hAnsiTheme="minorHAnsi" w:cstheme="minorHAnsi"/>
          <w:bCs/>
        </w:rPr>
        <w:t>łaściwych</w:t>
      </w:r>
      <w:r>
        <w:rPr>
          <w:rFonts w:asciiTheme="minorHAnsi" w:hAnsiTheme="minorHAnsi" w:cstheme="minorHAnsi"/>
          <w:bCs/>
        </w:rPr>
        <w:t xml:space="preserve"> w pierwszej turze naboru do oceny przez 1 eksperta: …………………… (słownie: ………………………………….)</w:t>
      </w:r>
    </w:p>
    <w:p w14:paraId="031E1053" w14:textId="6FC42DAC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Deklarowana liczba wniosków wstępnych w </w:t>
      </w:r>
      <w:r>
        <w:rPr>
          <w:rFonts w:asciiTheme="minorHAnsi" w:hAnsiTheme="minorHAnsi" w:cstheme="minorHAnsi"/>
          <w:bCs/>
        </w:rPr>
        <w:t>drugiej</w:t>
      </w:r>
      <w:r>
        <w:rPr>
          <w:rFonts w:asciiTheme="minorHAnsi" w:hAnsiTheme="minorHAnsi" w:cstheme="minorHAnsi"/>
          <w:bCs/>
        </w:rPr>
        <w:t xml:space="preserve"> turze naboru do oceny przez 1 eksperta: …………………… (słownie: ………………………………….)</w:t>
      </w:r>
    </w:p>
    <w:p w14:paraId="6916061A" w14:textId="1D2BB088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wniosków w</w:t>
      </w:r>
      <w:r>
        <w:rPr>
          <w:rFonts w:asciiTheme="minorHAnsi" w:hAnsiTheme="minorHAnsi" w:cstheme="minorHAnsi"/>
          <w:bCs/>
        </w:rPr>
        <w:t>łaściwych</w:t>
      </w:r>
      <w:r>
        <w:rPr>
          <w:rFonts w:asciiTheme="minorHAnsi" w:hAnsiTheme="minorHAnsi" w:cstheme="minorHAnsi"/>
          <w:bCs/>
        </w:rPr>
        <w:t xml:space="preserve"> w </w:t>
      </w:r>
      <w:r>
        <w:rPr>
          <w:rFonts w:asciiTheme="minorHAnsi" w:hAnsiTheme="minorHAnsi" w:cstheme="minorHAnsi"/>
          <w:bCs/>
        </w:rPr>
        <w:t>drugiej</w:t>
      </w:r>
      <w:r>
        <w:rPr>
          <w:rFonts w:asciiTheme="minorHAnsi" w:hAnsiTheme="minorHAnsi" w:cstheme="minorHAnsi"/>
          <w:bCs/>
        </w:rPr>
        <w:t xml:space="preserve"> turze naboru do oceny przez 1 eksperta: …………………… (słownie: ………………………………….)</w:t>
      </w:r>
    </w:p>
    <w:p w14:paraId="79F0637F" w14:textId="5C224D53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Jestem/Jesteśmy świadomy/świadoma/świadomi, iż ostateczna lista ocenianych przeze mnie wniosków zależna będzie od liczby wniosków ogółem złożonych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 ramach poszczególnych naborów.</w:t>
      </w:r>
    </w:p>
    <w:p w14:paraId="6709B1A1" w14:textId="77777777" w:rsidR="00AB3D2C" w:rsidRPr="003F3CAA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676C2FD6" w14:textId="31C0E68C" w:rsidR="0042625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05967FB" w14:textId="77777777" w:rsidR="007E474C" w:rsidRPr="003F3CAA" w:rsidRDefault="007E474C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C740B65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14:paraId="4AE5F5B0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14:paraId="730F2C2A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14:paraId="281E2F2F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14:paraId="2904F584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14:paraId="3E4BA1D2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768BB919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14:paraId="6948DCAE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14:paraId="2B46EEEE" w14:textId="77777777" w:rsidR="0042625A" w:rsidRPr="003F3CAA" w:rsidRDefault="0042625A" w:rsidP="0042625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5B48F3A1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18B75928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4CE41C10" w14:textId="77777777" w:rsidR="0015492D" w:rsidRPr="0042625A" w:rsidRDefault="00B050AA" w:rsidP="0042625A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E20A" w14:textId="77777777" w:rsidR="00B050AA" w:rsidRDefault="00B050AA" w:rsidP="0042625A">
      <w:r>
        <w:separator/>
      </w:r>
    </w:p>
  </w:endnote>
  <w:endnote w:type="continuationSeparator" w:id="0">
    <w:p w14:paraId="4CAEDDDD" w14:textId="77777777" w:rsidR="00B050AA" w:rsidRDefault="00B050AA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3AA" w14:textId="77777777" w:rsidR="00FA3C9B" w:rsidRPr="00F16A1A" w:rsidRDefault="00B050AA">
    <w:pPr>
      <w:pStyle w:val="Stopka"/>
      <w:rPr>
        <w:rFonts w:ascii="Arial" w:hAnsi="Arial"/>
      </w:rPr>
    </w:pPr>
  </w:p>
  <w:p w14:paraId="40B38FB0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439C2163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C406" w14:textId="77777777" w:rsidR="00B050AA" w:rsidRDefault="00B050AA" w:rsidP="0042625A">
      <w:r>
        <w:separator/>
      </w:r>
    </w:p>
  </w:footnote>
  <w:footnote w:type="continuationSeparator" w:id="0">
    <w:p w14:paraId="1D28CEE5" w14:textId="77777777" w:rsidR="00B050AA" w:rsidRDefault="00B050AA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B271" w14:textId="77777777"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71EAF4AA" wp14:editId="5DB90E13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E9AC0" w14:textId="77777777" w:rsidR="00FA3C9B" w:rsidRDefault="00C45B20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5DD389" wp14:editId="6D88E012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1AB48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13668B"/>
    <w:rsid w:val="001D53ED"/>
    <w:rsid w:val="002E32FF"/>
    <w:rsid w:val="0042625A"/>
    <w:rsid w:val="005D6147"/>
    <w:rsid w:val="00734D49"/>
    <w:rsid w:val="007A730C"/>
    <w:rsid w:val="007E474C"/>
    <w:rsid w:val="008E7982"/>
    <w:rsid w:val="009B0FFD"/>
    <w:rsid w:val="00A24C66"/>
    <w:rsid w:val="00AB3D2C"/>
    <w:rsid w:val="00B050AA"/>
    <w:rsid w:val="00C45B20"/>
    <w:rsid w:val="00C56F7F"/>
    <w:rsid w:val="00EB1D7D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DB49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5</cp:revision>
  <dcterms:created xsi:type="dcterms:W3CDTF">2020-02-27T08:46:00Z</dcterms:created>
  <dcterms:modified xsi:type="dcterms:W3CDTF">2020-10-20T12:19:00Z</dcterms:modified>
</cp:coreProperties>
</file>