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14"/>
        <w:gridCol w:w="1274"/>
        <w:gridCol w:w="1124"/>
        <w:gridCol w:w="850"/>
      </w:tblGrid>
      <w:tr w:rsidR="00880A0E" w:rsidRPr="003D7B15" w14:paraId="5E290A34" w14:textId="77777777" w:rsidTr="00962DC0">
        <w:tc>
          <w:tcPr>
            <w:tcW w:w="8788" w:type="dxa"/>
            <w:gridSpan w:val="2"/>
          </w:tcPr>
          <w:p w14:paraId="489B40B3" w14:textId="488B2747" w:rsidR="00880A0E" w:rsidRPr="003D7B15" w:rsidRDefault="0034539F" w:rsidP="00BD3351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  <w:r w:rsidR="00BD3351">
              <w:rPr>
                <w:b/>
              </w:rPr>
              <w:t>Dostępność informacji oraz udział w wyborach i referendach</w:t>
            </w:r>
            <w:bookmarkStart w:id="0" w:name="_GoBack"/>
            <w:bookmarkEnd w:id="0"/>
          </w:p>
        </w:tc>
        <w:tc>
          <w:tcPr>
            <w:tcW w:w="1124" w:type="dxa"/>
          </w:tcPr>
          <w:p w14:paraId="070E00BA" w14:textId="77777777" w:rsidR="00880A0E" w:rsidRPr="003D7B15" w:rsidRDefault="00880A0E" w:rsidP="00862F62">
            <w:pPr>
              <w:jc w:val="center"/>
              <w:rPr>
                <w:b/>
              </w:rPr>
            </w:pPr>
            <w:r w:rsidRPr="003D7B15">
              <w:rPr>
                <w:b/>
              </w:rPr>
              <w:t>TAK</w:t>
            </w:r>
          </w:p>
        </w:tc>
        <w:tc>
          <w:tcPr>
            <w:tcW w:w="850" w:type="dxa"/>
          </w:tcPr>
          <w:p w14:paraId="3F3E900D" w14:textId="77777777" w:rsidR="00880A0E" w:rsidRPr="003D7B15" w:rsidRDefault="00880A0E" w:rsidP="00862F62">
            <w:pPr>
              <w:jc w:val="center"/>
              <w:rPr>
                <w:b/>
              </w:rPr>
            </w:pPr>
            <w:r w:rsidRPr="003D7B15">
              <w:rPr>
                <w:b/>
              </w:rPr>
              <w:t>NIE</w:t>
            </w:r>
          </w:p>
        </w:tc>
      </w:tr>
      <w:tr w:rsidR="00880A0E" w:rsidRPr="003D7B15" w14:paraId="0C7472DC" w14:textId="77777777" w:rsidTr="00962DC0">
        <w:tc>
          <w:tcPr>
            <w:tcW w:w="8788" w:type="dxa"/>
            <w:gridSpan w:val="2"/>
          </w:tcPr>
          <w:p w14:paraId="677951AB" w14:textId="77777777" w:rsidR="00880A0E" w:rsidRPr="003D7B15" w:rsidRDefault="00880A0E" w:rsidP="00862F62">
            <w:pPr>
              <w:rPr>
                <w:b/>
              </w:rPr>
            </w:pPr>
            <w:r w:rsidRPr="003D7B15">
              <w:rPr>
                <w:b/>
              </w:rPr>
              <w:t>Czy informacje dotyczące wyborów i referendów są oferowane przez instytucję w formie dostosowanej do potrzeb osób niepełnosprawnych? *</w:t>
            </w:r>
          </w:p>
        </w:tc>
        <w:tc>
          <w:tcPr>
            <w:tcW w:w="1124" w:type="dxa"/>
          </w:tcPr>
          <w:p w14:paraId="343EF2BA" w14:textId="77777777" w:rsidR="00880A0E" w:rsidRPr="003D7B15" w:rsidRDefault="00880A0E" w:rsidP="00862F62">
            <w:pPr>
              <w:rPr>
                <w:b/>
              </w:rPr>
            </w:pPr>
          </w:p>
        </w:tc>
        <w:tc>
          <w:tcPr>
            <w:tcW w:w="850" w:type="dxa"/>
          </w:tcPr>
          <w:p w14:paraId="6DF288BB" w14:textId="77777777" w:rsidR="00880A0E" w:rsidRPr="003D7B15" w:rsidRDefault="00880A0E" w:rsidP="00862F62">
            <w:pPr>
              <w:rPr>
                <w:b/>
              </w:rPr>
            </w:pPr>
          </w:p>
        </w:tc>
      </w:tr>
      <w:tr w:rsidR="00880A0E" w:rsidRPr="003D7B15" w14:paraId="69BFEEEC" w14:textId="77777777" w:rsidTr="00962DC0">
        <w:tc>
          <w:tcPr>
            <w:tcW w:w="8788" w:type="dxa"/>
            <w:gridSpan w:val="2"/>
          </w:tcPr>
          <w:p w14:paraId="6A671E63" w14:textId="0C112544" w:rsidR="00880A0E" w:rsidRPr="00962DC0" w:rsidRDefault="00962DC0" w:rsidP="00862F62">
            <w:r w:rsidRPr="00962DC0">
              <w:t>I</w:t>
            </w:r>
            <w:r w:rsidR="00880A0E" w:rsidRPr="00962DC0">
              <w:t>nstytucja informuje osoby niepełnosprawne o możliwych sposobach glosowania</w:t>
            </w:r>
          </w:p>
        </w:tc>
        <w:tc>
          <w:tcPr>
            <w:tcW w:w="1124" w:type="dxa"/>
          </w:tcPr>
          <w:p w14:paraId="1105AC36" w14:textId="77777777" w:rsidR="00880A0E" w:rsidRPr="003D7B15" w:rsidRDefault="00880A0E" w:rsidP="00862F62">
            <w:pPr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14:paraId="21AC4AD7" w14:textId="77777777" w:rsidR="00880A0E" w:rsidRPr="003D7B15" w:rsidRDefault="00880A0E" w:rsidP="00862F62">
            <w:pPr>
              <w:rPr>
                <w:b/>
                <w:highlight w:val="yellow"/>
              </w:rPr>
            </w:pPr>
          </w:p>
        </w:tc>
      </w:tr>
      <w:tr w:rsidR="00880A0E" w:rsidRPr="003D7B15" w14:paraId="1C588E8D" w14:textId="77777777" w:rsidTr="00962DC0">
        <w:tc>
          <w:tcPr>
            <w:tcW w:w="8788" w:type="dxa"/>
            <w:gridSpan w:val="2"/>
          </w:tcPr>
          <w:p w14:paraId="033DC541" w14:textId="601367D3" w:rsidR="00880A0E" w:rsidRPr="00962DC0" w:rsidRDefault="00962DC0" w:rsidP="00862F62">
            <w:r>
              <w:t>I</w:t>
            </w:r>
            <w:r w:rsidR="00880A0E" w:rsidRPr="00962DC0">
              <w:t>nformacja o najbliższych lokalach wyborczych, w tym dostosowanych do potrzeb wyborcy niepełnosprawnego, była dostępna dla osób niepełnosprawnych</w:t>
            </w:r>
          </w:p>
        </w:tc>
        <w:tc>
          <w:tcPr>
            <w:tcW w:w="1124" w:type="dxa"/>
          </w:tcPr>
          <w:p w14:paraId="73C50934" w14:textId="77777777" w:rsidR="00880A0E" w:rsidRPr="003D7B15" w:rsidRDefault="00880A0E" w:rsidP="00862F62">
            <w:pPr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14:paraId="68FF11BE" w14:textId="77777777" w:rsidR="00880A0E" w:rsidRPr="003D7B15" w:rsidRDefault="00880A0E" w:rsidP="00862F62">
            <w:pPr>
              <w:rPr>
                <w:b/>
                <w:highlight w:val="yellow"/>
              </w:rPr>
            </w:pPr>
          </w:p>
        </w:tc>
      </w:tr>
      <w:tr w:rsidR="00880A0E" w:rsidRPr="003D7B15" w14:paraId="154B8173" w14:textId="77777777" w:rsidTr="00962DC0">
        <w:tc>
          <w:tcPr>
            <w:tcW w:w="8788" w:type="dxa"/>
            <w:gridSpan w:val="2"/>
          </w:tcPr>
          <w:p w14:paraId="0C61799D" w14:textId="224AA9D1" w:rsidR="00880A0E" w:rsidRPr="00962DC0" w:rsidRDefault="00962DC0" w:rsidP="00862F62">
            <w:r>
              <w:t>I</w:t>
            </w:r>
            <w:r w:rsidR="00880A0E" w:rsidRPr="00962DC0">
              <w:t>nformacja o możliwościach dotarcia do lokalu obwodowych komisji wyborczych była dostępna dla osób niepełnosprawnych (np. bezpłatny transport oferowany przez gminę)</w:t>
            </w:r>
          </w:p>
        </w:tc>
        <w:tc>
          <w:tcPr>
            <w:tcW w:w="1124" w:type="dxa"/>
          </w:tcPr>
          <w:p w14:paraId="12832CF7" w14:textId="77777777" w:rsidR="00880A0E" w:rsidRPr="003D7B15" w:rsidRDefault="00880A0E" w:rsidP="00862F62">
            <w:pPr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14:paraId="4D60CAA9" w14:textId="77777777" w:rsidR="00880A0E" w:rsidRPr="003D7B15" w:rsidRDefault="00880A0E" w:rsidP="00862F62">
            <w:pPr>
              <w:rPr>
                <w:b/>
                <w:highlight w:val="yellow"/>
              </w:rPr>
            </w:pPr>
          </w:p>
        </w:tc>
      </w:tr>
      <w:tr w:rsidR="00880A0E" w:rsidRPr="003D7B15" w14:paraId="4B8A96C9" w14:textId="77777777" w:rsidTr="00962DC0">
        <w:tc>
          <w:tcPr>
            <w:tcW w:w="8788" w:type="dxa"/>
            <w:gridSpan w:val="2"/>
          </w:tcPr>
          <w:p w14:paraId="0CB1DA45" w14:textId="2AAD7448" w:rsidR="00880A0E" w:rsidRPr="00962DC0" w:rsidRDefault="00962DC0" w:rsidP="00862F62">
            <w:r>
              <w:t>I</w:t>
            </w:r>
            <w:r w:rsidR="00880A0E" w:rsidRPr="00962DC0">
              <w:t>nformacje o listach wyborczych i kandydatach były dostępne dla osób z niepełnosprawnościami</w:t>
            </w:r>
          </w:p>
        </w:tc>
        <w:tc>
          <w:tcPr>
            <w:tcW w:w="1124" w:type="dxa"/>
          </w:tcPr>
          <w:p w14:paraId="1E0F331B" w14:textId="77777777" w:rsidR="00880A0E" w:rsidRPr="003D7B15" w:rsidRDefault="00880A0E" w:rsidP="00862F62">
            <w:pPr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14:paraId="48284276" w14:textId="77777777" w:rsidR="00880A0E" w:rsidRPr="003D7B15" w:rsidRDefault="00880A0E" w:rsidP="00862F62">
            <w:pPr>
              <w:rPr>
                <w:b/>
                <w:highlight w:val="yellow"/>
              </w:rPr>
            </w:pPr>
          </w:p>
        </w:tc>
      </w:tr>
      <w:tr w:rsidR="00880A0E" w:rsidRPr="003D7B15" w14:paraId="67D6A8AF" w14:textId="77777777" w:rsidTr="00962DC0">
        <w:tc>
          <w:tcPr>
            <w:tcW w:w="10762" w:type="dxa"/>
            <w:gridSpan w:val="4"/>
          </w:tcPr>
          <w:p w14:paraId="1EC788C5" w14:textId="33A1824E" w:rsidR="00880A0E" w:rsidRPr="00962DC0" w:rsidRDefault="00962DC0" w:rsidP="00862F62">
            <w:pPr>
              <w:rPr>
                <w:b/>
              </w:rPr>
            </w:pPr>
            <w:r>
              <w:t>I</w:t>
            </w:r>
            <w:r w:rsidR="00880A0E" w:rsidRPr="00962DC0">
              <w:t>nny sposób.</w:t>
            </w:r>
          </w:p>
        </w:tc>
      </w:tr>
      <w:tr w:rsidR="00880A0E" w:rsidRPr="003D7B15" w14:paraId="20814E5C" w14:textId="77777777" w:rsidTr="00962DC0">
        <w:tc>
          <w:tcPr>
            <w:tcW w:w="10762" w:type="dxa"/>
            <w:gridSpan w:val="4"/>
          </w:tcPr>
          <w:p w14:paraId="3112277A" w14:textId="0C3AEC6A" w:rsidR="00880A0E" w:rsidRPr="003D7B15" w:rsidRDefault="00880A0E" w:rsidP="00862F62">
            <w:pPr>
              <w:rPr>
                <w:b/>
              </w:rPr>
            </w:pPr>
            <w:r w:rsidRPr="003D7B15">
              <w:rPr>
                <w:b/>
              </w:rPr>
              <w:t>Jakie są to dostosowania</w:t>
            </w:r>
            <w:r w:rsidR="00962DC0">
              <w:rPr>
                <w:b/>
              </w:rPr>
              <w:t>?</w:t>
            </w:r>
          </w:p>
        </w:tc>
      </w:tr>
      <w:tr w:rsidR="00880A0E" w:rsidRPr="003D7B15" w14:paraId="2B9D4213" w14:textId="77777777" w:rsidTr="00962DC0">
        <w:tc>
          <w:tcPr>
            <w:tcW w:w="8788" w:type="dxa"/>
            <w:gridSpan w:val="2"/>
          </w:tcPr>
          <w:p w14:paraId="1BA7ED80" w14:textId="22FAE9EF" w:rsidR="00880A0E" w:rsidRPr="00962DC0" w:rsidRDefault="00962DC0" w:rsidP="00862F62">
            <w:r>
              <w:t>M</w:t>
            </w:r>
            <w:r w:rsidR="00880A0E" w:rsidRPr="00962DC0">
              <w:t>ateriały umieszczone w serwisie internetowym zgodnym ze standardem WCAG 2.0 na poziomie minimum AA</w:t>
            </w:r>
          </w:p>
        </w:tc>
        <w:tc>
          <w:tcPr>
            <w:tcW w:w="1124" w:type="dxa"/>
          </w:tcPr>
          <w:p w14:paraId="144F0552" w14:textId="77777777" w:rsidR="00880A0E" w:rsidRPr="003D7B15" w:rsidRDefault="00880A0E" w:rsidP="00862F62">
            <w:pPr>
              <w:rPr>
                <w:b/>
              </w:rPr>
            </w:pPr>
          </w:p>
        </w:tc>
        <w:tc>
          <w:tcPr>
            <w:tcW w:w="850" w:type="dxa"/>
          </w:tcPr>
          <w:p w14:paraId="368BC8A5" w14:textId="77777777" w:rsidR="00880A0E" w:rsidRPr="003D7B15" w:rsidRDefault="00880A0E" w:rsidP="00862F62">
            <w:pPr>
              <w:rPr>
                <w:b/>
              </w:rPr>
            </w:pPr>
          </w:p>
        </w:tc>
      </w:tr>
      <w:tr w:rsidR="00880A0E" w:rsidRPr="003D7B15" w14:paraId="48863FF9" w14:textId="77777777" w:rsidTr="00962DC0">
        <w:tc>
          <w:tcPr>
            <w:tcW w:w="8788" w:type="dxa"/>
            <w:gridSpan w:val="2"/>
          </w:tcPr>
          <w:p w14:paraId="4AFCAE77" w14:textId="77777777" w:rsidR="00880A0E" w:rsidRPr="00962DC0" w:rsidRDefault="00880A0E" w:rsidP="00862F62">
            <w:r w:rsidRPr="00962DC0">
              <w:t>Materiały drukowane (ulotki, broszury, informacje na tablicach ogłoszeniowych, itp.)</w:t>
            </w:r>
          </w:p>
        </w:tc>
        <w:tc>
          <w:tcPr>
            <w:tcW w:w="1124" w:type="dxa"/>
          </w:tcPr>
          <w:p w14:paraId="5ABDE3B8" w14:textId="77777777" w:rsidR="00880A0E" w:rsidRPr="003D7B15" w:rsidRDefault="00880A0E" w:rsidP="00862F62">
            <w:pPr>
              <w:rPr>
                <w:b/>
              </w:rPr>
            </w:pPr>
          </w:p>
        </w:tc>
        <w:tc>
          <w:tcPr>
            <w:tcW w:w="850" w:type="dxa"/>
          </w:tcPr>
          <w:p w14:paraId="41D5F78A" w14:textId="77777777" w:rsidR="00880A0E" w:rsidRPr="003D7B15" w:rsidRDefault="00880A0E" w:rsidP="00862F62">
            <w:pPr>
              <w:rPr>
                <w:b/>
              </w:rPr>
            </w:pPr>
          </w:p>
        </w:tc>
      </w:tr>
      <w:tr w:rsidR="00880A0E" w:rsidRPr="003D7B15" w14:paraId="0561843A" w14:textId="77777777" w:rsidTr="00962DC0">
        <w:tc>
          <w:tcPr>
            <w:tcW w:w="8788" w:type="dxa"/>
            <w:gridSpan w:val="2"/>
          </w:tcPr>
          <w:p w14:paraId="6151214D" w14:textId="77777777" w:rsidR="00880A0E" w:rsidRPr="00962DC0" w:rsidRDefault="00880A0E" w:rsidP="00862F62">
            <w:r w:rsidRPr="00962DC0">
              <w:t>Na życzenie materiały drukowane w powiększonym druku</w:t>
            </w:r>
          </w:p>
        </w:tc>
        <w:tc>
          <w:tcPr>
            <w:tcW w:w="1124" w:type="dxa"/>
          </w:tcPr>
          <w:p w14:paraId="00776BC1" w14:textId="77777777" w:rsidR="00880A0E" w:rsidRPr="003D7B15" w:rsidRDefault="00880A0E" w:rsidP="00862F62">
            <w:pPr>
              <w:rPr>
                <w:b/>
              </w:rPr>
            </w:pPr>
          </w:p>
        </w:tc>
        <w:tc>
          <w:tcPr>
            <w:tcW w:w="850" w:type="dxa"/>
          </w:tcPr>
          <w:p w14:paraId="006D8A5B" w14:textId="77777777" w:rsidR="00880A0E" w:rsidRPr="003D7B15" w:rsidRDefault="00880A0E" w:rsidP="00862F62">
            <w:pPr>
              <w:rPr>
                <w:b/>
              </w:rPr>
            </w:pPr>
          </w:p>
        </w:tc>
      </w:tr>
      <w:tr w:rsidR="00880A0E" w:rsidRPr="003D7B15" w14:paraId="7DA3FB10" w14:textId="77777777" w:rsidTr="00962DC0">
        <w:tc>
          <w:tcPr>
            <w:tcW w:w="8788" w:type="dxa"/>
            <w:gridSpan w:val="2"/>
          </w:tcPr>
          <w:p w14:paraId="091A68C5" w14:textId="77777777" w:rsidR="00880A0E" w:rsidRPr="00962DC0" w:rsidRDefault="00880A0E" w:rsidP="00862F62">
            <w:r w:rsidRPr="00962DC0">
              <w:t>Na życzenie materiały drukowane w alfabecie Braille'a</w:t>
            </w:r>
          </w:p>
        </w:tc>
        <w:tc>
          <w:tcPr>
            <w:tcW w:w="1124" w:type="dxa"/>
          </w:tcPr>
          <w:p w14:paraId="5532018A" w14:textId="77777777" w:rsidR="00880A0E" w:rsidRPr="003D7B15" w:rsidRDefault="00880A0E" w:rsidP="00862F62">
            <w:pPr>
              <w:rPr>
                <w:b/>
              </w:rPr>
            </w:pPr>
          </w:p>
        </w:tc>
        <w:tc>
          <w:tcPr>
            <w:tcW w:w="850" w:type="dxa"/>
          </w:tcPr>
          <w:p w14:paraId="7A71DFCF" w14:textId="77777777" w:rsidR="00880A0E" w:rsidRPr="003D7B15" w:rsidRDefault="00880A0E" w:rsidP="00862F62">
            <w:pPr>
              <w:rPr>
                <w:b/>
              </w:rPr>
            </w:pPr>
          </w:p>
        </w:tc>
      </w:tr>
      <w:tr w:rsidR="00880A0E" w:rsidRPr="003D7B15" w14:paraId="70BD9632" w14:textId="77777777" w:rsidTr="00962DC0">
        <w:tc>
          <w:tcPr>
            <w:tcW w:w="8788" w:type="dxa"/>
            <w:gridSpan w:val="2"/>
          </w:tcPr>
          <w:p w14:paraId="16E38030" w14:textId="77777777" w:rsidR="00880A0E" w:rsidRPr="00962DC0" w:rsidRDefault="00880A0E" w:rsidP="00862F62">
            <w:r w:rsidRPr="00962DC0">
              <w:t>Tłumaczenia na język migowy najważniejszych kwestii dot. Osób z niepełnosprawnością</w:t>
            </w:r>
          </w:p>
        </w:tc>
        <w:tc>
          <w:tcPr>
            <w:tcW w:w="1124" w:type="dxa"/>
          </w:tcPr>
          <w:p w14:paraId="30B97027" w14:textId="77777777" w:rsidR="00880A0E" w:rsidRPr="003D7B15" w:rsidRDefault="00880A0E" w:rsidP="00862F62">
            <w:pPr>
              <w:rPr>
                <w:b/>
              </w:rPr>
            </w:pPr>
          </w:p>
        </w:tc>
        <w:tc>
          <w:tcPr>
            <w:tcW w:w="850" w:type="dxa"/>
          </w:tcPr>
          <w:p w14:paraId="55106348" w14:textId="77777777" w:rsidR="00880A0E" w:rsidRPr="003D7B15" w:rsidRDefault="00880A0E" w:rsidP="00862F62">
            <w:pPr>
              <w:rPr>
                <w:b/>
              </w:rPr>
            </w:pPr>
          </w:p>
        </w:tc>
      </w:tr>
      <w:tr w:rsidR="00880A0E" w:rsidRPr="003D7B15" w14:paraId="70336E0B" w14:textId="77777777" w:rsidTr="00962DC0">
        <w:tc>
          <w:tcPr>
            <w:tcW w:w="8788" w:type="dxa"/>
            <w:gridSpan w:val="2"/>
          </w:tcPr>
          <w:p w14:paraId="34380296" w14:textId="77777777" w:rsidR="00880A0E" w:rsidRPr="00962DC0" w:rsidRDefault="00880A0E" w:rsidP="00862F62">
            <w:r w:rsidRPr="00962DC0">
              <w:t>Najważniejsze informacje dot. Osób z niepełnosprawnościami w tekście łatwym do czytania i zrozumienia</w:t>
            </w:r>
          </w:p>
        </w:tc>
        <w:tc>
          <w:tcPr>
            <w:tcW w:w="1124" w:type="dxa"/>
          </w:tcPr>
          <w:p w14:paraId="63C8093C" w14:textId="77777777" w:rsidR="00880A0E" w:rsidRPr="003D7B15" w:rsidRDefault="00880A0E" w:rsidP="00862F62">
            <w:pPr>
              <w:rPr>
                <w:b/>
              </w:rPr>
            </w:pPr>
          </w:p>
        </w:tc>
        <w:tc>
          <w:tcPr>
            <w:tcW w:w="850" w:type="dxa"/>
          </w:tcPr>
          <w:p w14:paraId="0C172D59" w14:textId="77777777" w:rsidR="00880A0E" w:rsidRPr="003D7B15" w:rsidRDefault="00880A0E" w:rsidP="00862F62">
            <w:pPr>
              <w:rPr>
                <w:b/>
              </w:rPr>
            </w:pPr>
          </w:p>
        </w:tc>
      </w:tr>
      <w:tr w:rsidR="00880A0E" w:rsidRPr="003D7B15" w14:paraId="72A781AD" w14:textId="77777777" w:rsidTr="00962DC0">
        <w:tc>
          <w:tcPr>
            <w:tcW w:w="8788" w:type="dxa"/>
            <w:gridSpan w:val="2"/>
          </w:tcPr>
          <w:p w14:paraId="00119D7A" w14:textId="77777777" w:rsidR="00880A0E" w:rsidRPr="00962DC0" w:rsidRDefault="00880A0E" w:rsidP="00862F62">
            <w:r w:rsidRPr="00962DC0">
              <w:t>Wszystkie materiały drukowane są także umieszczane w serwisie internetowym w wersji dostępnej (pliki z warstwą tekstową</w:t>
            </w:r>
          </w:p>
        </w:tc>
        <w:tc>
          <w:tcPr>
            <w:tcW w:w="1124" w:type="dxa"/>
          </w:tcPr>
          <w:p w14:paraId="3ED30000" w14:textId="77777777" w:rsidR="00880A0E" w:rsidRPr="003D7B15" w:rsidRDefault="00880A0E" w:rsidP="00862F62">
            <w:pPr>
              <w:rPr>
                <w:b/>
              </w:rPr>
            </w:pPr>
          </w:p>
        </w:tc>
        <w:tc>
          <w:tcPr>
            <w:tcW w:w="850" w:type="dxa"/>
          </w:tcPr>
          <w:p w14:paraId="3FB3E00F" w14:textId="77777777" w:rsidR="00880A0E" w:rsidRPr="003D7B15" w:rsidRDefault="00880A0E" w:rsidP="00862F62">
            <w:pPr>
              <w:rPr>
                <w:b/>
              </w:rPr>
            </w:pPr>
          </w:p>
        </w:tc>
      </w:tr>
      <w:tr w:rsidR="00880A0E" w:rsidRPr="003D7B15" w14:paraId="2EE2BDE2" w14:textId="77777777" w:rsidTr="00962DC0">
        <w:tc>
          <w:tcPr>
            <w:tcW w:w="10762" w:type="dxa"/>
            <w:gridSpan w:val="4"/>
          </w:tcPr>
          <w:p w14:paraId="157BECCB" w14:textId="77777777" w:rsidR="00880A0E" w:rsidRDefault="00880A0E" w:rsidP="00862F62">
            <w:r w:rsidRPr="00962DC0">
              <w:t>Inne</w:t>
            </w:r>
          </w:p>
          <w:p w14:paraId="1F26CF13" w14:textId="40C660CA" w:rsidR="00962DC0" w:rsidRPr="00962DC0" w:rsidRDefault="00962DC0" w:rsidP="00862F62"/>
        </w:tc>
      </w:tr>
      <w:tr w:rsidR="00880A0E" w:rsidRPr="003D7B15" w14:paraId="5281C082" w14:textId="77777777" w:rsidTr="00962DC0">
        <w:tc>
          <w:tcPr>
            <w:tcW w:w="8788" w:type="dxa"/>
            <w:gridSpan w:val="2"/>
          </w:tcPr>
          <w:p w14:paraId="4B9B407F" w14:textId="77777777" w:rsidR="00880A0E" w:rsidRPr="003D7B15" w:rsidRDefault="00880A0E" w:rsidP="00862F62">
            <w:pPr>
              <w:rPr>
                <w:b/>
              </w:rPr>
            </w:pPr>
            <w:r w:rsidRPr="003D7B15">
              <w:rPr>
                <w:b/>
              </w:rPr>
              <w:lastRenderedPageBreak/>
              <w:t>Czy obwieszczenia wyborcze umieszczane w lokalu wyborczym jak i poza nim oraz wyniki głosowania w obwodach głosowania i okręgach wyborczych były zamieszczane w miejscach łatwo dostępnych dla osób niepełnosprawnych</w:t>
            </w:r>
          </w:p>
        </w:tc>
        <w:tc>
          <w:tcPr>
            <w:tcW w:w="1124" w:type="dxa"/>
          </w:tcPr>
          <w:p w14:paraId="1E062739" w14:textId="77777777" w:rsidR="00880A0E" w:rsidRPr="003D7B15" w:rsidRDefault="00880A0E" w:rsidP="00862F62">
            <w:pPr>
              <w:rPr>
                <w:b/>
              </w:rPr>
            </w:pPr>
          </w:p>
        </w:tc>
        <w:tc>
          <w:tcPr>
            <w:tcW w:w="850" w:type="dxa"/>
          </w:tcPr>
          <w:p w14:paraId="6D1B7C70" w14:textId="77777777" w:rsidR="00880A0E" w:rsidRPr="003D7B15" w:rsidRDefault="00880A0E" w:rsidP="00862F62">
            <w:pPr>
              <w:rPr>
                <w:b/>
              </w:rPr>
            </w:pPr>
          </w:p>
        </w:tc>
      </w:tr>
      <w:tr w:rsidR="00880A0E" w:rsidRPr="003D7B15" w14:paraId="1FE254AD" w14:textId="77777777" w:rsidTr="00962DC0">
        <w:tc>
          <w:tcPr>
            <w:tcW w:w="8788" w:type="dxa"/>
            <w:gridSpan w:val="2"/>
          </w:tcPr>
          <w:p w14:paraId="56C323C0" w14:textId="77777777" w:rsidR="00880A0E" w:rsidRPr="003D7B15" w:rsidRDefault="00880A0E" w:rsidP="00862F62">
            <w:pPr>
              <w:rPr>
                <w:b/>
              </w:rPr>
            </w:pPr>
            <w:r w:rsidRPr="003D7B15">
              <w:rPr>
                <w:b/>
              </w:rPr>
              <w:t>Czy instytucja zapewnia transport do lokalu obwodowej komisji wyborczej osobom niepełnosprawnym?</w:t>
            </w:r>
          </w:p>
        </w:tc>
        <w:tc>
          <w:tcPr>
            <w:tcW w:w="1124" w:type="dxa"/>
          </w:tcPr>
          <w:p w14:paraId="173F6581" w14:textId="77777777" w:rsidR="00880A0E" w:rsidRPr="003D7B15" w:rsidRDefault="00880A0E" w:rsidP="00862F62">
            <w:pPr>
              <w:rPr>
                <w:b/>
              </w:rPr>
            </w:pPr>
          </w:p>
        </w:tc>
        <w:tc>
          <w:tcPr>
            <w:tcW w:w="850" w:type="dxa"/>
          </w:tcPr>
          <w:p w14:paraId="7625B6CA" w14:textId="77777777" w:rsidR="00880A0E" w:rsidRPr="003D7B15" w:rsidRDefault="00880A0E" w:rsidP="00862F62">
            <w:pPr>
              <w:rPr>
                <w:b/>
              </w:rPr>
            </w:pPr>
          </w:p>
        </w:tc>
      </w:tr>
      <w:tr w:rsidR="00880A0E" w:rsidRPr="003D7B15" w14:paraId="64F18BBA" w14:textId="77777777" w:rsidTr="00962DC0">
        <w:tc>
          <w:tcPr>
            <w:tcW w:w="8788" w:type="dxa"/>
            <w:gridSpan w:val="2"/>
          </w:tcPr>
          <w:p w14:paraId="48D73CE6" w14:textId="4D789065" w:rsidR="00880A0E" w:rsidRPr="00962DC0" w:rsidRDefault="00962DC0" w:rsidP="00862F62">
            <w:r>
              <w:t>Z</w:t>
            </w:r>
            <w:r w:rsidR="00880A0E" w:rsidRPr="00962DC0">
              <w:t xml:space="preserve">apewniona jest informacja o dostosowanym transporcie </w:t>
            </w:r>
          </w:p>
        </w:tc>
        <w:tc>
          <w:tcPr>
            <w:tcW w:w="1124" w:type="dxa"/>
          </w:tcPr>
          <w:p w14:paraId="04482B69" w14:textId="77777777" w:rsidR="00880A0E" w:rsidRPr="003D7B15" w:rsidRDefault="00880A0E" w:rsidP="00862F62">
            <w:pPr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14:paraId="5FB6052D" w14:textId="77777777" w:rsidR="00880A0E" w:rsidRPr="003D7B15" w:rsidRDefault="00880A0E" w:rsidP="00862F62">
            <w:pPr>
              <w:rPr>
                <w:b/>
                <w:highlight w:val="yellow"/>
              </w:rPr>
            </w:pPr>
          </w:p>
        </w:tc>
      </w:tr>
      <w:tr w:rsidR="00880A0E" w:rsidRPr="003D7B15" w14:paraId="586153FE" w14:textId="77777777" w:rsidTr="00962DC0">
        <w:tc>
          <w:tcPr>
            <w:tcW w:w="8788" w:type="dxa"/>
            <w:gridSpan w:val="2"/>
          </w:tcPr>
          <w:p w14:paraId="218A4C7E" w14:textId="77777777" w:rsidR="00880A0E" w:rsidRPr="00962DC0" w:rsidRDefault="00880A0E" w:rsidP="00862F62">
            <w:r w:rsidRPr="00962DC0">
              <w:t>Transport jest bezpłatny</w:t>
            </w:r>
          </w:p>
        </w:tc>
        <w:tc>
          <w:tcPr>
            <w:tcW w:w="1124" w:type="dxa"/>
          </w:tcPr>
          <w:p w14:paraId="51A54328" w14:textId="77777777" w:rsidR="00880A0E" w:rsidRPr="003D7B15" w:rsidRDefault="00880A0E" w:rsidP="00862F62">
            <w:pPr>
              <w:rPr>
                <w:b/>
              </w:rPr>
            </w:pPr>
          </w:p>
        </w:tc>
        <w:tc>
          <w:tcPr>
            <w:tcW w:w="850" w:type="dxa"/>
          </w:tcPr>
          <w:p w14:paraId="4C0E3703" w14:textId="77777777" w:rsidR="00880A0E" w:rsidRPr="003D7B15" w:rsidRDefault="00880A0E" w:rsidP="00862F62">
            <w:pPr>
              <w:rPr>
                <w:b/>
              </w:rPr>
            </w:pPr>
          </w:p>
        </w:tc>
      </w:tr>
      <w:tr w:rsidR="00880A0E" w:rsidRPr="003D7B15" w14:paraId="5B983C69" w14:textId="77777777" w:rsidTr="00962DC0">
        <w:tc>
          <w:tcPr>
            <w:tcW w:w="8788" w:type="dxa"/>
            <w:gridSpan w:val="2"/>
          </w:tcPr>
          <w:p w14:paraId="28E01250" w14:textId="3C38601D" w:rsidR="00880A0E" w:rsidRPr="00962DC0" w:rsidRDefault="00880A0E" w:rsidP="00862F62">
            <w:r w:rsidRPr="00962DC0">
              <w:t>Czy zapewniany przez instytucję transport był dostosowany do p</w:t>
            </w:r>
            <w:r w:rsidR="00962DC0">
              <w:t xml:space="preserve">otrzeb osób niepełnosprawnych? </w:t>
            </w:r>
          </w:p>
        </w:tc>
        <w:tc>
          <w:tcPr>
            <w:tcW w:w="1124" w:type="dxa"/>
          </w:tcPr>
          <w:p w14:paraId="372B5523" w14:textId="77777777" w:rsidR="00880A0E" w:rsidRPr="003D7B15" w:rsidRDefault="00880A0E" w:rsidP="00862F62">
            <w:pPr>
              <w:rPr>
                <w:b/>
              </w:rPr>
            </w:pPr>
          </w:p>
        </w:tc>
        <w:tc>
          <w:tcPr>
            <w:tcW w:w="850" w:type="dxa"/>
          </w:tcPr>
          <w:p w14:paraId="146E03E6" w14:textId="77777777" w:rsidR="00880A0E" w:rsidRPr="003D7B15" w:rsidRDefault="00880A0E" w:rsidP="00862F62">
            <w:pPr>
              <w:rPr>
                <w:b/>
              </w:rPr>
            </w:pPr>
          </w:p>
        </w:tc>
      </w:tr>
      <w:tr w:rsidR="00880A0E" w:rsidRPr="003D7B15" w14:paraId="3E1A164C" w14:textId="77777777" w:rsidTr="00962DC0">
        <w:tc>
          <w:tcPr>
            <w:tcW w:w="8788" w:type="dxa"/>
            <w:gridSpan w:val="2"/>
          </w:tcPr>
          <w:p w14:paraId="7A526846" w14:textId="77777777" w:rsidR="00880A0E" w:rsidRPr="003D7B15" w:rsidRDefault="00880A0E" w:rsidP="00862F62">
            <w:pPr>
              <w:rPr>
                <w:b/>
              </w:rPr>
            </w:pPr>
            <w:r w:rsidRPr="003D7B15">
              <w:rPr>
                <w:b/>
              </w:rPr>
              <w:t>Czy instytucja zapewniała transport do lokalu komisji w trakcie referendum ogólnokrajowego?</w:t>
            </w:r>
          </w:p>
        </w:tc>
        <w:tc>
          <w:tcPr>
            <w:tcW w:w="1124" w:type="dxa"/>
          </w:tcPr>
          <w:p w14:paraId="4677475B" w14:textId="77777777" w:rsidR="00880A0E" w:rsidRPr="003D7B15" w:rsidRDefault="00880A0E" w:rsidP="00862F62">
            <w:pPr>
              <w:rPr>
                <w:b/>
              </w:rPr>
            </w:pPr>
          </w:p>
        </w:tc>
        <w:tc>
          <w:tcPr>
            <w:tcW w:w="850" w:type="dxa"/>
          </w:tcPr>
          <w:p w14:paraId="68F946B2" w14:textId="77777777" w:rsidR="00880A0E" w:rsidRPr="003D7B15" w:rsidRDefault="00880A0E" w:rsidP="00862F62">
            <w:pPr>
              <w:rPr>
                <w:b/>
              </w:rPr>
            </w:pPr>
          </w:p>
        </w:tc>
      </w:tr>
      <w:tr w:rsidR="00880A0E" w:rsidRPr="003D7B15" w14:paraId="5AE03E81" w14:textId="77777777" w:rsidTr="00962DC0">
        <w:tc>
          <w:tcPr>
            <w:tcW w:w="8788" w:type="dxa"/>
            <w:gridSpan w:val="2"/>
          </w:tcPr>
          <w:p w14:paraId="09D63036" w14:textId="49C3B243" w:rsidR="00880A0E" w:rsidRPr="00962DC0" w:rsidRDefault="00962DC0" w:rsidP="00862F62">
            <w:r>
              <w:t>Z</w:t>
            </w:r>
            <w:r w:rsidR="00880A0E" w:rsidRPr="00962DC0">
              <w:t xml:space="preserve">apewniona jest informacja o dostosowanym transporcie </w:t>
            </w:r>
          </w:p>
        </w:tc>
        <w:tc>
          <w:tcPr>
            <w:tcW w:w="1124" w:type="dxa"/>
          </w:tcPr>
          <w:p w14:paraId="79044FD8" w14:textId="77777777" w:rsidR="00880A0E" w:rsidRPr="003D7B15" w:rsidRDefault="00880A0E" w:rsidP="00862F62">
            <w:pPr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14:paraId="35781591" w14:textId="77777777" w:rsidR="00880A0E" w:rsidRPr="003D7B15" w:rsidRDefault="00880A0E" w:rsidP="00862F62">
            <w:pPr>
              <w:rPr>
                <w:b/>
                <w:highlight w:val="yellow"/>
              </w:rPr>
            </w:pPr>
          </w:p>
        </w:tc>
      </w:tr>
      <w:tr w:rsidR="00880A0E" w:rsidRPr="003D7B15" w14:paraId="74CD0FBD" w14:textId="77777777" w:rsidTr="00962DC0">
        <w:tc>
          <w:tcPr>
            <w:tcW w:w="8788" w:type="dxa"/>
            <w:gridSpan w:val="2"/>
          </w:tcPr>
          <w:p w14:paraId="67CACB1B" w14:textId="77777777" w:rsidR="00880A0E" w:rsidRPr="00962DC0" w:rsidRDefault="00880A0E" w:rsidP="00862F62">
            <w:r w:rsidRPr="00962DC0">
              <w:t>Transport jest bezpłatny</w:t>
            </w:r>
          </w:p>
        </w:tc>
        <w:tc>
          <w:tcPr>
            <w:tcW w:w="1124" w:type="dxa"/>
          </w:tcPr>
          <w:p w14:paraId="69DEA864" w14:textId="77777777" w:rsidR="00880A0E" w:rsidRPr="003D7B15" w:rsidRDefault="00880A0E" w:rsidP="00862F62">
            <w:pPr>
              <w:rPr>
                <w:b/>
              </w:rPr>
            </w:pPr>
          </w:p>
        </w:tc>
        <w:tc>
          <w:tcPr>
            <w:tcW w:w="850" w:type="dxa"/>
          </w:tcPr>
          <w:p w14:paraId="1DEEFF83" w14:textId="77777777" w:rsidR="00880A0E" w:rsidRPr="003D7B15" w:rsidRDefault="00880A0E" w:rsidP="00862F62">
            <w:pPr>
              <w:rPr>
                <w:b/>
              </w:rPr>
            </w:pPr>
          </w:p>
        </w:tc>
      </w:tr>
      <w:tr w:rsidR="00880A0E" w:rsidRPr="003D7B15" w14:paraId="213337D5" w14:textId="77777777" w:rsidTr="00962DC0">
        <w:tc>
          <w:tcPr>
            <w:tcW w:w="8788" w:type="dxa"/>
            <w:gridSpan w:val="2"/>
          </w:tcPr>
          <w:p w14:paraId="79E1CCFA" w14:textId="738C564E" w:rsidR="00880A0E" w:rsidRPr="00962DC0" w:rsidRDefault="00880A0E" w:rsidP="00862F62">
            <w:r w:rsidRPr="00962DC0">
              <w:t>Czy zapewniany przez instytucję transport był dostosowany do p</w:t>
            </w:r>
            <w:r w:rsidR="00962DC0">
              <w:t>otrzeb osób niepełnosprawnych</w:t>
            </w:r>
          </w:p>
        </w:tc>
        <w:tc>
          <w:tcPr>
            <w:tcW w:w="1124" w:type="dxa"/>
          </w:tcPr>
          <w:p w14:paraId="668194D2" w14:textId="77777777" w:rsidR="00880A0E" w:rsidRPr="003D7B15" w:rsidRDefault="00880A0E" w:rsidP="00862F62">
            <w:pPr>
              <w:rPr>
                <w:b/>
              </w:rPr>
            </w:pPr>
          </w:p>
        </w:tc>
        <w:tc>
          <w:tcPr>
            <w:tcW w:w="850" w:type="dxa"/>
          </w:tcPr>
          <w:p w14:paraId="14371BD3" w14:textId="77777777" w:rsidR="00880A0E" w:rsidRPr="003D7B15" w:rsidRDefault="00880A0E" w:rsidP="00862F62">
            <w:pPr>
              <w:rPr>
                <w:b/>
              </w:rPr>
            </w:pPr>
          </w:p>
        </w:tc>
      </w:tr>
      <w:tr w:rsidR="00880A0E" w14:paraId="72658A71" w14:textId="77777777" w:rsidTr="00962DC0">
        <w:tc>
          <w:tcPr>
            <w:tcW w:w="8788" w:type="dxa"/>
            <w:gridSpan w:val="2"/>
          </w:tcPr>
          <w:p w14:paraId="44F1B979" w14:textId="77777777" w:rsidR="00880A0E" w:rsidRPr="003D7B15" w:rsidRDefault="00880A0E" w:rsidP="00862F62">
            <w:pPr>
              <w:rPr>
                <w:b/>
              </w:rPr>
            </w:pPr>
            <w:r w:rsidRPr="003D7B15">
              <w:rPr>
                <w:b/>
              </w:rPr>
              <w:t>Jaki procent lokali obwodowych komisji wyborczych jest dostosowany do potrzeb wyborców niepełnosprawnych?</w:t>
            </w:r>
          </w:p>
        </w:tc>
        <w:tc>
          <w:tcPr>
            <w:tcW w:w="1124" w:type="dxa"/>
          </w:tcPr>
          <w:p w14:paraId="086541A9" w14:textId="65BC8FB6" w:rsidR="00880A0E" w:rsidRDefault="00880A0E" w:rsidP="00862F62">
            <w:r>
              <w:t>Do 5</w:t>
            </w:r>
            <w:r w:rsidR="00962DC0">
              <w:t>0</w:t>
            </w:r>
            <w:r>
              <w:t>%</w:t>
            </w:r>
          </w:p>
        </w:tc>
        <w:tc>
          <w:tcPr>
            <w:tcW w:w="850" w:type="dxa"/>
          </w:tcPr>
          <w:p w14:paraId="2F9496AF" w14:textId="274BA8A8" w:rsidR="00880A0E" w:rsidRDefault="00962DC0" w:rsidP="00862F62">
            <w:r>
              <w:t>Wię</w:t>
            </w:r>
            <w:r w:rsidR="00880A0E">
              <w:t>cej</w:t>
            </w:r>
          </w:p>
        </w:tc>
      </w:tr>
      <w:tr w:rsidR="00880A0E" w:rsidRPr="003D7B15" w14:paraId="3AD9D8D0" w14:textId="77777777" w:rsidTr="00962DC0">
        <w:tc>
          <w:tcPr>
            <w:tcW w:w="8788" w:type="dxa"/>
            <w:gridSpan w:val="2"/>
          </w:tcPr>
          <w:p w14:paraId="3C7D0D35" w14:textId="2A7A4A7D" w:rsidR="00880A0E" w:rsidRPr="003D7B15" w:rsidRDefault="00880A0E" w:rsidP="00862F62">
            <w:pPr>
              <w:rPr>
                <w:b/>
              </w:rPr>
            </w:pPr>
            <w:r w:rsidRPr="003D7B15">
              <w:rPr>
                <w:b/>
              </w:rPr>
              <w:t>Czy weryfikowano dostosowanie lokalu do potrzeb wyborców niepełnosprawnych</w:t>
            </w:r>
            <w:r w:rsidR="00962DC0">
              <w:rPr>
                <w:b/>
              </w:rPr>
              <w:t>?</w:t>
            </w:r>
          </w:p>
        </w:tc>
        <w:tc>
          <w:tcPr>
            <w:tcW w:w="1124" w:type="dxa"/>
          </w:tcPr>
          <w:p w14:paraId="24708358" w14:textId="77777777" w:rsidR="00880A0E" w:rsidRPr="003D7B15" w:rsidRDefault="00880A0E" w:rsidP="00862F62">
            <w:pPr>
              <w:rPr>
                <w:b/>
              </w:rPr>
            </w:pPr>
          </w:p>
        </w:tc>
        <w:tc>
          <w:tcPr>
            <w:tcW w:w="850" w:type="dxa"/>
          </w:tcPr>
          <w:p w14:paraId="0B6B9FB0" w14:textId="77777777" w:rsidR="00880A0E" w:rsidRPr="003D7B15" w:rsidRDefault="00880A0E" w:rsidP="00862F62">
            <w:pPr>
              <w:rPr>
                <w:b/>
              </w:rPr>
            </w:pPr>
          </w:p>
        </w:tc>
      </w:tr>
      <w:tr w:rsidR="00880A0E" w:rsidRPr="003D7B15" w14:paraId="17CBED0C" w14:textId="77777777" w:rsidTr="00962DC0">
        <w:tc>
          <w:tcPr>
            <w:tcW w:w="8788" w:type="dxa"/>
            <w:gridSpan w:val="2"/>
          </w:tcPr>
          <w:p w14:paraId="525F6E0A" w14:textId="77777777" w:rsidR="00880A0E" w:rsidRPr="00962DC0" w:rsidRDefault="00880A0E" w:rsidP="00862F62">
            <w:r w:rsidRPr="00962DC0">
              <w:t>Konsultacje z organizacjami działającymi na rzecz osób z niepełnosprawnościami</w:t>
            </w:r>
          </w:p>
        </w:tc>
        <w:tc>
          <w:tcPr>
            <w:tcW w:w="1124" w:type="dxa"/>
          </w:tcPr>
          <w:p w14:paraId="320D649A" w14:textId="77777777" w:rsidR="00880A0E" w:rsidRPr="003D7B15" w:rsidRDefault="00880A0E" w:rsidP="00862F62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46D94229" w14:textId="77777777" w:rsidR="00880A0E" w:rsidRPr="003D7B15" w:rsidRDefault="00880A0E" w:rsidP="00862F62">
            <w:pPr>
              <w:rPr>
                <w:highlight w:val="yellow"/>
              </w:rPr>
            </w:pPr>
          </w:p>
        </w:tc>
      </w:tr>
      <w:tr w:rsidR="00880A0E" w:rsidRPr="003D7B15" w14:paraId="2A6AC69F" w14:textId="77777777" w:rsidTr="00962DC0">
        <w:tc>
          <w:tcPr>
            <w:tcW w:w="8788" w:type="dxa"/>
            <w:gridSpan w:val="2"/>
          </w:tcPr>
          <w:p w14:paraId="0551AA26" w14:textId="77777777" w:rsidR="00880A0E" w:rsidRPr="00962DC0" w:rsidRDefault="00880A0E" w:rsidP="00862F62">
            <w:r w:rsidRPr="00962DC0">
              <w:t>Zewnętrzny audyt dostępności</w:t>
            </w:r>
          </w:p>
        </w:tc>
        <w:tc>
          <w:tcPr>
            <w:tcW w:w="1124" w:type="dxa"/>
          </w:tcPr>
          <w:p w14:paraId="28F91D8B" w14:textId="77777777" w:rsidR="00880A0E" w:rsidRPr="003D7B15" w:rsidRDefault="00880A0E" w:rsidP="00862F62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77EF17A3" w14:textId="77777777" w:rsidR="00880A0E" w:rsidRPr="003D7B15" w:rsidRDefault="00880A0E" w:rsidP="00862F62">
            <w:pPr>
              <w:rPr>
                <w:highlight w:val="yellow"/>
              </w:rPr>
            </w:pPr>
          </w:p>
        </w:tc>
      </w:tr>
      <w:tr w:rsidR="00880A0E" w14:paraId="673D1A66" w14:textId="77777777" w:rsidTr="00962DC0">
        <w:tc>
          <w:tcPr>
            <w:tcW w:w="8788" w:type="dxa"/>
            <w:gridSpan w:val="2"/>
          </w:tcPr>
          <w:p w14:paraId="5D5285B8" w14:textId="3BAC9D12" w:rsidR="00962DC0" w:rsidRPr="00962DC0" w:rsidRDefault="00880A0E" w:rsidP="00862F62">
            <w:r w:rsidRPr="00962DC0">
              <w:t>Inne. Jakie?</w:t>
            </w:r>
          </w:p>
        </w:tc>
        <w:tc>
          <w:tcPr>
            <w:tcW w:w="1124" w:type="dxa"/>
          </w:tcPr>
          <w:p w14:paraId="41E0DA61" w14:textId="77777777" w:rsidR="00880A0E" w:rsidRDefault="00880A0E" w:rsidP="00862F62"/>
        </w:tc>
        <w:tc>
          <w:tcPr>
            <w:tcW w:w="850" w:type="dxa"/>
          </w:tcPr>
          <w:p w14:paraId="6A26A2B6" w14:textId="77777777" w:rsidR="00880A0E" w:rsidRDefault="00880A0E" w:rsidP="00862F62"/>
        </w:tc>
      </w:tr>
      <w:tr w:rsidR="00880A0E" w14:paraId="58DA397E" w14:textId="77777777" w:rsidTr="00962DC0">
        <w:tc>
          <w:tcPr>
            <w:tcW w:w="8788" w:type="dxa"/>
            <w:gridSpan w:val="2"/>
          </w:tcPr>
          <w:p w14:paraId="2E2AA5AE" w14:textId="43BAD16A" w:rsidR="00880A0E" w:rsidRPr="003D7B15" w:rsidRDefault="00880A0E" w:rsidP="00862F62">
            <w:pPr>
              <w:rPr>
                <w:b/>
              </w:rPr>
            </w:pPr>
            <w:r w:rsidRPr="003D7B15">
              <w:rPr>
                <w:b/>
              </w:rPr>
              <w:t>Czy lokale obwodowych komisji wyborczych dostosowane do potrzeb osób niepełnosprawnych są rozmieszczone równomiernie na terenie, jaki d</w:t>
            </w:r>
            <w:r w:rsidR="00962DC0">
              <w:rPr>
                <w:b/>
              </w:rPr>
              <w:t xml:space="preserve">ziałaniem obejmuje instytucja? </w:t>
            </w:r>
          </w:p>
        </w:tc>
        <w:tc>
          <w:tcPr>
            <w:tcW w:w="1124" w:type="dxa"/>
          </w:tcPr>
          <w:p w14:paraId="3522C9E5" w14:textId="77777777" w:rsidR="00880A0E" w:rsidRDefault="00880A0E" w:rsidP="00862F62"/>
        </w:tc>
        <w:tc>
          <w:tcPr>
            <w:tcW w:w="850" w:type="dxa"/>
          </w:tcPr>
          <w:p w14:paraId="12A82D30" w14:textId="77777777" w:rsidR="00880A0E" w:rsidRDefault="00880A0E" w:rsidP="00862F62"/>
        </w:tc>
      </w:tr>
      <w:tr w:rsidR="00880A0E" w14:paraId="3459B329" w14:textId="77777777" w:rsidTr="00962DC0">
        <w:tc>
          <w:tcPr>
            <w:tcW w:w="7514" w:type="dxa"/>
          </w:tcPr>
          <w:p w14:paraId="46DC734F" w14:textId="4ECFA6F1" w:rsidR="00880A0E" w:rsidRDefault="00880A0E" w:rsidP="00862F62">
            <w:r w:rsidRPr="003D7B15">
              <w:rPr>
                <w:b/>
              </w:rPr>
              <w:t>Czy w otoczeniu lokali obwodowych komisji wyborczych nie występują istotne bariery dostępności lub zjawisko pozorne</w:t>
            </w:r>
            <w:r w:rsidR="00962DC0">
              <w:rPr>
                <w:b/>
              </w:rPr>
              <w:t xml:space="preserve">j dostępności? </w:t>
            </w:r>
          </w:p>
        </w:tc>
        <w:tc>
          <w:tcPr>
            <w:tcW w:w="1274" w:type="dxa"/>
          </w:tcPr>
          <w:p w14:paraId="1240840E" w14:textId="61AC655E" w:rsidR="00880A0E" w:rsidRDefault="00962DC0" w:rsidP="00862F62">
            <w:r>
              <w:t>C</w:t>
            </w:r>
            <w:r w:rsidR="00880A0E">
              <w:t>zęściowo</w:t>
            </w:r>
          </w:p>
        </w:tc>
        <w:tc>
          <w:tcPr>
            <w:tcW w:w="1124" w:type="dxa"/>
          </w:tcPr>
          <w:p w14:paraId="5016C535" w14:textId="77777777" w:rsidR="00880A0E" w:rsidRDefault="00880A0E" w:rsidP="00862F62"/>
        </w:tc>
        <w:tc>
          <w:tcPr>
            <w:tcW w:w="850" w:type="dxa"/>
          </w:tcPr>
          <w:p w14:paraId="14985DF8" w14:textId="77777777" w:rsidR="00880A0E" w:rsidRDefault="00880A0E" w:rsidP="00862F62"/>
        </w:tc>
      </w:tr>
    </w:tbl>
    <w:p w14:paraId="5CBE2B01" w14:textId="50FAD248" w:rsidR="007B4B7C" w:rsidRPr="00E07D5B" w:rsidRDefault="007B4B7C" w:rsidP="00962DC0">
      <w:pPr>
        <w:spacing w:after="0"/>
        <w:rPr>
          <w:rFonts w:ascii="Arial" w:hAnsi="Arial" w:cs="Arial"/>
          <w:sz w:val="24"/>
          <w:szCs w:val="24"/>
        </w:rPr>
      </w:pPr>
    </w:p>
    <w:sectPr w:rsidR="007B4B7C" w:rsidRPr="00E07D5B" w:rsidSect="004475FA">
      <w:headerReference w:type="default" r:id="rId8"/>
      <w:footerReference w:type="even" r:id="rId9"/>
      <w:footerReference w:type="default" r:id="rId10"/>
      <w:pgSz w:w="11906" w:h="16838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86999" w14:textId="77777777" w:rsidR="007B6A7B" w:rsidRDefault="007B6A7B" w:rsidP="008B2017">
      <w:pPr>
        <w:spacing w:after="0" w:line="240" w:lineRule="auto"/>
      </w:pPr>
      <w:r>
        <w:separator/>
      </w:r>
    </w:p>
  </w:endnote>
  <w:endnote w:type="continuationSeparator" w:id="0">
    <w:p w14:paraId="69A3BF29" w14:textId="77777777" w:rsidR="007B6A7B" w:rsidRDefault="007B6A7B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B919" w14:textId="77777777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C69F36" w14:textId="77777777" w:rsidR="00D61C81" w:rsidRDefault="00D61C81" w:rsidP="005472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F628" w14:textId="01796E82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335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AF368A0" w14:textId="77777777" w:rsidR="00D61C81" w:rsidRDefault="00D61C81" w:rsidP="005472DA">
    <w:pPr>
      <w:pStyle w:val="Stopka"/>
      <w:ind w:right="360"/>
      <w:jc w:val="center"/>
    </w:pPr>
  </w:p>
  <w:p w14:paraId="570182B6" w14:textId="77777777" w:rsidR="00D61C81" w:rsidRDefault="00D61C81" w:rsidP="00DF46B9">
    <w:pPr>
      <w:pStyle w:val="Stopka"/>
      <w:jc w:val="center"/>
    </w:pPr>
    <w:r w:rsidRPr="001C101D">
      <w:t>Projekt współfinansowany ze środków Unii Europejskiej</w:t>
    </w:r>
    <w:r>
      <w:t xml:space="preserve"> </w:t>
    </w:r>
    <w:r w:rsidRPr="001C101D">
      <w:t>w ramach Programu Operacyjnego Wiedza Edukacja Rozwój</w:t>
    </w:r>
  </w:p>
  <w:p w14:paraId="70006FFC" w14:textId="77777777" w:rsidR="00D61C81" w:rsidRDefault="00D61C81" w:rsidP="00141DB4">
    <w:pPr>
      <w:pStyle w:val="Stopka"/>
      <w:pBdr>
        <w:bottom w:val="single" w:sz="4" w:space="1" w:color="auto"/>
      </w:pBdr>
      <w:jc w:val="center"/>
    </w:pPr>
  </w:p>
  <w:p w14:paraId="5BD4F7A7" w14:textId="77777777" w:rsidR="00D61C81" w:rsidRDefault="00D61C81" w:rsidP="008B2017">
    <w:pPr>
      <w:pStyle w:val="Stopka"/>
      <w:jc w:val="center"/>
    </w:pPr>
  </w:p>
  <w:p w14:paraId="142DAB18" w14:textId="77777777" w:rsidR="00D61C81" w:rsidRPr="00141DB4" w:rsidRDefault="00D61C81" w:rsidP="00141DB4">
    <w:pPr>
      <w:tabs>
        <w:tab w:val="left" w:pos="4530"/>
      </w:tabs>
      <w:ind w:left="-142" w:right="-143"/>
      <w:rPr>
        <w:rFonts w:cs="Arial"/>
        <w:b/>
        <w:noProof/>
        <w:sz w:val="20"/>
        <w:szCs w:val="20"/>
      </w:rPr>
    </w:pPr>
    <w:r w:rsidRPr="0034485E">
      <w:rPr>
        <w:rFonts w:cs="Arial"/>
        <w:b/>
        <w:noProof/>
        <w:sz w:val="20"/>
        <w:szCs w:val="20"/>
      </w:rPr>
      <w:t>Fundacja Instytut Rozwoju Regionalnego</w:t>
    </w:r>
    <w:r>
      <w:rPr>
        <w:rFonts w:cs="Arial"/>
        <w:b/>
        <w:noProof/>
        <w:sz w:val="20"/>
        <w:szCs w:val="20"/>
      </w:rPr>
      <w:br/>
    </w:r>
    <w:r w:rsidRPr="003736D2">
      <w:rPr>
        <w:rFonts w:cs="Arial"/>
        <w:noProof/>
        <w:sz w:val="18"/>
        <w:szCs w:val="18"/>
      </w:rPr>
      <w:t xml:space="preserve">ul. Wybickiego 3A, 31-261 Kraków, tel. 012 629 85 14, faks: 012 629 85 15, e-mail: </w:t>
    </w:r>
    <w:hyperlink r:id="rId1" w:history="1">
      <w:r w:rsidRPr="003736D2">
        <w:rPr>
          <w:rStyle w:val="Hipercze"/>
          <w:rFonts w:cs="Arial"/>
          <w:noProof/>
          <w:sz w:val="18"/>
          <w:szCs w:val="18"/>
        </w:rPr>
        <w:t>biuro@firr.org.pl</w:t>
      </w:r>
    </w:hyperlink>
    <w:r w:rsidRPr="003736D2">
      <w:rPr>
        <w:rFonts w:cs="Arial"/>
        <w:noProof/>
        <w:sz w:val="18"/>
        <w:szCs w:val="18"/>
      </w:rPr>
      <w:t xml:space="preserve">, </w:t>
    </w:r>
    <w:hyperlink r:id="rId2" w:history="1">
      <w:r w:rsidRPr="003736D2">
        <w:rPr>
          <w:rStyle w:val="Hipercze"/>
          <w:rFonts w:cs="Arial"/>
          <w:noProof/>
          <w:sz w:val="18"/>
          <w:szCs w:val="18"/>
        </w:rPr>
        <w:t>www.firr.org.pl</w:t>
      </w:r>
    </w:hyperlink>
    <w:r>
      <w:rPr>
        <w:rFonts w:cs="Arial"/>
        <w:noProof/>
        <w:sz w:val="18"/>
        <w:szCs w:val="18"/>
      </w:rPr>
      <w:t xml:space="preserve">, NIP: 677-222-15-66 </w:t>
    </w:r>
    <w:r>
      <w:rPr>
        <w:rFonts w:cs="Arial"/>
        <w:b/>
        <w:noProof/>
        <w:sz w:val="20"/>
        <w:szCs w:val="20"/>
      </w:rPr>
      <w:br/>
    </w:r>
    <w:r>
      <w:rPr>
        <w:rFonts w:cs="Arial"/>
        <w:noProof/>
        <w:sz w:val="18"/>
        <w:szCs w:val="18"/>
      </w:rPr>
      <w:t xml:space="preserve">KRS: </w:t>
    </w:r>
    <w:r w:rsidRPr="003736D2">
      <w:rPr>
        <w:rFonts w:cs="Arial"/>
        <w:noProof/>
        <w:sz w:val="18"/>
        <w:szCs w:val="18"/>
      </w:rPr>
      <w:t>0000170802, Sąd Rejonowy dla Krakowa-Śródmieścia XI WG KRS,  Organizacja Pożytku Publicznego, Nr konta: 54 1140 1081 0000 2309 9800 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DB7A9" w14:textId="77777777" w:rsidR="007B6A7B" w:rsidRDefault="007B6A7B" w:rsidP="008B2017">
      <w:pPr>
        <w:spacing w:after="0" w:line="240" w:lineRule="auto"/>
      </w:pPr>
      <w:r>
        <w:separator/>
      </w:r>
    </w:p>
  </w:footnote>
  <w:footnote w:type="continuationSeparator" w:id="0">
    <w:p w14:paraId="4C70A8CC" w14:textId="77777777" w:rsidR="007B6A7B" w:rsidRDefault="007B6A7B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8208" w14:textId="77777777" w:rsidR="00D61C81" w:rsidRDefault="00D61C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B5FF50" wp14:editId="37108E96">
          <wp:simplePos x="0" y="0"/>
          <wp:positionH relativeFrom="column">
            <wp:posOffset>-150495</wp:posOffset>
          </wp:positionH>
          <wp:positionV relativeFrom="paragraph">
            <wp:posOffset>-288290</wp:posOffset>
          </wp:positionV>
          <wp:extent cx="1828800" cy="857250"/>
          <wp:effectExtent l="0" t="0" r="0" b="0"/>
          <wp:wrapTight wrapText="bothSides">
            <wp:wrapPolygon edited="0">
              <wp:start x="0" y="0"/>
              <wp:lineTo x="0" y="21120"/>
              <wp:lineTo x="21375" y="21120"/>
              <wp:lineTo x="21375" y="0"/>
              <wp:lineTo x="0" y="0"/>
            </wp:wrapPolygon>
          </wp:wrapTight>
          <wp:docPr id="2" name="Obraz 1" descr="C:\Users\FIRR\Desktop\Od stażu do angażu 1.2.1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IRR\Desktop\Od stażu do angażu 1.2.1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3AD7E7" wp14:editId="1979705E">
          <wp:simplePos x="0" y="0"/>
          <wp:positionH relativeFrom="column">
            <wp:posOffset>4580255</wp:posOffset>
          </wp:positionH>
          <wp:positionV relativeFrom="paragraph">
            <wp:posOffset>-248920</wp:posOffset>
          </wp:positionV>
          <wp:extent cx="2393315" cy="704850"/>
          <wp:effectExtent l="0" t="0" r="6985" b="0"/>
          <wp:wrapTight wrapText="bothSides">
            <wp:wrapPolygon edited="0">
              <wp:start x="0" y="0"/>
              <wp:lineTo x="0" y="21016"/>
              <wp:lineTo x="21491" y="21016"/>
              <wp:lineTo x="21491" y="0"/>
              <wp:lineTo x="0" y="0"/>
            </wp:wrapPolygon>
          </wp:wrapTight>
          <wp:docPr id="3" name="Obraz 2" descr="C:\Users\FIRR\Desktop\Od stażu do angażu 1.2.1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IRR\Desktop\Od stażu do angażu 1.2.1\Loga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2D88982" wp14:editId="28202562">
          <wp:simplePos x="0" y="0"/>
          <wp:positionH relativeFrom="column">
            <wp:posOffset>2764155</wp:posOffset>
          </wp:positionH>
          <wp:positionV relativeFrom="paragraph">
            <wp:posOffset>-250190</wp:posOffset>
          </wp:positionV>
          <wp:extent cx="1152525" cy="706120"/>
          <wp:effectExtent l="0" t="0" r="9525" b="0"/>
          <wp:wrapTight wrapText="bothSides">
            <wp:wrapPolygon edited="0">
              <wp:start x="0" y="0"/>
              <wp:lineTo x="0" y="20978"/>
              <wp:lineTo x="21421" y="20978"/>
              <wp:lineTo x="21421" y="0"/>
              <wp:lineTo x="0" y="0"/>
            </wp:wrapPolygon>
          </wp:wrapTight>
          <wp:docPr id="7" name="Obraz 3" descr="\\192.168.0.11\nas\loga\FIRR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0.11\nas\loga\FIRR_LOGO (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44BB0" w14:textId="77777777" w:rsidR="00D61C81" w:rsidRDefault="00D61C81">
    <w:pPr>
      <w:pStyle w:val="Nagwek"/>
    </w:pPr>
    <w:r>
      <w:rPr>
        <w:rFonts w:ascii="Tahoma" w:hAnsi="Tahoma" w:cs="Tahoma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46DC51" wp14:editId="5D7F06B6">
              <wp:simplePos x="0" y="0"/>
              <wp:positionH relativeFrom="column">
                <wp:posOffset>-150495</wp:posOffset>
              </wp:positionH>
              <wp:positionV relativeFrom="paragraph">
                <wp:posOffset>398145</wp:posOffset>
              </wp:positionV>
              <wp:extent cx="71913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AAC2AA" id="Łącznik prostoliniow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31.35pt" to="554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FDC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" w15:restartNumberingAfterBreak="0">
    <w:nsid w:val="05DE5808"/>
    <w:multiLevelType w:val="hybridMultilevel"/>
    <w:tmpl w:val="E9AE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1336"/>
    <w:multiLevelType w:val="hybridMultilevel"/>
    <w:tmpl w:val="8500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3513"/>
    <w:multiLevelType w:val="hybridMultilevel"/>
    <w:tmpl w:val="D3086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7163A"/>
    <w:multiLevelType w:val="hybridMultilevel"/>
    <w:tmpl w:val="396C35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B226CE"/>
    <w:multiLevelType w:val="hybridMultilevel"/>
    <w:tmpl w:val="5F18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5814"/>
    <w:multiLevelType w:val="hybridMultilevel"/>
    <w:tmpl w:val="587AC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9A4A79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96D70"/>
    <w:multiLevelType w:val="hybridMultilevel"/>
    <w:tmpl w:val="77883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A0546"/>
    <w:multiLevelType w:val="hybridMultilevel"/>
    <w:tmpl w:val="FFAABC3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B99640F"/>
    <w:multiLevelType w:val="hybridMultilevel"/>
    <w:tmpl w:val="C3EE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E2DBC"/>
    <w:multiLevelType w:val="singleLevel"/>
    <w:tmpl w:val="BB7AC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3" w15:restartNumberingAfterBreak="0">
    <w:nsid w:val="240C28E4"/>
    <w:multiLevelType w:val="hybridMultilevel"/>
    <w:tmpl w:val="ADBA3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F1849"/>
    <w:multiLevelType w:val="multilevel"/>
    <w:tmpl w:val="77883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B0D2E"/>
    <w:multiLevelType w:val="hybridMultilevel"/>
    <w:tmpl w:val="A3DE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249C2"/>
    <w:multiLevelType w:val="hybridMultilevel"/>
    <w:tmpl w:val="CDA493E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C7D31"/>
    <w:multiLevelType w:val="multilevel"/>
    <w:tmpl w:val="5F189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41159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9" w15:restartNumberingAfterBreak="0">
    <w:nsid w:val="403B6422"/>
    <w:multiLevelType w:val="hybridMultilevel"/>
    <w:tmpl w:val="6D3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A5E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1" w15:restartNumberingAfterBreak="0">
    <w:nsid w:val="40D728B6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42CED"/>
    <w:multiLevelType w:val="multilevel"/>
    <w:tmpl w:val="809E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24303"/>
    <w:multiLevelType w:val="hybridMultilevel"/>
    <w:tmpl w:val="744A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25380"/>
    <w:multiLevelType w:val="hybridMultilevel"/>
    <w:tmpl w:val="4532E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17371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6" w15:restartNumberingAfterBreak="0">
    <w:nsid w:val="47D45667"/>
    <w:multiLevelType w:val="hybridMultilevel"/>
    <w:tmpl w:val="B2C4C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90904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A433B"/>
    <w:multiLevelType w:val="hybridMultilevel"/>
    <w:tmpl w:val="C848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F1B33"/>
    <w:multiLevelType w:val="hybridMultilevel"/>
    <w:tmpl w:val="7364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16BAF"/>
    <w:multiLevelType w:val="hybridMultilevel"/>
    <w:tmpl w:val="E252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434C2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2" w15:restartNumberingAfterBreak="0">
    <w:nsid w:val="5DA26821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06A0B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4" w15:restartNumberingAfterBreak="0">
    <w:nsid w:val="68A256A4"/>
    <w:multiLevelType w:val="hybridMultilevel"/>
    <w:tmpl w:val="194609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B086DD6"/>
    <w:multiLevelType w:val="multilevel"/>
    <w:tmpl w:val="919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43D7E"/>
    <w:multiLevelType w:val="hybridMultilevel"/>
    <w:tmpl w:val="8A7A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0538F"/>
    <w:multiLevelType w:val="multilevel"/>
    <w:tmpl w:val="744A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D3B32"/>
    <w:multiLevelType w:val="hybridMultilevel"/>
    <w:tmpl w:val="667869C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8971912"/>
    <w:multiLevelType w:val="hybridMultilevel"/>
    <w:tmpl w:val="E8F6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02869"/>
    <w:multiLevelType w:val="hybridMultilevel"/>
    <w:tmpl w:val="E276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64E1F"/>
    <w:multiLevelType w:val="hybridMultilevel"/>
    <w:tmpl w:val="E804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F6F0D"/>
    <w:multiLevelType w:val="hybridMultilevel"/>
    <w:tmpl w:val="1F101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3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27"/>
  </w:num>
  <w:num w:numId="14">
    <w:abstractNumId w:val="8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6"/>
  </w:num>
  <w:num w:numId="20">
    <w:abstractNumId w:val="10"/>
  </w:num>
  <w:num w:numId="21">
    <w:abstractNumId w:val="16"/>
  </w:num>
  <w:num w:numId="22">
    <w:abstractNumId w:val="38"/>
  </w:num>
  <w:num w:numId="23">
    <w:abstractNumId w:val="39"/>
  </w:num>
  <w:num w:numId="24">
    <w:abstractNumId w:val="32"/>
  </w:num>
  <w:num w:numId="25">
    <w:abstractNumId w:val="9"/>
  </w:num>
  <w:num w:numId="26">
    <w:abstractNumId w:val="14"/>
  </w:num>
  <w:num w:numId="27">
    <w:abstractNumId w:val="21"/>
  </w:num>
  <w:num w:numId="28">
    <w:abstractNumId w:val="35"/>
  </w:num>
  <w:num w:numId="29">
    <w:abstractNumId w:val="2"/>
  </w:num>
  <w:num w:numId="30">
    <w:abstractNumId w:val="41"/>
  </w:num>
  <w:num w:numId="31">
    <w:abstractNumId w:val="24"/>
  </w:num>
  <w:num w:numId="32">
    <w:abstractNumId w:val="17"/>
  </w:num>
  <w:num w:numId="33">
    <w:abstractNumId w:val="3"/>
  </w:num>
  <w:num w:numId="34">
    <w:abstractNumId w:val="19"/>
  </w:num>
  <w:num w:numId="35">
    <w:abstractNumId w:val="43"/>
  </w:num>
  <w:num w:numId="36">
    <w:abstractNumId w:val="15"/>
  </w:num>
  <w:num w:numId="37">
    <w:abstractNumId w:val="1"/>
  </w:num>
  <w:num w:numId="38">
    <w:abstractNumId w:val="42"/>
  </w:num>
  <w:num w:numId="39">
    <w:abstractNumId w:val="23"/>
  </w:num>
  <w:num w:numId="40">
    <w:abstractNumId w:val="22"/>
  </w:num>
  <w:num w:numId="41">
    <w:abstractNumId w:val="37"/>
  </w:num>
  <w:num w:numId="42">
    <w:abstractNumId w:val="11"/>
  </w:num>
  <w:num w:numId="43">
    <w:abstractNumId w:val="36"/>
  </w:num>
  <w:num w:numId="44">
    <w:abstractNumId w:val="29"/>
  </w:num>
  <w:num w:numId="4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46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9F8"/>
    <w:rsid w:val="00023BF7"/>
    <w:rsid w:val="00023CBF"/>
    <w:rsid w:val="0002451A"/>
    <w:rsid w:val="0002452C"/>
    <w:rsid w:val="0002457A"/>
    <w:rsid w:val="00024817"/>
    <w:rsid w:val="00024F1C"/>
    <w:rsid w:val="00025105"/>
    <w:rsid w:val="0002542C"/>
    <w:rsid w:val="00025877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37C9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352"/>
    <w:rsid w:val="000455BB"/>
    <w:rsid w:val="00045708"/>
    <w:rsid w:val="00045938"/>
    <w:rsid w:val="00047190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3A1E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C75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45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0E19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738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66E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8E8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3DF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564"/>
    <w:rsid w:val="0011780A"/>
    <w:rsid w:val="00117AF2"/>
    <w:rsid w:val="00117E6E"/>
    <w:rsid w:val="00120632"/>
    <w:rsid w:val="0012120B"/>
    <w:rsid w:val="00121C54"/>
    <w:rsid w:val="001223E5"/>
    <w:rsid w:val="001224C1"/>
    <w:rsid w:val="00122C1F"/>
    <w:rsid w:val="001237F1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1DB4"/>
    <w:rsid w:val="001424ED"/>
    <w:rsid w:val="001425B6"/>
    <w:rsid w:val="00142E5B"/>
    <w:rsid w:val="0014386D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DD0"/>
    <w:rsid w:val="00147FE0"/>
    <w:rsid w:val="001505A4"/>
    <w:rsid w:val="00150EEA"/>
    <w:rsid w:val="001519DD"/>
    <w:rsid w:val="00151A8B"/>
    <w:rsid w:val="00151E7A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6F95"/>
    <w:rsid w:val="0015732F"/>
    <w:rsid w:val="00157F53"/>
    <w:rsid w:val="00160462"/>
    <w:rsid w:val="00160506"/>
    <w:rsid w:val="0016058F"/>
    <w:rsid w:val="0016251E"/>
    <w:rsid w:val="00162C2C"/>
    <w:rsid w:val="00162E74"/>
    <w:rsid w:val="00162EA4"/>
    <w:rsid w:val="00162EBC"/>
    <w:rsid w:val="001630B8"/>
    <w:rsid w:val="0016337B"/>
    <w:rsid w:val="00163FE1"/>
    <w:rsid w:val="001641B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55"/>
    <w:rsid w:val="0017378B"/>
    <w:rsid w:val="00173805"/>
    <w:rsid w:val="001739C9"/>
    <w:rsid w:val="00173E59"/>
    <w:rsid w:val="001745BE"/>
    <w:rsid w:val="00174AAD"/>
    <w:rsid w:val="001751F7"/>
    <w:rsid w:val="001753D5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1B51"/>
    <w:rsid w:val="00192070"/>
    <w:rsid w:val="00192623"/>
    <w:rsid w:val="001928BD"/>
    <w:rsid w:val="001930AB"/>
    <w:rsid w:val="00194E1B"/>
    <w:rsid w:val="00194EDD"/>
    <w:rsid w:val="00194FA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7D2"/>
    <w:rsid w:val="001A19C8"/>
    <w:rsid w:val="001A1CF6"/>
    <w:rsid w:val="001A1DBD"/>
    <w:rsid w:val="001A2404"/>
    <w:rsid w:val="001A2682"/>
    <w:rsid w:val="001A2821"/>
    <w:rsid w:val="001A2F19"/>
    <w:rsid w:val="001A3F51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CE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07AC"/>
    <w:rsid w:val="001D19BB"/>
    <w:rsid w:val="001D2119"/>
    <w:rsid w:val="001D2401"/>
    <w:rsid w:val="001D367C"/>
    <w:rsid w:val="001D38D4"/>
    <w:rsid w:val="001D3926"/>
    <w:rsid w:val="001D55BB"/>
    <w:rsid w:val="001D58A9"/>
    <w:rsid w:val="001D5B41"/>
    <w:rsid w:val="001D63EF"/>
    <w:rsid w:val="001D68D4"/>
    <w:rsid w:val="001D69B0"/>
    <w:rsid w:val="001D6A7F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015"/>
    <w:rsid w:val="001F5C06"/>
    <w:rsid w:val="001F5FDF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776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D48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630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55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4725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37E4"/>
    <w:rsid w:val="00273AE4"/>
    <w:rsid w:val="00273C86"/>
    <w:rsid w:val="00273E21"/>
    <w:rsid w:val="002743BA"/>
    <w:rsid w:val="00274881"/>
    <w:rsid w:val="0027509C"/>
    <w:rsid w:val="002753E4"/>
    <w:rsid w:val="0027658F"/>
    <w:rsid w:val="00277D5A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3F4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8FB"/>
    <w:rsid w:val="002A5A4B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6B4"/>
    <w:rsid w:val="002B1E82"/>
    <w:rsid w:val="002B235A"/>
    <w:rsid w:val="002B256E"/>
    <w:rsid w:val="002B284F"/>
    <w:rsid w:val="002B2873"/>
    <w:rsid w:val="002B2FC8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6B0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20F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E7D98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1C17"/>
    <w:rsid w:val="003122A2"/>
    <w:rsid w:val="0031293B"/>
    <w:rsid w:val="00313519"/>
    <w:rsid w:val="00313BF9"/>
    <w:rsid w:val="00313ED0"/>
    <w:rsid w:val="00313F5B"/>
    <w:rsid w:val="00314561"/>
    <w:rsid w:val="00314B7F"/>
    <w:rsid w:val="00314EF8"/>
    <w:rsid w:val="00315AA9"/>
    <w:rsid w:val="00315EC5"/>
    <w:rsid w:val="00315F4A"/>
    <w:rsid w:val="00316076"/>
    <w:rsid w:val="00316A03"/>
    <w:rsid w:val="00316C00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1EE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39F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0B73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4BAD"/>
    <w:rsid w:val="00355043"/>
    <w:rsid w:val="00355838"/>
    <w:rsid w:val="00355AA2"/>
    <w:rsid w:val="00355E4B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B56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A6F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2C07"/>
    <w:rsid w:val="00393A68"/>
    <w:rsid w:val="00393C6F"/>
    <w:rsid w:val="0039467E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901"/>
    <w:rsid w:val="003A5B4F"/>
    <w:rsid w:val="003A6162"/>
    <w:rsid w:val="003A6875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9A6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169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CAD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5FA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3BB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73A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824"/>
    <w:rsid w:val="00466E1D"/>
    <w:rsid w:val="00466FA2"/>
    <w:rsid w:val="00467EFA"/>
    <w:rsid w:val="004701A2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E99"/>
    <w:rsid w:val="00484F43"/>
    <w:rsid w:val="004850DB"/>
    <w:rsid w:val="00485337"/>
    <w:rsid w:val="0048662F"/>
    <w:rsid w:val="004868D1"/>
    <w:rsid w:val="00486EBC"/>
    <w:rsid w:val="00486FE0"/>
    <w:rsid w:val="0048734C"/>
    <w:rsid w:val="00491A69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4141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CA8"/>
    <w:rsid w:val="004B5FDF"/>
    <w:rsid w:val="004B616B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D7CAC"/>
    <w:rsid w:val="004D7DF4"/>
    <w:rsid w:val="004E02CD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08D"/>
    <w:rsid w:val="004E322A"/>
    <w:rsid w:val="004E3A08"/>
    <w:rsid w:val="004E3E87"/>
    <w:rsid w:val="004E43D4"/>
    <w:rsid w:val="004E4587"/>
    <w:rsid w:val="004E469E"/>
    <w:rsid w:val="004E52CA"/>
    <w:rsid w:val="004E59CF"/>
    <w:rsid w:val="004E5D59"/>
    <w:rsid w:val="004E65AF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7DE"/>
    <w:rsid w:val="00515811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3EDA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20A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666"/>
    <w:rsid w:val="00545A53"/>
    <w:rsid w:val="00545A6E"/>
    <w:rsid w:val="00545F9C"/>
    <w:rsid w:val="0054605D"/>
    <w:rsid w:val="005461D0"/>
    <w:rsid w:val="005466CF"/>
    <w:rsid w:val="005472DA"/>
    <w:rsid w:val="00547984"/>
    <w:rsid w:val="00547E13"/>
    <w:rsid w:val="00547EEF"/>
    <w:rsid w:val="005501B5"/>
    <w:rsid w:val="0055040D"/>
    <w:rsid w:val="0055054A"/>
    <w:rsid w:val="00550E3A"/>
    <w:rsid w:val="005515B6"/>
    <w:rsid w:val="00551864"/>
    <w:rsid w:val="00551BB3"/>
    <w:rsid w:val="005523CF"/>
    <w:rsid w:val="0055271C"/>
    <w:rsid w:val="005529AF"/>
    <w:rsid w:val="00552BAF"/>
    <w:rsid w:val="00553424"/>
    <w:rsid w:val="0055376C"/>
    <w:rsid w:val="00554241"/>
    <w:rsid w:val="00554A5D"/>
    <w:rsid w:val="005558CD"/>
    <w:rsid w:val="00555928"/>
    <w:rsid w:val="00556366"/>
    <w:rsid w:val="00557B20"/>
    <w:rsid w:val="00557DF3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2FA9"/>
    <w:rsid w:val="005731B2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15F"/>
    <w:rsid w:val="005A237E"/>
    <w:rsid w:val="005A2A88"/>
    <w:rsid w:val="005A2C05"/>
    <w:rsid w:val="005A2C9B"/>
    <w:rsid w:val="005A33FB"/>
    <w:rsid w:val="005A42D4"/>
    <w:rsid w:val="005A447D"/>
    <w:rsid w:val="005A5EF8"/>
    <w:rsid w:val="005A61D0"/>
    <w:rsid w:val="005A68B8"/>
    <w:rsid w:val="005A72E2"/>
    <w:rsid w:val="005A7C8D"/>
    <w:rsid w:val="005B0488"/>
    <w:rsid w:val="005B0EEB"/>
    <w:rsid w:val="005B1055"/>
    <w:rsid w:val="005B13B3"/>
    <w:rsid w:val="005B17EC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39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58BF"/>
    <w:rsid w:val="005C6074"/>
    <w:rsid w:val="005C61CD"/>
    <w:rsid w:val="005C6C16"/>
    <w:rsid w:val="005C6D79"/>
    <w:rsid w:val="005C72F1"/>
    <w:rsid w:val="005D0504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483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582"/>
    <w:rsid w:val="005E58E3"/>
    <w:rsid w:val="005E699A"/>
    <w:rsid w:val="005E6BB4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4AC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16B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5C9C"/>
    <w:rsid w:val="00646DD8"/>
    <w:rsid w:val="00647135"/>
    <w:rsid w:val="00647560"/>
    <w:rsid w:val="006479BF"/>
    <w:rsid w:val="00650C0D"/>
    <w:rsid w:val="006519D1"/>
    <w:rsid w:val="00651AA1"/>
    <w:rsid w:val="00651D93"/>
    <w:rsid w:val="00652324"/>
    <w:rsid w:val="00653781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D8B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2411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6E45"/>
    <w:rsid w:val="006A7052"/>
    <w:rsid w:val="006A75BC"/>
    <w:rsid w:val="006A78E4"/>
    <w:rsid w:val="006A7CDF"/>
    <w:rsid w:val="006A7D8D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4F63"/>
    <w:rsid w:val="006B5000"/>
    <w:rsid w:val="006B634F"/>
    <w:rsid w:val="006B6D6B"/>
    <w:rsid w:val="006B74A0"/>
    <w:rsid w:val="006B7533"/>
    <w:rsid w:val="006B7691"/>
    <w:rsid w:val="006B792C"/>
    <w:rsid w:val="006C0147"/>
    <w:rsid w:val="006C0401"/>
    <w:rsid w:val="006C077B"/>
    <w:rsid w:val="006C08C6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7F7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023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04D"/>
    <w:rsid w:val="007301C8"/>
    <w:rsid w:val="00730EA1"/>
    <w:rsid w:val="007311D3"/>
    <w:rsid w:val="0073121B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6B0"/>
    <w:rsid w:val="00736AC5"/>
    <w:rsid w:val="00736BD6"/>
    <w:rsid w:val="00736DB0"/>
    <w:rsid w:val="007371BF"/>
    <w:rsid w:val="00737870"/>
    <w:rsid w:val="00737A80"/>
    <w:rsid w:val="00740077"/>
    <w:rsid w:val="00740C15"/>
    <w:rsid w:val="00741008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5F77"/>
    <w:rsid w:val="00757A02"/>
    <w:rsid w:val="00757AF9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A7B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A1F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DE5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0E5A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6437"/>
    <w:rsid w:val="00877840"/>
    <w:rsid w:val="008779D4"/>
    <w:rsid w:val="00877FD2"/>
    <w:rsid w:val="00880748"/>
    <w:rsid w:val="00880A0E"/>
    <w:rsid w:val="00881080"/>
    <w:rsid w:val="008812BA"/>
    <w:rsid w:val="008815A5"/>
    <w:rsid w:val="00881AE8"/>
    <w:rsid w:val="00881CC6"/>
    <w:rsid w:val="00882A3D"/>
    <w:rsid w:val="008835EC"/>
    <w:rsid w:val="00883904"/>
    <w:rsid w:val="00883BBD"/>
    <w:rsid w:val="0088417D"/>
    <w:rsid w:val="00884A2E"/>
    <w:rsid w:val="00884E44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21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47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44E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50"/>
    <w:rsid w:val="008E509D"/>
    <w:rsid w:val="008E50CF"/>
    <w:rsid w:val="008E53D0"/>
    <w:rsid w:val="008E5868"/>
    <w:rsid w:val="008E5DDE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693E"/>
    <w:rsid w:val="008F7395"/>
    <w:rsid w:val="008F78C7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1B0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21"/>
    <w:rsid w:val="0093359D"/>
    <w:rsid w:val="00934095"/>
    <w:rsid w:val="00934123"/>
    <w:rsid w:val="00934B6E"/>
    <w:rsid w:val="00934C3B"/>
    <w:rsid w:val="009352BA"/>
    <w:rsid w:val="0093530F"/>
    <w:rsid w:val="009354B0"/>
    <w:rsid w:val="00936750"/>
    <w:rsid w:val="00936B93"/>
    <w:rsid w:val="00937058"/>
    <w:rsid w:val="00937753"/>
    <w:rsid w:val="00937B08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22B2"/>
    <w:rsid w:val="00942D6B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3B5"/>
    <w:rsid w:val="009544A4"/>
    <w:rsid w:val="009544FC"/>
    <w:rsid w:val="00954DC9"/>
    <w:rsid w:val="00954F54"/>
    <w:rsid w:val="00955103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2DC0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599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0BC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5EC7"/>
    <w:rsid w:val="009A62B2"/>
    <w:rsid w:val="009A6559"/>
    <w:rsid w:val="009A656C"/>
    <w:rsid w:val="009A7012"/>
    <w:rsid w:val="009A72EE"/>
    <w:rsid w:val="009B0FB7"/>
    <w:rsid w:val="009B1687"/>
    <w:rsid w:val="009B1B00"/>
    <w:rsid w:val="009B28E9"/>
    <w:rsid w:val="009B2B79"/>
    <w:rsid w:val="009B3C52"/>
    <w:rsid w:val="009B45FD"/>
    <w:rsid w:val="009B47CE"/>
    <w:rsid w:val="009B4F30"/>
    <w:rsid w:val="009B4F89"/>
    <w:rsid w:val="009B5DA8"/>
    <w:rsid w:val="009B5FAB"/>
    <w:rsid w:val="009B619F"/>
    <w:rsid w:val="009B664C"/>
    <w:rsid w:val="009B74F3"/>
    <w:rsid w:val="009B78E8"/>
    <w:rsid w:val="009C0547"/>
    <w:rsid w:val="009C08C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219"/>
    <w:rsid w:val="009D5659"/>
    <w:rsid w:val="009D5824"/>
    <w:rsid w:val="009D62F3"/>
    <w:rsid w:val="009D7315"/>
    <w:rsid w:val="009D7718"/>
    <w:rsid w:val="009D79DB"/>
    <w:rsid w:val="009E0409"/>
    <w:rsid w:val="009E04F0"/>
    <w:rsid w:val="009E057C"/>
    <w:rsid w:val="009E07AC"/>
    <w:rsid w:val="009E0901"/>
    <w:rsid w:val="009E1A00"/>
    <w:rsid w:val="009E1B92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9F5DCF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EAB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791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0DB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2FF"/>
    <w:rsid w:val="00A73DE9"/>
    <w:rsid w:val="00A74378"/>
    <w:rsid w:val="00A74899"/>
    <w:rsid w:val="00A7489F"/>
    <w:rsid w:val="00A74EF1"/>
    <w:rsid w:val="00A74F31"/>
    <w:rsid w:val="00A752B5"/>
    <w:rsid w:val="00A7567E"/>
    <w:rsid w:val="00A75877"/>
    <w:rsid w:val="00A759BE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1D0E"/>
    <w:rsid w:val="00AA1DF2"/>
    <w:rsid w:val="00AA2A61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4119"/>
    <w:rsid w:val="00AB529F"/>
    <w:rsid w:val="00AB5EF7"/>
    <w:rsid w:val="00AB6424"/>
    <w:rsid w:val="00AB64E9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3600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7F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68EF"/>
    <w:rsid w:val="00B46BFA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1D73"/>
    <w:rsid w:val="00B6342C"/>
    <w:rsid w:val="00B66655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1A70"/>
    <w:rsid w:val="00B82A7F"/>
    <w:rsid w:val="00B82D65"/>
    <w:rsid w:val="00B82E0A"/>
    <w:rsid w:val="00B845B4"/>
    <w:rsid w:val="00B84B9A"/>
    <w:rsid w:val="00B84D2B"/>
    <w:rsid w:val="00B8526C"/>
    <w:rsid w:val="00B858A6"/>
    <w:rsid w:val="00B86108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A74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4EE9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2DE"/>
    <w:rsid w:val="00BD3351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4C7"/>
    <w:rsid w:val="00BF0769"/>
    <w:rsid w:val="00BF0BAD"/>
    <w:rsid w:val="00BF13AF"/>
    <w:rsid w:val="00BF14D0"/>
    <w:rsid w:val="00BF1710"/>
    <w:rsid w:val="00BF1809"/>
    <w:rsid w:val="00BF1EBC"/>
    <w:rsid w:val="00BF2444"/>
    <w:rsid w:val="00BF3D08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5D1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629"/>
    <w:rsid w:val="00C22926"/>
    <w:rsid w:val="00C22B19"/>
    <w:rsid w:val="00C22CEB"/>
    <w:rsid w:val="00C2328D"/>
    <w:rsid w:val="00C236C7"/>
    <w:rsid w:val="00C23DC8"/>
    <w:rsid w:val="00C23E0C"/>
    <w:rsid w:val="00C24513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781"/>
    <w:rsid w:val="00C33A7A"/>
    <w:rsid w:val="00C33F42"/>
    <w:rsid w:val="00C34161"/>
    <w:rsid w:val="00C346F4"/>
    <w:rsid w:val="00C34730"/>
    <w:rsid w:val="00C34A95"/>
    <w:rsid w:val="00C34AB7"/>
    <w:rsid w:val="00C34CA0"/>
    <w:rsid w:val="00C34E17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3D6"/>
    <w:rsid w:val="00C434BD"/>
    <w:rsid w:val="00C43ED4"/>
    <w:rsid w:val="00C43EF8"/>
    <w:rsid w:val="00C44510"/>
    <w:rsid w:val="00C45106"/>
    <w:rsid w:val="00C45B86"/>
    <w:rsid w:val="00C45BE6"/>
    <w:rsid w:val="00C45C82"/>
    <w:rsid w:val="00C45CF9"/>
    <w:rsid w:val="00C4657D"/>
    <w:rsid w:val="00C47083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253"/>
    <w:rsid w:val="00C57BC7"/>
    <w:rsid w:val="00C57DB0"/>
    <w:rsid w:val="00C57FA5"/>
    <w:rsid w:val="00C60AE8"/>
    <w:rsid w:val="00C60CFB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6F79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22F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02D"/>
    <w:rsid w:val="00CA33F9"/>
    <w:rsid w:val="00CA3898"/>
    <w:rsid w:val="00CA38A6"/>
    <w:rsid w:val="00CA3B68"/>
    <w:rsid w:val="00CA3EAA"/>
    <w:rsid w:val="00CA4383"/>
    <w:rsid w:val="00CA4A0B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3E20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76E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6A4"/>
    <w:rsid w:val="00D039B9"/>
    <w:rsid w:val="00D03C2C"/>
    <w:rsid w:val="00D03DD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018"/>
    <w:rsid w:val="00D34758"/>
    <w:rsid w:val="00D3487C"/>
    <w:rsid w:val="00D34E49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237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88B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C81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D0C"/>
    <w:rsid w:val="00D71F8C"/>
    <w:rsid w:val="00D71FE8"/>
    <w:rsid w:val="00D72098"/>
    <w:rsid w:val="00D72A1D"/>
    <w:rsid w:val="00D72BF0"/>
    <w:rsid w:val="00D737B8"/>
    <w:rsid w:val="00D74573"/>
    <w:rsid w:val="00D757A8"/>
    <w:rsid w:val="00D75E3B"/>
    <w:rsid w:val="00D761C4"/>
    <w:rsid w:val="00D770B6"/>
    <w:rsid w:val="00D77266"/>
    <w:rsid w:val="00D7730E"/>
    <w:rsid w:val="00D77796"/>
    <w:rsid w:val="00D77D67"/>
    <w:rsid w:val="00D77EF6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4E6"/>
    <w:rsid w:val="00DB089D"/>
    <w:rsid w:val="00DB0CFA"/>
    <w:rsid w:val="00DB10EE"/>
    <w:rsid w:val="00DB13B4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44AC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2BEB"/>
    <w:rsid w:val="00DF3732"/>
    <w:rsid w:val="00DF46B9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4E9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A8D"/>
    <w:rsid w:val="00E07B79"/>
    <w:rsid w:val="00E07D5B"/>
    <w:rsid w:val="00E07FA3"/>
    <w:rsid w:val="00E1029C"/>
    <w:rsid w:val="00E10B7B"/>
    <w:rsid w:val="00E10BD0"/>
    <w:rsid w:val="00E10E92"/>
    <w:rsid w:val="00E1108F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470"/>
    <w:rsid w:val="00E26896"/>
    <w:rsid w:val="00E26E92"/>
    <w:rsid w:val="00E26EF0"/>
    <w:rsid w:val="00E30415"/>
    <w:rsid w:val="00E31125"/>
    <w:rsid w:val="00E31439"/>
    <w:rsid w:val="00E31E5C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340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613"/>
    <w:rsid w:val="00E8175B"/>
    <w:rsid w:val="00E81F30"/>
    <w:rsid w:val="00E820FC"/>
    <w:rsid w:val="00E82943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486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87D1E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07EA"/>
    <w:rsid w:val="00EA2094"/>
    <w:rsid w:val="00EA2B9D"/>
    <w:rsid w:val="00EA2BFA"/>
    <w:rsid w:val="00EA2CA0"/>
    <w:rsid w:val="00EA3D53"/>
    <w:rsid w:val="00EA47D3"/>
    <w:rsid w:val="00EA51CC"/>
    <w:rsid w:val="00EA5D08"/>
    <w:rsid w:val="00EA7225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476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512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A5B"/>
    <w:rsid w:val="00ED5CBA"/>
    <w:rsid w:val="00ED626B"/>
    <w:rsid w:val="00ED6A33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2FB3"/>
    <w:rsid w:val="00F0365F"/>
    <w:rsid w:val="00F040C7"/>
    <w:rsid w:val="00F04306"/>
    <w:rsid w:val="00F04662"/>
    <w:rsid w:val="00F048AB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9EE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07D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5CAF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4CC8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E2D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B1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5764C"/>
  <w15:docId w15:val="{FD8BAEC0-5483-4914-AB82-7051F66F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6213"/>
    <w:pPr>
      <w:ind w:left="720"/>
      <w:contextualSpacing/>
    </w:pPr>
  </w:style>
  <w:style w:type="character" w:styleId="Hipercze">
    <w:name w:val="Hyperlink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z0">
    <w:name w:val="WW8Num15z0"/>
    <w:rsid w:val="00141DB4"/>
    <w:rPr>
      <w:rFonts w:ascii="Symbol" w:hAnsi="Symbol"/>
    </w:rPr>
  </w:style>
  <w:style w:type="character" w:customStyle="1" w:styleId="summary-span-value">
    <w:name w:val="summary-span-value"/>
    <w:basedOn w:val="Domylnaczcionkaakapitu"/>
    <w:rsid w:val="002E7D98"/>
  </w:style>
  <w:style w:type="paragraph" w:styleId="NormalnyWeb">
    <w:name w:val="Normal (Web)"/>
    <w:basedOn w:val="Normalny"/>
    <w:uiPriority w:val="99"/>
    <w:unhideWhenUsed/>
    <w:rsid w:val="003231E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4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5F7AD4-DB14-4E40-895A-531837A3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Bryk</dc:creator>
  <cp:lastModifiedBy>Jakub Jasek</cp:lastModifiedBy>
  <cp:revision>5</cp:revision>
  <cp:lastPrinted>2017-03-09T09:31:00Z</cp:lastPrinted>
  <dcterms:created xsi:type="dcterms:W3CDTF">2017-07-07T11:39:00Z</dcterms:created>
  <dcterms:modified xsi:type="dcterms:W3CDTF">2017-10-11T08:54:00Z</dcterms:modified>
</cp:coreProperties>
</file>