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297"/>
        <w:gridCol w:w="1105"/>
        <w:gridCol w:w="851"/>
      </w:tblGrid>
      <w:tr w:rsidR="00974006" w:rsidRPr="003B08E3" w14:paraId="594A784B" w14:textId="77777777" w:rsidTr="00AC1DFD">
        <w:tc>
          <w:tcPr>
            <w:tcW w:w="8642" w:type="dxa"/>
            <w:gridSpan w:val="3"/>
          </w:tcPr>
          <w:p w14:paraId="13C8FB8E" w14:textId="64D3D789" w:rsidR="00974006" w:rsidRPr="003B08E3" w:rsidRDefault="00811F25" w:rsidP="00FE3082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FE3082">
              <w:rPr>
                <w:b/>
              </w:rPr>
              <w:t>Działania na rzecz zatrudnienia osób z niepełnosprawnością w instytucji</w:t>
            </w:r>
          </w:p>
        </w:tc>
        <w:tc>
          <w:tcPr>
            <w:tcW w:w="1105" w:type="dxa"/>
          </w:tcPr>
          <w:p w14:paraId="206744E3" w14:textId="77777777" w:rsidR="00974006" w:rsidRPr="003B08E3" w:rsidRDefault="00974006" w:rsidP="009809CC">
            <w:pPr>
              <w:jc w:val="center"/>
              <w:rPr>
                <w:b/>
              </w:rPr>
            </w:pPr>
            <w:r w:rsidRPr="003B08E3">
              <w:rPr>
                <w:b/>
              </w:rPr>
              <w:t>TAK</w:t>
            </w:r>
          </w:p>
        </w:tc>
        <w:tc>
          <w:tcPr>
            <w:tcW w:w="851" w:type="dxa"/>
          </w:tcPr>
          <w:p w14:paraId="34CA8B30" w14:textId="77777777" w:rsidR="00974006" w:rsidRPr="003B08E3" w:rsidRDefault="00974006" w:rsidP="009809CC">
            <w:pPr>
              <w:jc w:val="center"/>
              <w:rPr>
                <w:b/>
              </w:rPr>
            </w:pPr>
            <w:r w:rsidRPr="003B08E3">
              <w:rPr>
                <w:b/>
              </w:rPr>
              <w:t>NIE</w:t>
            </w:r>
          </w:p>
        </w:tc>
      </w:tr>
      <w:tr w:rsidR="00974006" w:rsidRPr="00B71DB3" w14:paraId="6167DB1A" w14:textId="77777777" w:rsidTr="00AC1DFD">
        <w:tc>
          <w:tcPr>
            <w:tcW w:w="8642" w:type="dxa"/>
            <w:gridSpan w:val="3"/>
          </w:tcPr>
          <w:p w14:paraId="18F5B681" w14:textId="77777777" w:rsidR="00974006" w:rsidRPr="00B71DB3" w:rsidRDefault="00974006" w:rsidP="009809CC">
            <w:pPr>
              <w:rPr>
                <w:b/>
              </w:rPr>
            </w:pPr>
            <w:r w:rsidRPr="00B71DB3">
              <w:rPr>
                <w:b/>
              </w:rPr>
              <w:t>Czy w Instytucji istnieje Program Promocji Zatrudnienia lub inny dokument dotyczący aktywizacji zawodowej</w:t>
            </w:r>
          </w:p>
        </w:tc>
        <w:tc>
          <w:tcPr>
            <w:tcW w:w="1105" w:type="dxa"/>
          </w:tcPr>
          <w:p w14:paraId="256743DD" w14:textId="77777777" w:rsidR="00974006" w:rsidRPr="00B71DB3" w:rsidRDefault="00974006" w:rsidP="009809C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5A33654" w14:textId="77777777" w:rsidR="00974006" w:rsidRPr="00B71DB3" w:rsidRDefault="00974006" w:rsidP="009809CC">
            <w:pPr>
              <w:jc w:val="center"/>
              <w:rPr>
                <w:b/>
              </w:rPr>
            </w:pPr>
          </w:p>
        </w:tc>
      </w:tr>
      <w:tr w:rsidR="00974006" w:rsidRPr="00B71DB3" w14:paraId="4F2F3399" w14:textId="77777777" w:rsidTr="00AC1DFD">
        <w:tc>
          <w:tcPr>
            <w:tcW w:w="8642" w:type="dxa"/>
            <w:gridSpan w:val="3"/>
          </w:tcPr>
          <w:p w14:paraId="684D6330" w14:textId="28E6CC07" w:rsidR="00974006" w:rsidRPr="00B71DB3" w:rsidRDefault="00974006" w:rsidP="009809CC">
            <w:pPr>
              <w:rPr>
                <w:b/>
              </w:rPr>
            </w:pPr>
            <w:r w:rsidRPr="00B71DB3">
              <w:rPr>
                <w:b/>
              </w:rPr>
              <w:t>Czy instytucja realizuje program promocji</w:t>
            </w:r>
            <w:r w:rsidR="00AC1DFD" w:rsidRPr="00B71DB3">
              <w:rPr>
                <w:b/>
              </w:rPr>
              <w:t xml:space="preserve"> zatrudnienia o</w:t>
            </w:r>
            <w:r w:rsidRPr="00B71DB3">
              <w:rPr>
                <w:b/>
              </w:rPr>
              <w:t>sób z niepełnosprawnościami</w:t>
            </w:r>
            <w:r w:rsidR="00AC1DFD" w:rsidRPr="00B71DB3">
              <w:rPr>
                <w:b/>
              </w:rPr>
              <w:t>?</w:t>
            </w:r>
          </w:p>
        </w:tc>
        <w:tc>
          <w:tcPr>
            <w:tcW w:w="1105" w:type="dxa"/>
          </w:tcPr>
          <w:p w14:paraId="7BE3141B" w14:textId="77777777" w:rsidR="00974006" w:rsidRPr="00B71DB3" w:rsidRDefault="00974006" w:rsidP="009809C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18750AF" w14:textId="77777777" w:rsidR="00974006" w:rsidRPr="00B71DB3" w:rsidRDefault="00974006" w:rsidP="009809CC">
            <w:pPr>
              <w:jc w:val="center"/>
              <w:rPr>
                <w:b/>
              </w:rPr>
            </w:pPr>
          </w:p>
        </w:tc>
      </w:tr>
      <w:tr w:rsidR="00974006" w:rsidRPr="00B71DB3" w14:paraId="670595F0" w14:textId="77777777" w:rsidTr="00AC1DFD">
        <w:tc>
          <w:tcPr>
            <w:tcW w:w="8642" w:type="dxa"/>
            <w:gridSpan w:val="3"/>
          </w:tcPr>
          <w:p w14:paraId="60DB4F3E" w14:textId="79C255F1" w:rsidR="00974006" w:rsidRPr="00B71DB3" w:rsidRDefault="00AC1DFD" w:rsidP="009809CC">
            <w:pPr>
              <w:rPr>
                <w:b/>
              </w:rPr>
            </w:pPr>
            <w:r w:rsidRPr="00B71DB3">
              <w:rPr>
                <w:b/>
              </w:rPr>
              <w:t>Czy i w jaki sposób instytucja realizuje projekty lub prowadzi działania mające na celu promocję zatrudnienia osób niepełnosprawnych?</w:t>
            </w:r>
          </w:p>
        </w:tc>
        <w:tc>
          <w:tcPr>
            <w:tcW w:w="1105" w:type="dxa"/>
          </w:tcPr>
          <w:p w14:paraId="587BF57C" w14:textId="77777777" w:rsidR="00974006" w:rsidRPr="00B71DB3" w:rsidRDefault="00974006" w:rsidP="009809C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6856878" w14:textId="77777777" w:rsidR="00974006" w:rsidRPr="00B71DB3" w:rsidRDefault="00974006" w:rsidP="009809CC">
            <w:pPr>
              <w:jc w:val="center"/>
              <w:rPr>
                <w:b/>
              </w:rPr>
            </w:pPr>
          </w:p>
        </w:tc>
      </w:tr>
      <w:tr w:rsidR="00974006" w:rsidRPr="00B71DB3" w14:paraId="5D7F3C55" w14:textId="77777777" w:rsidTr="00AC1DFD">
        <w:tc>
          <w:tcPr>
            <w:tcW w:w="8642" w:type="dxa"/>
            <w:gridSpan w:val="3"/>
          </w:tcPr>
          <w:p w14:paraId="75D988A3" w14:textId="1A06457D" w:rsidR="00974006" w:rsidRPr="00B71DB3" w:rsidRDefault="00AC1DFD" w:rsidP="009809CC">
            <w:pPr>
              <w:rPr>
                <w:b/>
              </w:rPr>
            </w:pPr>
            <w:r w:rsidRPr="00B71DB3">
              <w:rPr>
                <w:b/>
              </w:rPr>
              <w:t>I</w:t>
            </w:r>
            <w:r w:rsidR="00974006" w:rsidRPr="00B71DB3">
              <w:rPr>
                <w:b/>
              </w:rPr>
              <w:t>nstytucja stosuje działania polegające na zawarciu informacji w ogłoszeniach o pracę zachęcające do aplikowania na wolne stanowiska przez osoby z niepełnosprawnościami</w:t>
            </w:r>
            <w:r w:rsidRPr="00B71DB3">
              <w:rPr>
                <w:b/>
              </w:rPr>
              <w:t>.</w:t>
            </w:r>
          </w:p>
        </w:tc>
        <w:tc>
          <w:tcPr>
            <w:tcW w:w="1105" w:type="dxa"/>
          </w:tcPr>
          <w:p w14:paraId="355BCC34" w14:textId="77777777" w:rsidR="00974006" w:rsidRPr="00B71DB3" w:rsidRDefault="00974006" w:rsidP="009809CC">
            <w:pPr>
              <w:rPr>
                <w:b/>
              </w:rPr>
            </w:pPr>
          </w:p>
        </w:tc>
        <w:tc>
          <w:tcPr>
            <w:tcW w:w="851" w:type="dxa"/>
          </w:tcPr>
          <w:p w14:paraId="1DB5AB74" w14:textId="77777777" w:rsidR="00974006" w:rsidRPr="00B71DB3" w:rsidRDefault="00974006" w:rsidP="009809CC">
            <w:pPr>
              <w:rPr>
                <w:b/>
              </w:rPr>
            </w:pPr>
          </w:p>
        </w:tc>
      </w:tr>
      <w:tr w:rsidR="00974006" w:rsidRPr="00B71DB3" w14:paraId="00D07CB3" w14:textId="77777777" w:rsidTr="00AC1DFD">
        <w:tc>
          <w:tcPr>
            <w:tcW w:w="8642" w:type="dxa"/>
            <w:gridSpan w:val="3"/>
          </w:tcPr>
          <w:p w14:paraId="753A75BF" w14:textId="54D29A9C" w:rsidR="00974006" w:rsidRPr="00B71DB3" w:rsidRDefault="00AC1DFD" w:rsidP="009809CC">
            <w:pPr>
              <w:rPr>
                <w:b/>
              </w:rPr>
            </w:pPr>
            <w:r w:rsidRPr="00B71DB3">
              <w:rPr>
                <w:b/>
              </w:rPr>
              <w:t>I</w:t>
            </w:r>
            <w:r w:rsidR="00974006" w:rsidRPr="00B71DB3">
              <w:rPr>
                <w:b/>
              </w:rPr>
              <w:t>nstytucja współpracuje z organi</w:t>
            </w:r>
            <w:r w:rsidRPr="00B71DB3">
              <w:rPr>
                <w:b/>
              </w:rPr>
              <w:t xml:space="preserve">zacjami pozarządowymi w </w:t>
            </w:r>
            <w:r w:rsidR="00974006" w:rsidRPr="00B71DB3">
              <w:rPr>
                <w:b/>
              </w:rPr>
              <w:t>celu rozpropagowanie ofert pracy na wolne stanowiska</w:t>
            </w:r>
            <w:r w:rsidRPr="00B71DB3">
              <w:rPr>
                <w:b/>
              </w:rPr>
              <w:t>.</w:t>
            </w:r>
          </w:p>
        </w:tc>
        <w:tc>
          <w:tcPr>
            <w:tcW w:w="1105" w:type="dxa"/>
          </w:tcPr>
          <w:p w14:paraId="5EC41DAA" w14:textId="77777777" w:rsidR="00974006" w:rsidRPr="00B71DB3" w:rsidRDefault="00974006" w:rsidP="009809CC">
            <w:pPr>
              <w:rPr>
                <w:b/>
              </w:rPr>
            </w:pPr>
          </w:p>
        </w:tc>
        <w:tc>
          <w:tcPr>
            <w:tcW w:w="851" w:type="dxa"/>
          </w:tcPr>
          <w:p w14:paraId="24B2F793" w14:textId="77777777" w:rsidR="00974006" w:rsidRPr="00B71DB3" w:rsidRDefault="00974006" w:rsidP="009809CC">
            <w:pPr>
              <w:rPr>
                <w:b/>
              </w:rPr>
            </w:pPr>
          </w:p>
        </w:tc>
      </w:tr>
      <w:tr w:rsidR="00974006" w:rsidRPr="00B71DB3" w14:paraId="4B766D2E" w14:textId="77777777" w:rsidTr="00AC1DFD">
        <w:tc>
          <w:tcPr>
            <w:tcW w:w="8642" w:type="dxa"/>
            <w:gridSpan w:val="3"/>
          </w:tcPr>
          <w:p w14:paraId="594C9EA4" w14:textId="39FA9BAB" w:rsidR="00974006" w:rsidRPr="00B71DB3" w:rsidRDefault="00AC1DFD" w:rsidP="009809CC">
            <w:pPr>
              <w:rPr>
                <w:b/>
              </w:rPr>
            </w:pPr>
            <w:r w:rsidRPr="00B71DB3">
              <w:rPr>
                <w:b/>
              </w:rPr>
              <w:t>I</w:t>
            </w:r>
            <w:r w:rsidR="00974006" w:rsidRPr="00B71DB3">
              <w:rPr>
                <w:b/>
              </w:rPr>
              <w:t>nstytucja współpracuje z organi</w:t>
            </w:r>
            <w:r w:rsidRPr="00B71DB3">
              <w:rPr>
                <w:b/>
              </w:rPr>
              <w:t xml:space="preserve">zacjami pozarządowymi w </w:t>
            </w:r>
            <w:r w:rsidR="00974006" w:rsidRPr="00B71DB3">
              <w:rPr>
                <w:b/>
              </w:rPr>
              <w:t>celu pozyskanie kandydata z niepełnosprawnością na wolne stanowisko pracy</w:t>
            </w:r>
            <w:r w:rsidRPr="00B71DB3">
              <w:rPr>
                <w:b/>
              </w:rPr>
              <w:t>.</w:t>
            </w:r>
          </w:p>
        </w:tc>
        <w:tc>
          <w:tcPr>
            <w:tcW w:w="1105" w:type="dxa"/>
          </w:tcPr>
          <w:p w14:paraId="6B6EDB95" w14:textId="77777777" w:rsidR="00974006" w:rsidRPr="00B71DB3" w:rsidRDefault="00974006" w:rsidP="009809CC">
            <w:pPr>
              <w:rPr>
                <w:b/>
              </w:rPr>
            </w:pPr>
          </w:p>
        </w:tc>
        <w:tc>
          <w:tcPr>
            <w:tcW w:w="851" w:type="dxa"/>
          </w:tcPr>
          <w:p w14:paraId="16EADEEA" w14:textId="77777777" w:rsidR="00974006" w:rsidRPr="00B71DB3" w:rsidRDefault="00974006" w:rsidP="009809CC">
            <w:pPr>
              <w:rPr>
                <w:b/>
              </w:rPr>
            </w:pPr>
          </w:p>
        </w:tc>
      </w:tr>
      <w:tr w:rsidR="00974006" w:rsidRPr="00B71DB3" w14:paraId="62D6984C" w14:textId="77777777" w:rsidTr="00974006">
        <w:tc>
          <w:tcPr>
            <w:tcW w:w="10598" w:type="dxa"/>
            <w:gridSpan w:val="5"/>
          </w:tcPr>
          <w:p w14:paraId="19476411" w14:textId="77777777" w:rsidR="00974006" w:rsidRPr="00B71DB3" w:rsidRDefault="00974006" w:rsidP="009809CC">
            <w:r w:rsidRPr="00B71DB3">
              <w:t>Inne</w:t>
            </w:r>
          </w:p>
        </w:tc>
      </w:tr>
      <w:tr w:rsidR="00974006" w:rsidRPr="00B71DB3" w14:paraId="323F3411" w14:textId="77777777" w:rsidTr="00AC1DFD">
        <w:tc>
          <w:tcPr>
            <w:tcW w:w="8642" w:type="dxa"/>
            <w:gridSpan w:val="3"/>
          </w:tcPr>
          <w:p w14:paraId="5D9D7752" w14:textId="26D9DF41" w:rsidR="00974006" w:rsidRPr="00B71DB3" w:rsidRDefault="00974006" w:rsidP="009809CC">
            <w:pPr>
              <w:rPr>
                <w:b/>
              </w:rPr>
            </w:pPr>
            <w:r w:rsidRPr="00B71DB3">
              <w:rPr>
                <w:b/>
              </w:rPr>
              <w:t>Czy instytucja i jej jednostki organizacyjne zatr</w:t>
            </w:r>
            <w:r w:rsidR="00AC1DFD" w:rsidRPr="00B71DB3">
              <w:rPr>
                <w:b/>
              </w:rPr>
              <w:t xml:space="preserve">udniają osoby niepełnosprawne? </w:t>
            </w:r>
          </w:p>
        </w:tc>
        <w:tc>
          <w:tcPr>
            <w:tcW w:w="1105" w:type="dxa"/>
          </w:tcPr>
          <w:p w14:paraId="7CF76B36" w14:textId="77777777" w:rsidR="00974006" w:rsidRPr="00B71DB3" w:rsidRDefault="00974006" w:rsidP="009809CC">
            <w:pPr>
              <w:rPr>
                <w:b/>
              </w:rPr>
            </w:pPr>
          </w:p>
        </w:tc>
        <w:tc>
          <w:tcPr>
            <w:tcW w:w="851" w:type="dxa"/>
          </w:tcPr>
          <w:p w14:paraId="3AD9026F" w14:textId="77777777" w:rsidR="00974006" w:rsidRPr="00B71DB3" w:rsidRDefault="00974006" w:rsidP="009809CC">
            <w:pPr>
              <w:rPr>
                <w:b/>
              </w:rPr>
            </w:pPr>
          </w:p>
        </w:tc>
      </w:tr>
      <w:tr w:rsidR="00974006" w:rsidRPr="00B71DB3" w14:paraId="73FF54BD" w14:textId="77777777" w:rsidTr="00AC1DFD">
        <w:tc>
          <w:tcPr>
            <w:tcW w:w="8642" w:type="dxa"/>
            <w:gridSpan w:val="3"/>
          </w:tcPr>
          <w:p w14:paraId="3DBD3E8D" w14:textId="77777777" w:rsidR="00974006" w:rsidRPr="00B71DB3" w:rsidRDefault="00974006" w:rsidP="009809CC">
            <w:pPr>
              <w:rPr>
                <w:b/>
              </w:rPr>
            </w:pPr>
            <w:r w:rsidRPr="00B71DB3">
              <w:rPr>
                <w:b/>
              </w:rPr>
              <w:t>Ile jednostek organizacyjnych nie zatrudnia osób niepełnosprawnych?</w:t>
            </w:r>
          </w:p>
        </w:tc>
        <w:tc>
          <w:tcPr>
            <w:tcW w:w="1956" w:type="dxa"/>
            <w:gridSpan w:val="2"/>
          </w:tcPr>
          <w:p w14:paraId="201580EA" w14:textId="77777777" w:rsidR="00974006" w:rsidRPr="00B71DB3" w:rsidRDefault="00974006" w:rsidP="009809CC">
            <w:pPr>
              <w:rPr>
                <w:b/>
              </w:rPr>
            </w:pPr>
          </w:p>
        </w:tc>
      </w:tr>
      <w:tr w:rsidR="00974006" w:rsidRPr="00B71DB3" w14:paraId="5D04A095" w14:textId="77777777" w:rsidTr="00974006">
        <w:trPr>
          <w:trHeight w:val="547"/>
        </w:trPr>
        <w:tc>
          <w:tcPr>
            <w:tcW w:w="10598" w:type="dxa"/>
            <w:gridSpan w:val="5"/>
          </w:tcPr>
          <w:p w14:paraId="2562DEA8" w14:textId="77777777" w:rsidR="00974006" w:rsidRPr="00B71DB3" w:rsidRDefault="00974006" w:rsidP="009809CC">
            <w:pPr>
              <w:rPr>
                <w:b/>
              </w:rPr>
            </w:pPr>
            <w:r w:rsidRPr="00B71DB3">
              <w:rPr>
                <w:b/>
              </w:rPr>
              <w:t>Jakiego typu są to jednostki? Proszę wymienić.</w:t>
            </w:r>
          </w:p>
        </w:tc>
      </w:tr>
      <w:tr w:rsidR="00974006" w:rsidRPr="00B71DB3" w14:paraId="026614E6" w14:textId="77777777" w:rsidTr="00974006">
        <w:tc>
          <w:tcPr>
            <w:tcW w:w="10598" w:type="dxa"/>
            <w:gridSpan w:val="5"/>
          </w:tcPr>
          <w:p w14:paraId="15914DE5" w14:textId="77777777" w:rsidR="00974006" w:rsidRPr="00B71DB3" w:rsidRDefault="00974006" w:rsidP="009809CC">
            <w:pPr>
              <w:rPr>
                <w:b/>
              </w:rPr>
            </w:pPr>
            <w:r w:rsidRPr="00B71DB3">
              <w:rPr>
                <w:b/>
              </w:rPr>
              <w:t>Czy łączny wskaźnik zatrudnienia osób niepełnosprawnych w instytucji monitorowanej oraz jej jednostkach organizacyjnych jest równy, bądź wyższy niż 6%? *</w:t>
            </w:r>
          </w:p>
        </w:tc>
      </w:tr>
      <w:tr w:rsidR="00974006" w:rsidRPr="00B71DB3" w14:paraId="535F9C13" w14:textId="77777777" w:rsidTr="00AC1DFD">
        <w:tc>
          <w:tcPr>
            <w:tcW w:w="3936" w:type="dxa"/>
          </w:tcPr>
          <w:p w14:paraId="213C72B4" w14:textId="77777777" w:rsidR="00974006" w:rsidRPr="00B71DB3" w:rsidRDefault="00974006" w:rsidP="009809CC">
            <w:r w:rsidRPr="00B71DB3">
              <w:t>Ponad 6%</w:t>
            </w:r>
          </w:p>
        </w:tc>
        <w:tc>
          <w:tcPr>
            <w:tcW w:w="2409" w:type="dxa"/>
          </w:tcPr>
          <w:p w14:paraId="2709313F" w14:textId="77777777" w:rsidR="00974006" w:rsidRPr="00B71DB3" w:rsidRDefault="00974006" w:rsidP="009809CC">
            <w:r w:rsidRPr="00B71DB3">
              <w:t>Mniej niż 1%</w:t>
            </w:r>
          </w:p>
        </w:tc>
        <w:tc>
          <w:tcPr>
            <w:tcW w:w="2297" w:type="dxa"/>
          </w:tcPr>
          <w:p w14:paraId="26B2FDCD" w14:textId="77777777" w:rsidR="00974006" w:rsidRPr="00B71DB3" w:rsidRDefault="00974006" w:rsidP="009809CC">
            <w:r w:rsidRPr="00B71DB3">
              <w:t>1-3%</w:t>
            </w:r>
          </w:p>
        </w:tc>
        <w:tc>
          <w:tcPr>
            <w:tcW w:w="1105" w:type="dxa"/>
          </w:tcPr>
          <w:p w14:paraId="3BBF78FD" w14:textId="620FAA4F" w:rsidR="00974006" w:rsidRPr="00B71DB3" w:rsidRDefault="00AC1DFD" w:rsidP="009809CC">
            <w:r w:rsidRPr="00B71DB3">
              <w:t>3-5,9</w:t>
            </w:r>
            <w:r w:rsidR="00974006" w:rsidRPr="00B71DB3">
              <w:t>%</w:t>
            </w:r>
          </w:p>
        </w:tc>
        <w:tc>
          <w:tcPr>
            <w:tcW w:w="851" w:type="dxa"/>
          </w:tcPr>
          <w:p w14:paraId="3B9161BE" w14:textId="77777777" w:rsidR="00974006" w:rsidRPr="00B71DB3" w:rsidRDefault="00974006" w:rsidP="009809CC">
            <w:r w:rsidRPr="00B71DB3">
              <w:t>0%</w:t>
            </w:r>
          </w:p>
        </w:tc>
      </w:tr>
      <w:tr w:rsidR="00974006" w:rsidRPr="00B71DB3" w14:paraId="36CB1693" w14:textId="77777777" w:rsidTr="00974006">
        <w:trPr>
          <w:trHeight w:val="547"/>
        </w:trPr>
        <w:tc>
          <w:tcPr>
            <w:tcW w:w="10598" w:type="dxa"/>
            <w:gridSpan w:val="5"/>
          </w:tcPr>
          <w:p w14:paraId="3FCC0A21" w14:textId="77777777" w:rsidR="00974006" w:rsidRPr="00B71DB3" w:rsidRDefault="00974006" w:rsidP="009809CC">
            <w:r w:rsidRPr="00B71DB3">
              <w:t xml:space="preserve">Jakie są przyczyny faktu, że wskaźnik jest niższy niż </w:t>
            </w:r>
            <w:r w:rsidR="00AC1DFD" w:rsidRPr="00B71DB3">
              <w:t xml:space="preserve">6%? </w:t>
            </w:r>
          </w:p>
          <w:p w14:paraId="15F36DE1" w14:textId="5273CEA9" w:rsidR="00AC1DFD" w:rsidRPr="00B71DB3" w:rsidRDefault="00AC1DFD" w:rsidP="009809CC"/>
        </w:tc>
      </w:tr>
      <w:tr w:rsidR="00974006" w:rsidRPr="00B71DB3" w14:paraId="2D12FE15" w14:textId="77777777" w:rsidTr="00AC1DFD">
        <w:tc>
          <w:tcPr>
            <w:tcW w:w="8642" w:type="dxa"/>
            <w:gridSpan w:val="3"/>
          </w:tcPr>
          <w:p w14:paraId="282DC3F8" w14:textId="0ECA7D00" w:rsidR="00974006" w:rsidRPr="00B71DB3" w:rsidRDefault="00974006" w:rsidP="009809CC">
            <w:pPr>
              <w:rPr>
                <w:b/>
              </w:rPr>
            </w:pPr>
            <w:r w:rsidRPr="00B71DB3">
              <w:rPr>
                <w:b/>
              </w:rPr>
              <w:t>Czy w trakcie naboru na wolne stanowiska urzędnicze upublicznia się informację o osiągnięciu lub nie 6% wskaźnika zatrud</w:t>
            </w:r>
            <w:r w:rsidR="00AC1DFD" w:rsidRPr="00B71DB3">
              <w:rPr>
                <w:b/>
              </w:rPr>
              <w:t xml:space="preserve">nienia osób niepełnosprawnych? </w:t>
            </w:r>
          </w:p>
        </w:tc>
        <w:tc>
          <w:tcPr>
            <w:tcW w:w="1105" w:type="dxa"/>
          </w:tcPr>
          <w:p w14:paraId="7EC3CE44" w14:textId="77777777" w:rsidR="00974006" w:rsidRPr="00B71DB3" w:rsidRDefault="00974006" w:rsidP="009809CC"/>
        </w:tc>
        <w:tc>
          <w:tcPr>
            <w:tcW w:w="851" w:type="dxa"/>
          </w:tcPr>
          <w:p w14:paraId="38CD0A5A" w14:textId="77777777" w:rsidR="00974006" w:rsidRPr="00B71DB3" w:rsidRDefault="00974006" w:rsidP="009809CC"/>
        </w:tc>
      </w:tr>
      <w:tr w:rsidR="00974006" w:rsidRPr="00B71DB3" w14:paraId="26EE96DA" w14:textId="77777777" w:rsidTr="00AC1DFD">
        <w:tc>
          <w:tcPr>
            <w:tcW w:w="8642" w:type="dxa"/>
            <w:gridSpan w:val="3"/>
          </w:tcPr>
          <w:p w14:paraId="4CAA27DF" w14:textId="77777777" w:rsidR="00974006" w:rsidRPr="00B71DB3" w:rsidRDefault="00974006" w:rsidP="009809CC">
            <w:pPr>
              <w:rPr>
                <w:b/>
              </w:rPr>
            </w:pPr>
            <w:r w:rsidRPr="00B71DB3">
              <w:rPr>
                <w:b/>
              </w:rPr>
              <w:t>Czy w toku naboru na wolne stanowisko, jeśli wskaźnik zatrudnienia niepełnosprawnych jest niższy niż 6% pierwszeństwo w zatrudnieniu na stanowiskach urzędniczych mają osoby niepełnosprawne?</w:t>
            </w:r>
          </w:p>
        </w:tc>
        <w:tc>
          <w:tcPr>
            <w:tcW w:w="1105" w:type="dxa"/>
          </w:tcPr>
          <w:p w14:paraId="36C8715A" w14:textId="77777777" w:rsidR="00974006" w:rsidRPr="00B71DB3" w:rsidRDefault="00974006" w:rsidP="009809CC"/>
        </w:tc>
        <w:tc>
          <w:tcPr>
            <w:tcW w:w="851" w:type="dxa"/>
          </w:tcPr>
          <w:p w14:paraId="42B14D48" w14:textId="77777777" w:rsidR="00974006" w:rsidRPr="00B71DB3" w:rsidRDefault="00974006" w:rsidP="009809CC"/>
        </w:tc>
      </w:tr>
      <w:tr w:rsidR="00974006" w:rsidRPr="00B71DB3" w14:paraId="5228179F" w14:textId="77777777" w:rsidTr="00AC1DFD">
        <w:tc>
          <w:tcPr>
            <w:tcW w:w="8642" w:type="dxa"/>
            <w:gridSpan w:val="3"/>
          </w:tcPr>
          <w:p w14:paraId="2A1DFEEA" w14:textId="77777777" w:rsidR="00974006" w:rsidRPr="00B71DB3" w:rsidRDefault="00974006" w:rsidP="009809CC">
            <w:pPr>
              <w:rPr>
                <w:b/>
              </w:rPr>
            </w:pPr>
            <w:r w:rsidRPr="00B71DB3">
              <w:rPr>
                <w:b/>
              </w:rPr>
              <w:lastRenderedPageBreak/>
              <w:t>Czy instytucja podjęła specjalne działania usprawniające wykonywanie pracy przez już zatrudnione osoby niepełnosprawne? *</w:t>
            </w:r>
          </w:p>
        </w:tc>
        <w:tc>
          <w:tcPr>
            <w:tcW w:w="1105" w:type="dxa"/>
          </w:tcPr>
          <w:p w14:paraId="5BC9290E" w14:textId="77777777" w:rsidR="00974006" w:rsidRPr="00B71DB3" w:rsidRDefault="00974006" w:rsidP="009809CC">
            <w:pPr>
              <w:rPr>
                <w:b/>
              </w:rPr>
            </w:pPr>
          </w:p>
        </w:tc>
        <w:tc>
          <w:tcPr>
            <w:tcW w:w="851" w:type="dxa"/>
          </w:tcPr>
          <w:p w14:paraId="4F38D3F4" w14:textId="77777777" w:rsidR="00974006" w:rsidRPr="00B71DB3" w:rsidRDefault="00974006" w:rsidP="009809CC">
            <w:pPr>
              <w:rPr>
                <w:b/>
              </w:rPr>
            </w:pPr>
          </w:p>
        </w:tc>
      </w:tr>
      <w:tr w:rsidR="00974006" w:rsidRPr="00B71DB3" w14:paraId="66780D5F" w14:textId="77777777" w:rsidTr="00AC1DFD">
        <w:tc>
          <w:tcPr>
            <w:tcW w:w="8642" w:type="dxa"/>
            <w:gridSpan w:val="3"/>
          </w:tcPr>
          <w:p w14:paraId="671F22C0" w14:textId="45BEE029" w:rsidR="00974006" w:rsidRPr="00B71DB3" w:rsidRDefault="00AC1DFD" w:rsidP="009809CC">
            <w:r w:rsidRPr="00B71DB3">
              <w:t>Z</w:t>
            </w:r>
            <w:r w:rsidR="00974006" w:rsidRPr="00B71DB3">
              <w:t>atrudnienie wspomagane.</w:t>
            </w:r>
          </w:p>
        </w:tc>
        <w:tc>
          <w:tcPr>
            <w:tcW w:w="1105" w:type="dxa"/>
          </w:tcPr>
          <w:p w14:paraId="3085007C" w14:textId="77777777" w:rsidR="00974006" w:rsidRPr="00B71DB3" w:rsidRDefault="00974006" w:rsidP="009809CC"/>
        </w:tc>
        <w:tc>
          <w:tcPr>
            <w:tcW w:w="851" w:type="dxa"/>
          </w:tcPr>
          <w:p w14:paraId="79705BA0" w14:textId="77777777" w:rsidR="00974006" w:rsidRPr="00B71DB3" w:rsidRDefault="00974006" w:rsidP="009809CC"/>
        </w:tc>
      </w:tr>
      <w:tr w:rsidR="00974006" w:rsidRPr="00B71DB3" w14:paraId="31CE7668" w14:textId="77777777" w:rsidTr="00AC1DFD">
        <w:tc>
          <w:tcPr>
            <w:tcW w:w="8642" w:type="dxa"/>
            <w:gridSpan w:val="3"/>
          </w:tcPr>
          <w:p w14:paraId="26A5E648" w14:textId="39AC98B9" w:rsidR="00974006" w:rsidRPr="00B71DB3" w:rsidRDefault="00AC1DFD" w:rsidP="009809CC">
            <w:r w:rsidRPr="00B71DB3">
              <w:t>M</w:t>
            </w:r>
            <w:r w:rsidR="00974006" w:rsidRPr="00B71DB3">
              <w:t>ożliwość pracy zdalnej.</w:t>
            </w:r>
          </w:p>
        </w:tc>
        <w:tc>
          <w:tcPr>
            <w:tcW w:w="1105" w:type="dxa"/>
          </w:tcPr>
          <w:p w14:paraId="458019CB" w14:textId="77777777" w:rsidR="00974006" w:rsidRPr="00B71DB3" w:rsidRDefault="00974006" w:rsidP="009809CC"/>
        </w:tc>
        <w:tc>
          <w:tcPr>
            <w:tcW w:w="851" w:type="dxa"/>
          </w:tcPr>
          <w:p w14:paraId="5E6A5F14" w14:textId="77777777" w:rsidR="00974006" w:rsidRPr="00B71DB3" w:rsidRDefault="00974006" w:rsidP="009809CC"/>
        </w:tc>
      </w:tr>
      <w:tr w:rsidR="00974006" w:rsidRPr="00B71DB3" w14:paraId="0043A843" w14:textId="77777777" w:rsidTr="00AC1DFD">
        <w:tc>
          <w:tcPr>
            <w:tcW w:w="8642" w:type="dxa"/>
            <w:gridSpan w:val="3"/>
          </w:tcPr>
          <w:p w14:paraId="58A13C16" w14:textId="6348C070" w:rsidR="00974006" w:rsidRPr="00B71DB3" w:rsidRDefault="00AC1DFD" w:rsidP="009809CC">
            <w:r w:rsidRPr="00B71DB3">
              <w:t>P</w:t>
            </w:r>
            <w:r w:rsidR="00974006" w:rsidRPr="00B71DB3">
              <w:t>rzystosowanie stanowiska pracy.</w:t>
            </w:r>
          </w:p>
        </w:tc>
        <w:tc>
          <w:tcPr>
            <w:tcW w:w="1105" w:type="dxa"/>
          </w:tcPr>
          <w:p w14:paraId="3C8AFCB2" w14:textId="77777777" w:rsidR="00974006" w:rsidRPr="00B71DB3" w:rsidRDefault="00974006" w:rsidP="009809CC"/>
        </w:tc>
        <w:tc>
          <w:tcPr>
            <w:tcW w:w="851" w:type="dxa"/>
          </w:tcPr>
          <w:p w14:paraId="3B0D174D" w14:textId="77777777" w:rsidR="00974006" w:rsidRPr="00B71DB3" w:rsidRDefault="00974006" w:rsidP="009809CC"/>
        </w:tc>
      </w:tr>
      <w:tr w:rsidR="00974006" w14:paraId="534A6D19" w14:textId="77777777" w:rsidTr="00974006">
        <w:tc>
          <w:tcPr>
            <w:tcW w:w="10598" w:type="dxa"/>
            <w:gridSpan w:val="5"/>
          </w:tcPr>
          <w:p w14:paraId="0E81B484" w14:textId="77777777" w:rsidR="00974006" w:rsidRDefault="00974006" w:rsidP="009809CC">
            <w:r w:rsidRPr="00B71DB3">
              <w:t xml:space="preserve">Inne. </w:t>
            </w:r>
            <w:r w:rsidR="00AC1DFD" w:rsidRPr="00B71DB3">
              <w:t>J</w:t>
            </w:r>
            <w:r w:rsidRPr="00B71DB3">
              <w:t>akie</w:t>
            </w:r>
            <w:r w:rsidR="00AC1DFD" w:rsidRPr="00B71DB3">
              <w:t>?</w:t>
            </w:r>
            <w:bookmarkStart w:id="0" w:name="_GoBack"/>
            <w:bookmarkEnd w:id="0"/>
          </w:p>
          <w:p w14:paraId="3E9ACA29" w14:textId="387C2AC6" w:rsidR="00AC1DFD" w:rsidRDefault="00AC1DFD" w:rsidP="009809CC"/>
        </w:tc>
      </w:tr>
    </w:tbl>
    <w:p w14:paraId="69483704" w14:textId="77777777" w:rsidR="00974006" w:rsidRDefault="00974006" w:rsidP="00974006"/>
    <w:p w14:paraId="5CBE2B01" w14:textId="128E3A54" w:rsidR="007B4B7C" w:rsidRPr="00E07D5B" w:rsidRDefault="007B4B7C" w:rsidP="00C60CFB">
      <w:pPr>
        <w:spacing w:after="0"/>
        <w:ind w:left="5664"/>
        <w:rPr>
          <w:rFonts w:ascii="Arial" w:hAnsi="Arial" w:cs="Arial"/>
          <w:sz w:val="24"/>
          <w:szCs w:val="24"/>
        </w:rPr>
      </w:pPr>
    </w:p>
    <w:sectPr w:rsidR="007B4B7C" w:rsidRPr="00E07D5B" w:rsidSect="004475FA">
      <w:headerReference w:type="default" r:id="rId8"/>
      <w:footerReference w:type="even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0518" w14:textId="77777777" w:rsidR="0065081E" w:rsidRDefault="0065081E" w:rsidP="008B2017">
      <w:pPr>
        <w:spacing w:after="0" w:line="240" w:lineRule="auto"/>
      </w:pPr>
      <w:r>
        <w:separator/>
      </w:r>
    </w:p>
  </w:endnote>
  <w:endnote w:type="continuationSeparator" w:id="0">
    <w:p w14:paraId="6061B5C5" w14:textId="77777777" w:rsidR="0065081E" w:rsidRDefault="0065081E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919" w14:textId="77777777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69F36" w14:textId="77777777" w:rsidR="00D61C81" w:rsidRDefault="00D61C81" w:rsidP="005472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628" w14:textId="0AEC3561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1DB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AF368A0" w14:textId="77777777" w:rsidR="00D61C81" w:rsidRDefault="00D61C81" w:rsidP="005472DA">
    <w:pPr>
      <w:pStyle w:val="Stopka"/>
      <w:ind w:right="360"/>
      <w:jc w:val="center"/>
    </w:pPr>
  </w:p>
  <w:p w14:paraId="570182B6" w14:textId="77777777" w:rsidR="00D61C81" w:rsidRDefault="00D61C81" w:rsidP="00DF46B9">
    <w:pPr>
      <w:pStyle w:val="Stopka"/>
      <w:jc w:val="center"/>
    </w:pPr>
    <w:r w:rsidRPr="001C101D">
      <w:t>Projekt współfinansowany ze środków Unii Europejskiej</w:t>
    </w:r>
    <w:r>
      <w:t xml:space="preserve"> </w:t>
    </w:r>
    <w:r w:rsidRPr="001C101D">
      <w:t>w ramach Programu Operacyjnego Wiedza Edukacja Rozwój</w:t>
    </w:r>
  </w:p>
  <w:p w14:paraId="70006FFC" w14:textId="77777777" w:rsidR="00D61C81" w:rsidRDefault="00D61C81" w:rsidP="00141DB4">
    <w:pPr>
      <w:pStyle w:val="Stopka"/>
      <w:pBdr>
        <w:bottom w:val="single" w:sz="4" w:space="1" w:color="auto"/>
      </w:pBdr>
      <w:jc w:val="center"/>
    </w:pPr>
  </w:p>
  <w:p w14:paraId="5BD4F7A7" w14:textId="77777777" w:rsidR="00D61C81" w:rsidRDefault="00D61C81" w:rsidP="008B2017">
    <w:pPr>
      <w:pStyle w:val="Stopka"/>
      <w:jc w:val="center"/>
    </w:pPr>
  </w:p>
  <w:p w14:paraId="142DAB18" w14:textId="77777777" w:rsidR="00D61C81" w:rsidRPr="00141DB4" w:rsidRDefault="00D61C81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43673" w14:textId="77777777" w:rsidR="0065081E" w:rsidRDefault="0065081E" w:rsidP="008B2017">
      <w:pPr>
        <w:spacing w:after="0" w:line="240" w:lineRule="auto"/>
      </w:pPr>
      <w:r>
        <w:separator/>
      </w:r>
    </w:p>
  </w:footnote>
  <w:footnote w:type="continuationSeparator" w:id="0">
    <w:p w14:paraId="44F7745E" w14:textId="77777777" w:rsidR="0065081E" w:rsidRDefault="0065081E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8208" w14:textId="77777777" w:rsidR="00D61C81" w:rsidRDefault="00D61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5FF50" wp14:editId="37108E96">
          <wp:simplePos x="0" y="0"/>
          <wp:positionH relativeFrom="column">
            <wp:posOffset>-150495</wp:posOffset>
          </wp:positionH>
          <wp:positionV relativeFrom="paragraph">
            <wp:posOffset>-288290</wp:posOffset>
          </wp:positionV>
          <wp:extent cx="1828800" cy="857250"/>
          <wp:effectExtent l="0" t="0" r="0" b="0"/>
          <wp:wrapTight wrapText="bothSides">
            <wp:wrapPolygon edited="0">
              <wp:start x="0" y="0"/>
              <wp:lineTo x="0" y="21120"/>
              <wp:lineTo x="21375" y="21120"/>
              <wp:lineTo x="21375" y="0"/>
              <wp:lineTo x="0" y="0"/>
            </wp:wrapPolygon>
          </wp:wrapTight>
          <wp:docPr id="2" name="Obraz 1" descr="C:\Users\FIRR\Desktop\Od stażu do angażu 1.2.1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RR\Desktop\Od stażu do angażu 1.2.1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AD7E7" wp14:editId="1979705E">
          <wp:simplePos x="0" y="0"/>
          <wp:positionH relativeFrom="column">
            <wp:posOffset>4580255</wp:posOffset>
          </wp:positionH>
          <wp:positionV relativeFrom="paragraph">
            <wp:posOffset>-248920</wp:posOffset>
          </wp:positionV>
          <wp:extent cx="2393315" cy="704850"/>
          <wp:effectExtent l="0" t="0" r="6985" b="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3" name="Obraz 2" descr="C:\Users\FIRR\Desktop\Od stażu do angażu 1.2.1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IRR\Desktop\Od stażu do angażu 1.2.1\Log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88982" wp14:editId="28202562">
          <wp:simplePos x="0" y="0"/>
          <wp:positionH relativeFrom="column">
            <wp:posOffset>2764155</wp:posOffset>
          </wp:positionH>
          <wp:positionV relativeFrom="paragraph">
            <wp:posOffset>-250190</wp:posOffset>
          </wp:positionV>
          <wp:extent cx="1152525" cy="706120"/>
          <wp:effectExtent l="0" t="0" r="9525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7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4BB0" w14:textId="77777777" w:rsidR="00D61C81" w:rsidRDefault="00D61C81">
    <w:pPr>
      <w:pStyle w:val="Nagwek"/>
    </w:pP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6DC51" wp14:editId="5D7F06B6">
              <wp:simplePos x="0" y="0"/>
              <wp:positionH relativeFrom="column">
                <wp:posOffset>-150495</wp:posOffset>
              </wp:positionH>
              <wp:positionV relativeFrom="paragraph">
                <wp:posOffset>398145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C0C0D5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31.35pt" to="554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5DE5808"/>
    <w:multiLevelType w:val="hybridMultilevel"/>
    <w:tmpl w:val="E9A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336"/>
    <w:multiLevelType w:val="hybridMultilevel"/>
    <w:tmpl w:val="850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513"/>
    <w:multiLevelType w:val="hybridMultilevel"/>
    <w:tmpl w:val="D308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163A"/>
    <w:multiLevelType w:val="hybridMultilevel"/>
    <w:tmpl w:val="396C3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226CE"/>
    <w:multiLevelType w:val="hybridMultilevel"/>
    <w:tmpl w:val="5F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6D70"/>
    <w:multiLevelType w:val="hybridMultilevel"/>
    <w:tmpl w:val="778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546"/>
    <w:multiLevelType w:val="hybridMultilevel"/>
    <w:tmpl w:val="FFAABC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9640F"/>
    <w:multiLevelType w:val="hybridMultilevel"/>
    <w:tmpl w:val="C3E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F1849"/>
    <w:multiLevelType w:val="multilevel"/>
    <w:tmpl w:val="77883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0D2E"/>
    <w:multiLevelType w:val="hybridMultilevel"/>
    <w:tmpl w:val="A3D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9C2"/>
    <w:multiLevelType w:val="hybridMultilevel"/>
    <w:tmpl w:val="CDA493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C7D31"/>
    <w:multiLevelType w:val="multilevel"/>
    <w:tmpl w:val="5F1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03B6422"/>
    <w:multiLevelType w:val="hybridMultilevel"/>
    <w:tmpl w:val="6D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40D728B6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CED"/>
    <w:multiLevelType w:val="multilevel"/>
    <w:tmpl w:val="809E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303"/>
    <w:multiLevelType w:val="hybridMultilevel"/>
    <w:tmpl w:val="744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5380"/>
    <w:multiLevelType w:val="hybridMultilevel"/>
    <w:tmpl w:val="4532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7D45667"/>
    <w:multiLevelType w:val="hybridMultilevel"/>
    <w:tmpl w:val="B2C4C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33B"/>
    <w:multiLevelType w:val="hybridMultilevel"/>
    <w:tmpl w:val="C848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B33"/>
    <w:multiLevelType w:val="hybridMultilevel"/>
    <w:tmpl w:val="736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2" w15:restartNumberingAfterBreak="0">
    <w:nsid w:val="5DA26821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4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086DD6"/>
    <w:multiLevelType w:val="multilevel"/>
    <w:tmpl w:val="919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3D7E"/>
    <w:multiLevelType w:val="hybridMultilevel"/>
    <w:tmpl w:val="8A7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538F"/>
    <w:multiLevelType w:val="multilevel"/>
    <w:tmpl w:val="744A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32"/>
    <w:multiLevelType w:val="hybridMultilevel"/>
    <w:tmpl w:val="667869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971912"/>
    <w:multiLevelType w:val="hybridMultilevel"/>
    <w:tmpl w:val="E8F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2869"/>
    <w:multiLevelType w:val="hybridMultilevel"/>
    <w:tmpl w:val="E27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4E1F"/>
    <w:multiLevelType w:val="hybridMultilevel"/>
    <w:tmpl w:val="E804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F6F0D"/>
    <w:multiLevelType w:val="hybridMultilevel"/>
    <w:tmpl w:val="1F10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7"/>
  </w:num>
  <w:num w:numId="14">
    <w:abstractNumId w:val="8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38"/>
  </w:num>
  <w:num w:numId="23">
    <w:abstractNumId w:val="39"/>
  </w:num>
  <w:num w:numId="24">
    <w:abstractNumId w:val="32"/>
  </w:num>
  <w:num w:numId="25">
    <w:abstractNumId w:val="9"/>
  </w:num>
  <w:num w:numId="26">
    <w:abstractNumId w:val="14"/>
  </w:num>
  <w:num w:numId="27">
    <w:abstractNumId w:val="21"/>
  </w:num>
  <w:num w:numId="28">
    <w:abstractNumId w:val="35"/>
  </w:num>
  <w:num w:numId="29">
    <w:abstractNumId w:val="2"/>
  </w:num>
  <w:num w:numId="30">
    <w:abstractNumId w:val="41"/>
  </w:num>
  <w:num w:numId="31">
    <w:abstractNumId w:val="24"/>
  </w:num>
  <w:num w:numId="32">
    <w:abstractNumId w:val="17"/>
  </w:num>
  <w:num w:numId="33">
    <w:abstractNumId w:val="3"/>
  </w:num>
  <w:num w:numId="34">
    <w:abstractNumId w:val="19"/>
  </w:num>
  <w:num w:numId="35">
    <w:abstractNumId w:val="43"/>
  </w:num>
  <w:num w:numId="36">
    <w:abstractNumId w:val="15"/>
  </w:num>
  <w:num w:numId="37">
    <w:abstractNumId w:val="1"/>
  </w:num>
  <w:num w:numId="38">
    <w:abstractNumId w:val="42"/>
  </w:num>
  <w:num w:numId="39">
    <w:abstractNumId w:val="23"/>
  </w:num>
  <w:num w:numId="40">
    <w:abstractNumId w:val="22"/>
  </w:num>
  <w:num w:numId="41">
    <w:abstractNumId w:val="37"/>
  </w:num>
  <w:num w:numId="42">
    <w:abstractNumId w:val="11"/>
  </w:num>
  <w:num w:numId="43">
    <w:abstractNumId w:val="36"/>
  </w:num>
  <w:num w:numId="44">
    <w:abstractNumId w:val="29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46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9F8"/>
    <w:rsid w:val="00023BF7"/>
    <w:rsid w:val="00023CBF"/>
    <w:rsid w:val="0002451A"/>
    <w:rsid w:val="0002452C"/>
    <w:rsid w:val="0002457A"/>
    <w:rsid w:val="00024817"/>
    <w:rsid w:val="00024F1C"/>
    <w:rsid w:val="00025105"/>
    <w:rsid w:val="0002542C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190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3A1E"/>
    <w:rsid w:val="0006526E"/>
    <w:rsid w:val="000658C8"/>
    <w:rsid w:val="00065914"/>
    <w:rsid w:val="00065DE3"/>
    <w:rsid w:val="00065FE1"/>
    <w:rsid w:val="000664A2"/>
    <w:rsid w:val="00066C02"/>
    <w:rsid w:val="00067ADC"/>
    <w:rsid w:val="00067AF9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45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0E19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738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66E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DF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E5"/>
    <w:rsid w:val="001224C1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A86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86D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0EEA"/>
    <w:rsid w:val="001519DD"/>
    <w:rsid w:val="00151A8B"/>
    <w:rsid w:val="00151E7A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6F95"/>
    <w:rsid w:val="0015732F"/>
    <w:rsid w:val="00157F53"/>
    <w:rsid w:val="00160462"/>
    <w:rsid w:val="00160506"/>
    <w:rsid w:val="0016058F"/>
    <w:rsid w:val="0016251E"/>
    <w:rsid w:val="00162C2C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3D5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1B51"/>
    <w:rsid w:val="00192070"/>
    <w:rsid w:val="00192623"/>
    <w:rsid w:val="001928BD"/>
    <w:rsid w:val="001930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1DBD"/>
    <w:rsid w:val="001A2404"/>
    <w:rsid w:val="001A2682"/>
    <w:rsid w:val="001A2821"/>
    <w:rsid w:val="001A2F19"/>
    <w:rsid w:val="001A3F51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CE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07AC"/>
    <w:rsid w:val="001D19BB"/>
    <w:rsid w:val="001D2119"/>
    <w:rsid w:val="001D2401"/>
    <w:rsid w:val="001D367C"/>
    <w:rsid w:val="001D38D4"/>
    <w:rsid w:val="001D3926"/>
    <w:rsid w:val="001D55BB"/>
    <w:rsid w:val="001D58A9"/>
    <w:rsid w:val="001D5B41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015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D48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55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4725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53E4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F4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8FB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6B4"/>
    <w:rsid w:val="002B1E82"/>
    <w:rsid w:val="002B235A"/>
    <w:rsid w:val="002B256E"/>
    <w:rsid w:val="002B284F"/>
    <w:rsid w:val="002B2873"/>
    <w:rsid w:val="002B2FC8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6B0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20F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519"/>
    <w:rsid w:val="00313BF9"/>
    <w:rsid w:val="00313ED0"/>
    <w:rsid w:val="00313F5B"/>
    <w:rsid w:val="00314561"/>
    <w:rsid w:val="00314B7F"/>
    <w:rsid w:val="00314EF8"/>
    <w:rsid w:val="00315AA9"/>
    <w:rsid w:val="00315EC5"/>
    <w:rsid w:val="00315F4A"/>
    <w:rsid w:val="00316076"/>
    <w:rsid w:val="00316A03"/>
    <w:rsid w:val="00316C00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1EE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0B73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B56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467E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90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9A6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169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3BB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1A2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E99"/>
    <w:rsid w:val="00484F43"/>
    <w:rsid w:val="004850DB"/>
    <w:rsid w:val="00485337"/>
    <w:rsid w:val="0048662F"/>
    <w:rsid w:val="004868D1"/>
    <w:rsid w:val="00486EBC"/>
    <w:rsid w:val="00486FE0"/>
    <w:rsid w:val="0048734C"/>
    <w:rsid w:val="00491A69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4141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2CD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08D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5AF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7DE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20A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666"/>
    <w:rsid w:val="00545A53"/>
    <w:rsid w:val="00545A6E"/>
    <w:rsid w:val="00545F9C"/>
    <w:rsid w:val="0054605D"/>
    <w:rsid w:val="005461D0"/>
    <w:rsid w:val="005466CF"/>
    <w:rsid w:val="005472DA"/>
    <w:rsid w:val="00547984"/>
    <w:rsid w:val="00547E13"/>
    <w:rsid w:val="00547EEF"/>
    <w:rsid w:val="005501B5"/>
    <w:rsid w:val="0055040D"/>
    <w:rsid w:val="0055054A"/>
    <w:rsid w:val="00550E3A"/>
    <w:rsid w:val="005515B6"/>
    <w:rsid w:val="00551864"/>
    <w:rsid w:val="00551BB3"/>
    <w:rsid w:val="005523CF"/>
    <w:rsid w:val="0055271C"/>
    <w:rsid w:val="005529AF"/>
    <w:rsid w:val="00552BAF"/>
    <w:rsid w:val="00553424"/>
    <w:rsid w:val="0055376C"/>
    <w:rsid w:val="00554241"/>
    <w:rsid w:val="00554A5D"/>
    <w:rsid w:val="005558CD"/>
    <w:rsid w:val="00555928"/>
    <w:rsid w:val="00556366"/>
    <w:rsid w:val="00557B20"/>
    <w:rsid w:val="00557DF3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2FA9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15F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39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8BF"/>
    <w:rsid w:val="005C6074"/>
    <w:rsid w:val="005C61CD"/>
    <w:rsid w:val="005C6C16"/>
    <w:rsid w:val="005C6D79"/>
    <w:rsid w:val="005C72F1"/>
    <w:rsid w:val="005D0504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582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4AC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81E"/>
    <w:rsid w:val="00650C0D"/>
    <w:rsid w:val="006519D1"/>
    <w:rsid w:val="00651AA1"/>
    <w:rsid w:val="00651D93"/>
    <w:rsid w:val="00652324"/>
    <w:rsid w:val="00653781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D8B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2411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E45"/>
    <w:rsid w:val="006A7052"/>
    <w:rsid w:val="006A75BC"/>
    <w:rsid w:val="006A78E4"/>
    <w:rsid w:val="006A7CDF"/>
    <w:rsid w:val="006A7D8D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4F63"/>
    <w:rsid w:val="006B5000"/>
    <w:rsid w:val="006B634F"/>
    <w:rsid w:val="006B6D6B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7F7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04D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6B0"/>
    <w:rsid w:val="00736AC5"/>
    <w:rsid w:val="00736BD6"/>
    <w:rsid w:val="00736DB0"/>
    <w:rsid w:val="007371BF"/>
    <w:rsid w:val="00737870"/>
    <w:rsid w:val="00737A80"/>
    <w:rsid w:val="00740077"/>
    <w:rsid w:val="00740C15"/>
    <w:rsid w:val="00741008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148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A1F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1F25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E5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0E5A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7"/>
    <w:rsid w:val="00877840"/>
    <w:rsid w:val="008779D4"/>
    <w:rsid w:val="00877FD2"/>
    <w:rsid w:val="00880748"/>
    <w:rsid w:val="00881080"/>
    <w:rsid w:val="008812BA"/>
    <w:rsid w:val="008815A5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D71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21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5DDE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693E"/>
    <w:rsid w:val="008F7395"/>
    <w:rsid w:val="008F78C7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2B2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3B5"/>
    <w:rsid w:val="009544A4"/>
    <w:rsid w:val="009544FC"/>
    <w:rsid w:val="00954DC9"/>
    <w:rsid w:val="00954F54"/>
    <w:rsid w:val="00955103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59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006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0BC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5EC7"/>
    <w:rsid w:val="009A62B2"/>
    <w:rsid w:val="009A6559"/>
    <w:rsid w:val="009A656C"/>
    <w:rsid w:val="009A7012"/>
    <w:rsid w:val="009A72EE"/>
    <w:rsid w:val="009B0FB7"/>
    <w:rsid w:val="009B1687"/>
    <w:rsid w:val="009B1B00"/>
    <w:rsid w:val="009B28E9"/>
    <w:rsid w:val="009B2B79"/>
    <w:rsid w:val="009B3C52"/>
    <w:rsid w:val="009B45FD"/>
    <w:rsid w:val="009B47CE"/>
    <w:rsid w:val="009B4F30"/>
    <w:rsid w:val="009B4F89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219"/>
    <w:rsid w:val="009D5659"/>
    <w:rsid w:val="009D5824"/>
    <w:rsid w:val="009D62F3"/>
    <w:rsid w:val="009D7315"/>
    <w:rsid w:val="009D7718"/>
    <w:rsid w:val="009D79DB"/>
    <w:rsid w:val="009E0409"/>
    <w:rsid w:val="009E04F0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EAB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791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0DB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1"/>
    <w:rsid w:val="00A752B5"/>
    <w:rsid w:val="00A7567E"/>
    <w:rsid w:val="00A75877"/>
    <w:rsid w:val="00A759BE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1D0E"/>
    <w:rsid w:val="00AA1DF2"/>
    <w:rsid w:val="00AA2A6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29F"/>
    <w:rsid w:val="00AB5EF7"/>
    <w:rsid w:val="00AB6424"/>
    <w:rsid w:val="00AB64E9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1DFD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3600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7F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7F6"/>
    <w:rsid w:val="00B61AFF"/>
    <w:rsid w:val="00B61D73"/>
    <w:rsid w:val="00B6342C"/>
    <w:rsid w:val="00B66655"/>
    <w:rsid w:val="00B67753"/>
    <w:rsid w:val="00B677D2"/>
    <w:rsid w:val="00B67D7D"/>
    <w:rsid w:val="00B67FD7"/>
    <w:rsid w:val="00B70C0C"/>
    <w:rsid w:val="00B7172A"/>
    <w:rsid w:val="00B71DB3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108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2DE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4C7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5D1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629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3D6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083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5FDD"/>
    <w:rsid w:val="00C56121"/>
    <w:rsid w:val="00C57081"/>
    <w:rsid w:val="00C57253"/>
    <w:rsid w:val="00C57BC7"/>
    <w:rsid w:val="00C57DB0"/>
    <w:rsid w:val="00C57FA5"/>
    <w:rsid w:val="00C60AE8"/>
    <w:rsid w:val="00C60CFB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F79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22F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0B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3E20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6A4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018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88B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C81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D0C"/>
    <w:rsid w:val="00D71F8C"/>
    <w:rsid w:val="00D71FE8"/>
    <w:rsid w:val="00D72098"/>
    <w:rsid w:val="00D72A1D"/>
    <w:rsid w:val="00D72BF0"/>
    <w:rsid w:val="00D737B8"/>
    <w:rsid w:val="00D74573"/>
    <w:rsid w:val="00D757A8"/>
    <w:rsid w:val="00D75E3B"/>
    <w:rsid w:val="00D761C4"/>
    <w:rsid w:val="00D770B6"/>
    <w:rsid w:val="00D77266"/>
    <w:rsid w:val="00D7730E"/>
    <w:rsid w:val="00D77796"/>
    <w:rsid w:val="00D77D67"/>
    <w:rsid w:val="00D77EF6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44AC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2BEB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4E9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A8D"/>
    <w:rsid w:val="00E07B79"/>
    <w:rsid w:val="00E07D5B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47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943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486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B9D"/>
    <w:rsid w:val="00EA2BFA"/>
    <w:rsid w:val="00EA2CA0"/>
    <w:rsid w:val="00EA3D53"/>
    <w:rsid w:val="00EA47D3"/>
    <w:rsid w:val="00EA51CC"/>
    <w:rsid w:val="00EA5D08"/>
    <w:rsid w:val="00EA7225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512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A5B"/>
    <w:rsid w:val="00ED5CBA"/>
    <w:rsid w:val="00ED626B"/>
    <w:rsid w:val="00ED6A33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FB3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9EE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5CAF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4CC8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082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764C"/>
  <w15:docId w15:val="{EE021887-2C90-4002-861C-9F9F3666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paragraph" w:styleId="NormalnyWeb">
    <w:name w:val="Normal (Web)"/>
    <w:basedOn w:val="Normalny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3C8F88-5E3E-440D-897D-759618DD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Katarzyna Balwierz</cp:lastModifiedBy>
  <cp:revision>2</cp:revision>
  <cp:lastPrinted>2017-03-09T09:31:00Z</cp:lastPrinted>
  <dcterms:created xsi:type="dcterms:W3CDTF">2020-08-26T12:09:00Z</dcterms:created>
  <dcterms:modified xsi:type="dcterms:W3CDTF">2020-08-26T12:09:00Z</dcterms:modified>
</cp:coreProperties>
</file>