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993"/>
        <w:gridCol w:w="1134"/>
      </w:tblGrid>
      <w:tr w:rsidR="00277812" w:rsidRPr="00153A6C" w14:paraId="45590190" w14:textId="77777777" w:rsidTr="00277812">
        <w:tc>
          <w:tcPr>
            <w:tcW w:w="8046" w:type="dxa"/>
          </w:tcPr>
          <w:p w14:paraId="3F8C1854" w14:textId="1B689FBB" w:rsidR="00277812" w:rsidRPr="00153A6C" w:rsidRDefault="00D30ED3" w:rsidP="000858C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18. </w:t>
            </w:r>
            <w:r w:rsidR="00287472" w:rsidRPr="008D3654">
              <w:rPr>
                <w:b/>
                <w:sz w:val="28"/>
              </w:rPr>
              <w:t xml:space="preserve">Racjonalne usprawnienia w procedurze przyjmowania wniosków i wydawania </w:t>
            </w:r>
            <w:r w:rsidR="000858C2">
              <w:rPr>
                <w:b/>
                <w:sz w:val="28"/>
              </w:rPr>
              <w:t>prawa jazdy</w:t>
            </w:r>
          </w:p>
        </w:tc>
        <w:tc>
          <w:tcPr>
            <w:tcW w:w="993" w:type="dxa"/>
          </w:tcPr>
          <w:p w14:paraId="7C8E17CB" w14:textId="77777777" w:rsidR="00277812" w:rsidRPr="00153A6C" w:rsidRDefault="00277812" w:rsidP="000F786F">
            <w:pPr>
              <w:jc w:val="center"/>
              <w:rPr>
                <w:b/>
              </w:rPr>
            </w:pPr>
            <w:r w:rsidRPr="00153A6C">
              <w:rPr>
                <w:b/>
              </w:rPr>
              <w:t>TAK</w:t>
            </w:r>
          </w:p>
        </w:tc>
        <w:tc>
          <w:tcPr>
            <w:tcW w:w="1134" w:type="dxa"/>
          </w:tcPr>
          <w:p w14:paraId="7233B94F" w14:textId="77777777" w:rsidR="00277812" w:rsidRPr="00153A6C" w:rsidRDefault="00277812" w:rsidP="000F786F">
            <w:pPr>
              <w:jc w:val="center"/>
              <w:rPr>
                <w:b/>
              </w:rPr>
            </w:pPr>
            <w:r w:rsidRPr="00153A6C">
              <w:rPr>
                <w:b/>
              </w:rPr>
              <w:t>NIE</w:t>
            </w:r>
          </w:p>
        </w:tc>
      </w:tr>
      <w:tr w:rsidR="00277812" w:rsidRPr="00DD3195" w14:paraId="1AC94593" w14:textId="77777777" w:rsidTr="00277812">
        <w:tc>
          <w:tcPr>
            <w:tcW w:w="8046" w:type="dxa"/>
          </w:tcPr>
          <w:p w14:paraId="029DC084" w14:textId="2C19970E" w:rsidR="00277812" w:rsidRPr="00DD3195" w:rsidRDefault="00277812" w:rsidP="002E3929">
            <w:pPr>
              <w:rPr>
                <w:b/>
              </w:rPr>
            </w:pPr>
            <w:r w:rsidRPr="00DD3195">
              <w:rPr>
                <w:b/>
              </w:rPr>
              <w:t>Czy budynek urzędu, w którym składane są wnioski o wydanie dokumentów i wydawane dokumenty są dostępne dla osób poruszających się na wózkach?</w:t>
            </w:r>
          </w:p>
        </w:tc>
        <w:tc>
          <w:tcPr>
            <w:tcW w:w="993" w:type="dxa"/>
          </w:tcPr>
          <w:p w14:paraId="78EF3B33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0CBF1D07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65433BCE" w14:textId="77777777" w:rsidTr="00277812">
        <w:tc>
          <w:tcPr>
            <w:tcW w:w="8046" w:type="dxa"/>
          </w:tcPr>
          <w:p w14:paraId="367EDC70" w14:textId="5AC81CB2" w:rsidR="00277812" w:rsidRPr="00DD3195" w:rsidRDefault="00277812" w:rsidP="002E3929">
            <w:pPr>
              <w:rPr>
                <w:b/>
              </w:rPr>
            </w:pPr>
            <w:r w:rsidRPr="00DD3195">
              <w:rPr>
                <w:b/>
              </w:rPr>
              <w:t>Czy w komórce organizacyjnej zajmującej się przyjmowaniem wniosków i wydawaniem dokumentów można się porozumieć w języku migowym?</w:t>
            </w:r>
          </w:p>
        </w:tc>
        <w:tc>
          <w:tcPr>
            <w:tcW w:w="993" w:type="dxa"/>
          </w:tcPr>
          <w:p w14:paraId="3BDB8BD4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7090275E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3C95EE12" w14:textId="77777777" w:rsidTr="00277812">
        <w:tc>
          <w:tcPr>
            <w:tcW w:w="8046" w:type="dxa"/>
          </w:tcPr>
          <w:p w14:paraId="5F5A3503" w14:textId="6ACDF760" w:rsidR="00277812" w:rsidRPr="00DD3195" w:rsidRDefault="00277812" w:rsidP="002E3929">
            <w:pPr>
              <w:rPr>
                <w:b/>
              </w:rPr>
            </w:pPr>
            <w:r w:rsidRPr="00DD3195">
              <w:rPr>
                <w:b/>
              </w:rPr>
              <w:t>Czy w komórce organizacyjnej zajmującej się przyjmowaniem wniosków i wydawaniem dokumentów można się porozumieć w alternatywnych metodach komunikacji (AAC)?</w:t>
            </w:r>
          </w:p>
        </w:tc>
        <w:tc>
          <w:tcPr>
            <w:tcW w:w="993" w:type="dxa"/>
          </w:tcPr>
          <w:p w14:paraId="22B09280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6AF10D3E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4192AE51" w14:textId="77777777" w:rsidTr="00277812">
        <w:tc>
          <w:tcPr>
            <w:tcW w:w="8046" w:type="dxa"/>
          </w:tcPr>
          <w:p w14:paraId="5EDB0DC4" w14:textId="77777777" w:rsidR="00277812" w:rsidRPr="00DD3195" w:rsidRDefault="00277812" w:rsidP="000F786F">
            <w:pPr>
              <w:rPr>
                <w:b/>
              </w:rPr>
            </w:pPr>
            <w:r w:rsidRPr="00DD3195">
              <w:rPr>
                <w:b/>
              </w:rPr>
              <w:t>Czy osoba z niepełnosprawnością manualną może skorzystać pomocy pracownika instytucji w wypełnianiu wniosku o wydania dokumentu?</w:t>
            </w:r>
          </w:p>
        </w:tc>
        <w:tc>
          <w:tcPr>
            <w:tcW w:w="993" w:type="dxa"/>
          </w:tcPr>
          <w:p w14:paraId="14AC0141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25B8E76B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0271FAAE" w14:textId="77777777" w:rsidTr="00277812">
        <w:tc>
          <w:tcPr>
            <w:tcW w:w="8046" w:type="dxa"/>
          </w:tcPr>
          <w:p w14:paraId="333626FA" w14:textId="77777777" w:rsidR="00277812" w:rsidRPr="00DD3195" w:rsidRDefault="00277812" w:rsidP="000F786F">
            <w:pPr>
              <w:rPr>
                <w:b/>
              </w:rPr>
            </w:pPr>
            <w:r w:rsidRPr="00DD3195">
              <w:rPr>
                <w:b/>
              </w:rPr>
              <w:t>Czy osoba z niepełnosprawnością może złożyć wniosek o wydania dokumentu w miejscu zamieszkania?</w:t>
            </w:r>
          </w:p>
        </w:tc>
        <w:tc>
          <w:tcPr>
            <w:tcW w:w="993" w:type="dxa"/>
          </w:tcPr>
          <w:p w14:paraId="3F821E96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7DDC2B31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3A9C0EE5" w14:textId="77777777" w:rsidTr="00277812">
        <w:tc>
          <w:tcPr>
            <w:tcW w:w="8046" w:type="dxa"/>
          </w:tcPr>
          <w:p w14:paraId="69AA8CB2" w14:textId="3A845D55" w:rsidR="00277812" w:rsidRPr="00DD3195" w:rsidRDefault="00277812" w:rsidP="000F786F">
            <w:pPr>
              <w:rPr>
                <w:b/>
              </w:rPr>
            </w:pPr>
            <w:r w:rsidRPr="00DD3195">
              <w:rPr>
                <w:b/>
              </w:rPr>
              <w:t>Czy osoba z niepełnosprawnością manualną może skorzystać pomocy pracownika instytucji w wypełniani</w:t>
            </w:r>
            <w:r w:rsidR="00C63BB7">
              <w:rPr>
                <w:b/>
              </w:rPr>
              <w:t xml:space="preserve">u wniosku o wydania dokumentu? </w:t>
            </w:r>
          </w:p>
        </w:tc>
        <w:tc>
          <w:tcPr>
            <w:tcW w:w="993" w:type="dxa"/>
          </w:tcPr>
          <w:p w14:paraId="4EE47E4E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2ECE478F" w14:textId="77777777" w:rsidR="00277812" w:rsidRPr="00DD3195" w:rsidRDefault="00277812" w:rsidP="000F786F">
            <w:pPr>
              <w:rPr>
                <w:b/>
              </w:rPr>
            </w:pPr>
          </w:p>
        </w:tc>
      </w:tr>
      <w:tr w:rsidR="00277812" w:rsidRPr="00DD3195" w14:paraId="1AE32C6D" w14:textId="77777777" w:rsidTr="00277812">
        <w:tc>
          <w:tcPr>
            <w:tcW w:w="8046" w:type="dxa"/>
          </w:tcPr>
          <w:p w14:paraId="0FF427C8" w14:textId="77777777" w:rsidR="00277812" w:rsidRPr="00DD3195" w:rsidRDefault="00277812" w:rsidP="000F786F">
            <w:pPr>
              <w:rPr>
                <w:b/>
              </w:rPr>
            </w:pPr>
            <w:r w:rsidRPr="00DD3195">
              <w:rPr>
                <w:b/>
              </w:rPr>
              <w:t>Czy procedura składania wniosków jest dostosowana do potrzeb osób poruszających się na wózkach?</w:t>
            </w:r>
          </w:p>
        </w:tc>
        <w:tc>
          <w:tcPr>
            <w:tcW w:w="993" w:type="dxa"/>
          </w:tcPr>
          <w:p w14:paraId="24A6ED2A" w14:textId="77777777" w:rsidR="00277812" w:rsidRPr="00DD3195" w:rsidRDefault="00277812" w:rsidP="000F786F">
            <w:pPr>
              <w:rPr>
                <w:b/>
              </w:rPr>
            </w:pPr>
          </w:p>
        </w:tc>
        <w:tc>
          <w:tcPr>
            <w:tcW w:w="1134" w:type="dxa"/>
          </w:tcPr>
          <w:p w14:paraId="32E51F01" w14:textId="77777777" w:rsidR="00277812" w:rsidRPr="00DD3195" w:rsidRDefault="00277812" w:rsidP="000F786F">
            <w:pPr>
              <w:rPr>
                <w:b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E76C" w14:textId="77777777" w:rsidR="00255348" w:rsidRDefault="00255348" w:rsidP="008B2017">
      <w:pPr>
        <w:spacing w:after="0" w:line="240" w:lineRule="auto"/>
      </w:pPr>
      <w:r>
        <w:separator/>
      </w:r>
    </w:p>
  </w:endnote>
  <w:endnote w:type="continuationSeparator" w:id="0">
    <w:p w14:paraId="572B667F" w14:textId="77777777" w:rsidR="00255348" w:rsidRDefault="00255348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9A09498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9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36A4" w14:textId="77777777" w:rsidR="00255348" w:rsidRDefault="00255348" w:rsidP="008B2017">
      <w:pPr>
        <w:spacing w:after="0" w:line="240" w:lineRule="auto"/>
      </w:pPr>
      <w:r>
        <w:separator/>
      </w:r>
    </w:p>
  </w:footnote>
  <w:footnote w:type="continuationSeparator" w:id="0">
    <w:p w14:paraId="17931CE8" w14:textId="77777777" w:rsidR="00255348" w:rsidRDefault="00255348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AA823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58C2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348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812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72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29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0CED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54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EBE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0F8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60D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BB7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562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0ED3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1C76A90E-DC09-4FE4-AB5F-98D0882F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49A9C7-D9D6-42D0-8A4C-3F5B403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Artur Then</cp:lastModifiedBy>
  <cp:revision>9</cp:revision>
  <cp:lastPrinted>2017-03-09T09:31:00Z</cp:lastPrinted>
  <dcterms:created xsi:type="dcterms:W3CDTF">2017-07-07T11:19:00Z</dcterms:created>
  <dcterms:modified xsi:type="dcterms:W3CDTF">2018-04-19T12:37:00Z</dcterms:modified>
</cp:coreProperties>
</file>