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5"/>
        <w:gridCol w:w="1646"/>
        <w:gridCol w:w="2382"/>
        <w:gridCol w:w="993"/>
        <w:gridCol w:w="992"/>
      </w:tblGrid>
      <w:tr w:rsidR="001B2F62" w14:paraId="34C23690" w14:textId="77777777" w:rsidTr="001B2F62">
        <w:tc>
          <w:tcPr>
            <w:tcW w:w="8613" w:type="dxa"/>
            <w:gridSpan w:val="3"/>
          </w:tcPr>
          <w:p w14:paraId="1D2E517C" w14:textId="5B958692" w:rsidR="001B2F62" w:rsidRPr="00A05CAA" w:rsidRDefault="00E521D2" w:rsidP="008C27C0">
            <w:pPr>
              <w:jc w:val="center"/>
              <w:rPr>
                <w:b/>
              </w:rPr>
            </w:pPr>
            <w:r>
              <w:rPr>
                <w:b/>
              </w:rPr>
              <w:t xml:space="preserve">16. </w:t>
            </w:r>
            <w:bookmarkStart w:id="0" w:name="_GoBack"/>
            <w:bookmarkEnd w:id="0"/>
            <w:r w:rsidR="001B2F62">
              <w:rPr>
                <w:b/>
              </w:rPr>
              <w:t>ORGANIZACJA OŚWIATY</w:t>
            </w:r>
          </w:p>
        </w:tc>
        <w:tc>
          <w:tcPr>
            <w:tcW w:w="993" w:type="dxa"/>
          </w:tcPr>
          <w:p w14:paraId="14F8C4F6" w14:textId="77777777" w:rsidR="001B2F62" w:rsidRDefault="001B2F62" w:rsidP="008C27C0">
            <w:r>
              <w:t>TAK</w:t>
            </w:r>
          </w:p>
        </w:tc>
        <w:tc>
          <w:tcPr>
            <w:tcW w:w="992" w:type="dxa"/>
          </w:tcPr>
          <w:p w14:paraId="26A8CCB6" w14:textId="77777777" w:rsidR="001B2F62" w:rsidRDefault="001B2F62" w:rsidP="008C27C0">
            <w:r>
              <w:t>NIE</w:t>
            </w:r>
          </w:p>
        </w:tc>
      </w:tr>
      <w:tr w:rsidR="001B2F62" w14:paraId="6CEA4226" w14:textId="77777777" w:rsidTr="001B2F62">
        <w:tc>
          <w:tcPr>
            <w:tcW w:w="8613" w:type="dxa"/>
            <w:gridSpan w:val="3"/>
          </w:tcPr>
          <w:p w14:paraId="19B400FD" w14:textId="7C692E7E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t xml:space="preserve">Czy publiczne placówki oświatowe dla których instytucja jest organem prowadzącym otrzymują dodatkowe środki wynikające ze zwiększonych wag subwencyjnych na realizację zaleceń </w:t>
            </w:r>
            <w:r w:rsidR="00796159">
              <w:rPr>
                <w:b/>
              </w:rPr>
              <w:t xml:space="preserve">dla uczniów niepełnosprawnych? </w:t>
            </w:r>
          </w:p>
        </w:tc>
        <w:tc>
          <w:tcPr>
            <w:tcW w:w="993" w:type="dxa"/>
          </w:tcPr>
          <w:p w14:paraId="2996B91C" w14:textId="77777777" w:rsidR="001B2F62" w:rsidRDefault="001B2F62" w:rsidP="008C27C0"/>
        </w:tc>
        <w:tc>
          <w:tcPr>
            <w:tcW w:w="992" w:type="dxa"/>
          </w:tcPr>
          <w:p w14:paraId="164840CA" w14:textId="77777777" w:rsidR="001B2F62" w:rsidRDefault="001B2F62" w:rsidP="008C27C0"/>
        </w:tc>
      </w:tr>
      <w:tr w:rsidR="001B2F62" w14:paraId="3BE39B5F" w14:textId="77777777" w:rsidTr="001B2F62">
        <w:tc>
          <w:tcPr>
            <w:tcW w:w="6231" w:type="dxa"/>
            <w:gridSpan w:val="2"/>
          </w:tcPr>
          <w:p w14:paraId="71F8918E" w14:textId="77777777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t>W jakim stopniu przekazywane środki pokrywają wydatki związane z organizacją opieki i kształcenia dla dzieci z niepełnosprawnością?</w:t>
            </w:r>
          </w:p>
        </w:tc>
        <w:tc>
          <w:tcPr>
            <w:tcW w:w="2382" w:type="dxa"/>
          </w:tcPr>
          <w:p w14:paraId="67F4E833" w14:textId="77777777" w:rsidR="001B2F62" w:rsidRDefault="001B2F62" w:rsidP="008C27C0">
            <w:r>
              <w:t>100%</w:t>
            </w:r>
          </w:p>
        </w:tc>
        <w:tc>
          <w:tcPr>
            <w:tcW w:w="993" w:type="dxa"/>
          </w:tcPr>
          <w:p w14:paraId="397CD0DB" w14:textId="40F6AAB6" w:rsidR="001B2F62" w:rsidRDefault="00796159" w:rsidP="00796159">
            <w:r>
              <w:t>Czę</w:t>
            </w:r>
            <w:r w:rsidR="001B2F62">
              <w:t>ść</w:t>
            </w:r>
          </w:p>
        </w:tc>
        <w:tc>
          <w:tcPr>
            <w:tcW w:w="992" w:type="dxa"/>
          </w:tcPr>
          <w:p w14:paraId="046543B8" w14:textId="78202BA7" w:rsidR="001B2F62" w:rsidRDefault="00796159" w:rsidP="008C27C0">
            <w:r>
              <w:t>N</w:t>
            </w:r>
            <w:r w:rsidR="001B2F62">
              <w:t>ie</w:t>
            </w:r>
          </w:p>
        </w:tc>
      </w:tr>
      <w:tr w:rsidR="001B2F62" w14:paraId="5BF6065A" w14:textId="77777777" w:rsidTr="001B2F62">
        <w:tc>
          <w:tcPr>
            <w:tcW w:w="6231" w:type="dxa"/>
            <w:gridSpan w:val="2"/>
          </w:tcPr>
          <w:p w14:paraId="25CC67D3" w14:textId="77777777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t>Jaki procent środków, wynikających ze zwiększonych wag subwencyjnych z tytułu niepełnosprawności dziecka, przekazywany jest do publicznej placówki edukacyjnej, do której uczęszcza dziecko, na organizację jego kształcenia specjalnego?</w:t>
            </w:r>
          </w:p>
        </w:tc>
        <w:tc>
          <w:tcPr>
            <w:tcW w:w="2382" w:type="dxa"/>
          </w:tcPr>
          <w:p w14:paraId="2DB7DB1A" w14:textId="77777777" w:rsidR="001B2F62" w:rsidRDefault="001B2F62" w:rsidP="008C27C0">
            <w:r>
              <w:t>100%</w:t>
            </w:r>
          </w:p>
        </w:tc>
        <w:tc>
          <w:tcPr>
            <w:tcW w:w="993" w:type="dxa"/>
          </w:tcPr>
          <w:p w14:paraId="015D38EF" w14:textId="77777777" w:rsidR="001B2F62" w:rsidRDefault="001B2F62" w:rsidP="008C27C0">
            <w:r>
              <w:t>Ponad 50%</w:t>
            </w:r>
          </w:p>
        </w:tc>
        <w:tc>
          <w:tcPr>
            <w:tcW w:w="992" w:type="dxa"/>
          </w:tcPr>
          <w:p w14:paraId="705DDD0C" w14:textId="77777777" w:rsidR="001B2F62" w:rsidRDefault="001B2F62" w:rsidP="008C27C0">
            <w:r>
              <w:t>Mniej 50%</w:t>
            </w:r>
          </w:p>
        </w:tc>
      </w:tr>
      <w:tr w:rsidR="001B2F62" w14:paraId="6B465094" w14:textId="77777777" w:rsidTr="001B2F62">
        <w:tc>
          <w:tcPr>
            <w:tcW w:w="8613" w:type="dxa"/>
            <w:gridSpan w:val="3"/>
          </w:tcPr>
          <w:p w14:paraId="085E8CC8" w14:textId="77777777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t>Czy niepubliczne placówki oświatowe, nadzorowane przez badaną instytucję, otrzymują dodatkowe środki, wynikające ze zwiększonych wag subwencyjnych z tytułu niepełnosprawności, na realizację kształcenia specjalnego dzieci niepełnosprawnych?</w:t>
            </w:r>
          </w:p>
        </w:tc>
        <w:tc>
          <w:tcPr>
            <w:tcW w:w="993" w:type="dxa"/>
          </w:tcPr>
          <w:p w14:paraId="2E4B7F38" w14:textId="77777777" w:rsidR="001B2F62" w:rsidRDefault="001B2F62" w:rsidP="008C27C0"/>
        </w:tc>
        <w:tc>
          <w:tcPr>
            <w:tcW w:w="992" w:type="dxa"/>
          </w:tcPr>
          <w:p w14:paraId="215C416A" w14:textId="77777777" w:rsidR="001B2F62" w:rsidRDefault="001B2F62" w:rsidP="008C27C0"/>
        </w:tc>
      </w:tr>
      <w:tr w:rsidR="001B2F62" w:rsidRPr="00A05CAA" w14:paraId="004003A0" w14:textId="77777777" w:rsidTr="001B2F62">
        <w:tc>
          <w:tcPr>
            <w:tcW w:w="10598" w:type="dxa"/>
            <w:gridSpan w:val="5"/>
          </w:tcPr>
          <w:p w14:paraId="038E2C24" w14:textId="77777777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t>W jakim terminie od zgłoszenia faktu posiadania przez dziecko orzeczenia o potrzebie kształcenia specjalnego instytucja przekazuje dodatkowe środki na organizację kształcenia specjalnego do placówki niepublicznej, do której uczęszcza dziecko? *</w:t>
            </w:r>
          </w:p>
        </w:tc>
      </w:tr>
      <w:tr w:rsidR="001B2F62" w14:paraId="1727D2F0" w14:textId="77777777" w:rsidTr="001B2F62">
        <w:tc>
          <w:tcPr>
            <w:tcW w:w="4585" w:type="dxa"/>
          </w:tcPr>
          <w:p w14:paraId="32D7BA7D" w14:textId="77777777" w:rsidR="001B2F62" w:rsidRDefault="001B2F62" w:rsidP="008C27C0">
            <w:r>
              <w:t>Miesiąc po uzyskaniu informacji</w:t>
            </w:r>
          </w:p>
        </w:tc>
        <w:tc>
          <w:tcPr>
            <w:tcW w:w="6013" w:type="dxa"/>
            <w:gridSpan w:val="4"/>
          </w:tcPr>
          <w:p w14:paraId="191A0B15" w14:textId="77777777" w:rsidR="001B2F62" w:rsidRDefault="001B2F62" w:rsidP="008C27C0">
            <w:r>
              <w:t>2-6 miesięcy po uzyskaniu informacji</w:t>
            </w:r>
          </w:p>
        </w:tc>
      </w:tr>
      <w:tr w:rsidR="001B2F62" w14:paraId="6978EE22" w14:textId="77777777" w:rsidTr="001B2F62">
        <w:tc>
          <w:tcPr>
            <w:tcW w:w="4585" w:type="dxa"/>
          </w:tcPr>
          <w:p w14:paraId="6DD3FE67" w14:textId="77777777" w:rsidR="001B2F62" w:rsidRDefault="001B2F62" w:rsidP="008C27C0">
            <w:r w:rsidRPr="00A05CAA">
              <w:t>Po uwzględnieniu danych dziecka w SIO i otrzymaniu przez organ dodatkowych środków z tytułu zwiększonych wag subwencyjnych z budżetu państwa</w:t>
            </w:r>
          </w:p>
        </w:tc>
        <w:tc>
          <w:tcPr>
            <w:tcW w:w="6013" w:type="dxa"/>
            <w:gridSpan w:val="4"/>
          </w:tcPr>
          <w:p w14:paraId="78D39E9D" w14:textId="77777777" w:rsidR="001B2F62" w:rsidRDefault="001B2F62" w:rsidP="008C27C0">
            <w:r>
              <w:t>Inne:</w:t>
            </w:r>
          </w:p>
        </w:tc>
      </w:tr>
      <w:tr w:rsidR="001B2F62" w14:paraId="3477F121" w14:textId="77777777" w:rsidTr="001B2F62">
        <w:tc>
          <w:tcPr>
            <w:tcW w:w="8613" w:type="dxa"/>
            <w:gridSpan w:val="3"/>
          </w:tcPr>
          <w:p w14:paraId="5F548D5A" w14:textId="77777777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t>Jaki procent środków wynikających ze zwiększonych wag, dedykowanych organizacji kształcenia dzieci z niepełnosprawnościami, przekazywany jest do niepublicznych placówek edukacyjnych, do których uczęszczają?</w:t>
            </w:r>
          </w:p>
        </w:tc>
        <w:tc>
          <w:tcPr>
            <w:tcW w:w="993" w:type="dxa"/>
          </w:tcPr>
          <w:p w14:paraId="49BFB154" w14:textId="77777777" w:rsidR="001B2F62" w:rsidRDefault="001B2F62" w:rsidP="008C27C0">
            <w:r>
              <w:t>100%</w:t>
            </w:r>
          </w:p>
        </w:tc>
        <w:tc>
          <w:tcPr>
            <w:tcW w:w="992" w:type="dxa"/>
          </w:tcPr>
          <w:p w14:paraId="5A02B21D" w14:textId="77777777" w:rsidR="001B2F62" w:rsidRDefault="001B2F62" w:rsidP="008C27C0">
            <w:r>
              <w:t>Ile?</w:t>
            </w:r>
          </w:p>
        </w:tc>
      </w:tr>
    </w:tbl>
    <w:p w14:paraId="7BC9F911" w14:textId="77777777" w:rsidR="00796159" w:rsidRDefault="0079615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6"/>
        <w:gridCol w:w="275"/>
        <w:gridCol w:w="2382"/>
        <w:gridCol w:w="993"/>
        <w:gridCol w:w="992"/>
      </w:tblGrid>
      <w:tr w:rsidR="001B2F62" w:rsidRPr="00A05CAA" w14:paraId="17E8A207" w14:textId="77777777" w:rsidTr="001B2F62">
        <w:tc>
          <w:tcPr>
            <w:tcW w:w="8613" w:type="dxa"/>
            <w:gridSpan w:val="3"/>
          </w:tcPr>
          <w:p w14:paraId="786A5CB8" w14:textId="0E9EC3CB" w:rsidR="001B2F62" w:rsidRPr="00A05CAA" w:rsidRDefault="001B2F62" w:rsidP="008C27C0">
            <w:pPr>
              <w:rPr>
                <w:b/>
              </w:rPr>
            </w:pPr>
            <w:r w:rsidRPr="00A05CAA">
              <w:rPr>
                <w:b/>
              </w:rPr>
              <w:lastRenderedPageBreak/>
              <w:t>Czy instytucja podejmowała racjonalne usprawnienia w celu dostosowania procesu kształcenia do potrzeb uczniów niepełnosprawnych? *</w:t>
            </w:r>
          </w:p>
        </w:tc>
        <w:tc>
          <w:tcPr>
            <w:tcW w:w="993" w:type="dxa"/>
          </w:tcPr>
          <w:p w14:paraId="237407F7" w14:textId="77777777" w:rsidR="001B2F62" w:rsidRPr="00A05CAA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356251CB" w14:textId="77777777" w:rsidR="001B2F62" w:rsidRPr="00A05CAA" w:rsidRDefault="001B2F62" w:rsidP="008C27C0">
            <w:pPr>
              <w:rPr>
                <w:b/>
              </w:rPr>
            </w:pPr>
          </w:p>
        </w:tc>
      </w:tr>
      <w:tr w:rsidR="001B2F62" w:rsidRPr="00A05CAA" w14:paraId="3A0E889D" w14:textId="77777777" w:rsidTr="001B2F62">
        <w:tc>
          <w:tcPr>
            <w:tcW w:w="8613" w:type="dxa"/>
            <w:gridSpan w:val="3"/>
          </w:tcPr>
          <w:p w14:paraId="529CB2BF" w14:textId="77777777" w:rsidR="001B2F62" w:rsidRPr="00796159" w:rsidRDefault="001B2F62" w:rsidP="008C27C0">
            <w:r w:rsidRPr="00796159">
              <w:t>Dostępność architektoniczna</w:t>
            </w:r>
          </w:p>
        </w:tc>
        <w:tc>
          <w:tcPr>
            <w:tcW w:w="993" w:type="dxa"/>
          </w:tcPr>
          <w:p w14:paraId="608218CF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79FEABB7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</w:tr>
      <w:tr w:rsidR="001B2F62" w:rsidRPr="00A05CAA" w14:paraId="0C9DE3D9" w14:textId="77777777" w:rsidTr="001B2F62">
        <w:tc>
          <w:tcPr>
            <w:tcW w:w="8613" w:type="dxa"/>
            <w:gridSpan w:val="3"/>
          </w:tcPr>
          <w:p w14:paraId="5A9BAFB2" w14:textId="77777777" w:rsidR="001B2F62" w:rsidRPr="00796159" w:rsidRDefault="001B2F62" w:rsidP="008C27C0">
            <w:r w:rsidRPr="00796159">
              <w:t>Dostosowanie (Braille, druk powiększony, formy komunikacji alternatywnej) i zakup materiałów dydaktycznych, wykorzystywanych w procesie edukacji, w ramach rewalidacji i pomocy psychologiczno-pedagogicznej</w:t>
            </w:r>
          </w:p>
        </w:tc>
        <w:tc>
          <w:tcPr>
            <w:tcW w:w="993" w:type="dxa"/>
          </w:tcPr>
          <w:p w14:paraId="21B03681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027A97D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</w:tr>
      <w:tr w:rsidR="001B2F62" w:rsidRPr="00A05CAA" w14:paraId="4E28CB5F" w14:textId="77777777" w:rsidTr="001B2F62">
        <w:tc>
          <w:tcPr>
            <w:tcW w:w="8613" w:type="dxa"/>
            <w:gridSpan w:val="3"/>
          </w:tcPr>
          <w:p w14:paraId="203AC198" w14:textId="77777777" w:rsidR="001B2F62" w:rsidRPr="00796159" w:rsidRDefault="001B2F62" w:rsidP="008C27C0">
            <w:r w:rsidRPr="00796159">
              <w:t>Dostępność dla osób z niepełnosprawnością stron WWW szkół/ przedszkoli (zgodnie ze standardem WCAG 2.0)</w:t>
            </w:r>
          </w:p>
        </w:tc>
        <w:tc>
          <w:tcPr>
            <w:tcW w:w="993" w:type="dxa"/>
          </w:tcPr>
          <w:p w14:paraId="0921AA32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B8AFD6A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</w:tr>
      <w:tr w:rsidR="001B2F62" w:rsidRPr="00A05CAA" w14:paraId="62778780" w14:textId="77777777" w:rsidTr="001B2F62">
        <w:tc>
          <w:tcPr>
            <w:tcW w:w="8613" w:type="dxa"/>
            <w:gridSpan w:val="3"/>
          </w:tcPr>
          <w:p w14:paraId="0E0EE77D" w14:textId="77777777" w:rsidR="001B2F62" w:rsidRPr="00796159" w:rsidRDefault="001B2F62" w:rsidP="008C27C0">
            <w:r w:rsidRPr="00796159">
              <w:t>Dostępność dla dzieci i młodzieży z niepełnosprawnościami zajęć pozaszkolnych i dodatkowych (również odbywających się poza terenem placówki)</w:t>
            </w:r>
          </w:p>
        </w:tc>
        <w:tc>
          <w:tcPr>
            <w:tcW w:w="993" w:type="dxa"/>
          </w:tcPr>
          <w:p w14:paraId="6CD35011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1B39C15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</w:tr>
      <w:tr w:rsidR="001B2F62" w:rsidRPr="00A05CAA" w14:paraId="65E1BEFC" w14:textId="77777777" w:rsidTr="001B2F62">
        <w:tc>
          <w:tcPr>
            <w:tcW w:w="8613" w:type="dxa"/>
            <w:gridSpan w:val="3"/>
          </w:tcPr>
          <w:p w14:paraId="1E962A59" w14:textId="77777777" w:rsidR="001B2F62" w:rsidRPr="00796159" w:rsidRDefault="001B2F62" w:rsidP="008C27C0">
            <w:r w:rsidRPr="00796159">
              <w:t>Prowadzenie zajęć dodatkowych, dostosowanych do potrzeb i możliwości dzieci z niepełnosprawnościami</w:t>
            </w:r>
          </w:p>
        </w:tc>
        <w:tc>
          <w:tcPr>
            <w:tcW w:w="993" w:type="dxa"/>
          </w:tcPr>
          <w:p w14:paraId="01E35195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8BD6BEB" w14:textId="77777777" w:rsidR="001B2F62" w:rsidRPr="00A05CAA" w:rsidRDefault="001B2F62" w:rsidP="008C27C0">
            <w:pPr>
              <w:rPr>
                <w:highlight w:val="yellow"/>
              </w:rPr>
            </w:pPr>
          </w:p>
        </w:tc>
      </w:tr>
      <w:tr w:rsidR="001B2F62" w14:paraId="69985F64" w14:textId="77777777" w:rsidTr="001B2F62">
        <w:tc>
          <w:tcPr>
            <w:tcW w:w="10598" w:type="dxa"/>
            <w:gridSpan w:val="5"/>
          </w:tcPr>
          <w:p w14:paraId="7EEA008E" w14:textId="77777777" w:rsidR="001B2F62" w:rsidRDefault="001B2F62" w:rsidP="008C27C0">
            <w:r w:rsidRPr="00796159">
              <w:t>Inne:</w:t>
            </w:r>
          </w:p>
          <w:p w14:paraId="2068A541" w14:textId="6D6CB85F" w:rsidR="00796159" w:rsidRPr="00796159" w:rsidRDefault="00796159" w:rsidP="008C27C0"/>
        </w:tc>
      </w:tr>
      <w:tr w:rsidR="001B2F62" w14:paraId="6902D6BF" w14:textId="77777777" w:rsidTr="001B2F62">
        <w:tc>
          <w:tcPr>
            <w:tcW w:w="8613" w:type="dxa"/>
            <w:gridSpan w:val="3"/>
          </w:tcPr>
          <w:p w14:paraId="159062B0" w14:textId="5744EC6C" w:rsidR="001B2F62" w:rsidRPr="00796159" w:rsidRDefault="001B2F62" w:rsidP="008C27C0">
            <w:r w:rsidRPr="00796159">
              <w:t>W ilu placów</w:t>
            </w:r>
            <w:r w:rsidR="00796159">
              <w:t xml:space="preserve">kach podjęto takie działania ? </w:t>
            </w:r>
          </w:p>
        </w:tc>
        <w:tc>
          <w:tcPr>
            <w:tcW w:w="1985" w:type="dxa"/>
            <w:gridSpan w:val="2"/>
          </w:tcPr>
          <w:p w14:paraId="5F26A7DE" w14:textId="77777777" w:rsidR="001B2F62" w:rsidRDefault="001B2F62" w:rsidP="008C27C0"/>
        </w:tc>
      </w:tr>
      <w:tr w:rsidR="001B2F62" w14:paraId="36010110" w14:textId="77777777" w:rsidTr="001B2F62">
        <w:trPr>
          <w:trHeight w:val="547"/>
        </w:trPr>
        <w:tc>
          <w:tcPr>
            <w:tcW w:w="10598" w:type="dxa"/>
            <w:gridSpan w:val="5"/>
          </w:tcPr>
          <w:p w14:paraId="2CF55B31" w14:textId="70C7C41F" w:rsidR="001B2F62" w:rsidRDefault="001B2F62" w:rsidP="008C27C0">
            <w:r w:rsidRPr="00A05CAA">
              <w:t>Jeżeli nie podejmowano takich działań to jakie są tego przyczyny?</w:t>
            </w:r>
          </w:p>
          <w:p w14:paraId="5BB83FAA" w14:textId="77777777" w:rsidR="001B2F62" w:rsidRDefault="001B2F62" w:rsidP="008C27C0"/>
          <w:p w14:paraId="466F46EE" w14:textId="77777777" w:rsidR="001B2F62" w:rsidRDefault="001B2F62" w:rsidP="008C27C0"/>
        </w:tc>
      </w:tr>
      <w:tr w:rsidR="001B2F62" w:rsidRPr="00AF58E4" w14:paraId="02344EDD" w14:textId="77777777" w:rsidTr="001B2F62">
        <w:trPr>
          <w:trHeight w:val="587"/>
        </w:trPr>
        <w:tc>
          <w:tcPr>
            <w:tcW w:w="5956" w:type="dxa"/>
          </w:tcPr>
          <w:p w14:paraId="5F928C2A" w14:textId="77777777" w:rsidR="001B2F62" w:rsidRPr="00AF58E4" w:rsidRDefault="001B2F62" w:rsidP="008C27C0">
            <w:pPr>
              <w:rPr>
                <w:b/>
              </w:rPr>
            </w:pPr>
            <w:r w:rsidRPr="00AF58E4">
              <w:rPr>
                <w:b/>
              </w:rPr>
              <w:t>Czy zatrudnieni nauczyciele, specjaliści i personel pomocniczy, wspierają organizację kształce</w:t>
            </w:r>
            <w:r>
              <w:rPr>
                <w:b/>
              </w:rPr>
              <w:t xml:space="preserve">nia uczniów niepełnosprawnych? </w:t>
            </w:r>
          </w:p>
        </w:tc>
        <w:tc>
          <w:tcPr>
            <w:tcW w:w="2657" w:type="dxa"/>
            <w:gridSpan w:val="2"/>
          </w:tcPr>
          <w:p w14:paraId="141820CB" w14:textId="77777777" w:rsidR="001B2F62" w:rsidRPr="00AF58E4" w:rsidRDefault="001B2F62" w:rsidP="008C27C0">
            <w:pPr>
              <w:rPr>
                <w:b/>
              </w:rPr>
            </w:pPr>
            <w:r w:rsidRPr="00AF58E4">
              <w:rPr>
                <w:b/>
              </w:rPr>
              <w:t>czę</w:t>
            </w:r>
            <w:r>
              <w:rPr>
                <w:b/>
              </w:rPr>
              <w:t>ś</w:t>
            </w:r>
            <w:r w:rsidRPr="00AF58E4">
              <w:rPr>
                <w:b/>
              </w:rPr>
              <w:t>ciowo</w:t>
            </w:r>
          </w:p>
        </w:tc>
        <w:tc>
          <w:tcPr>
            <w:tcW w:w="993" w:type="dxa"/>
          </w:tcPr>
          <w:p w14:paraId="7CAED70C" w14:textId="77777777" w:rsidR="001B2F62" w:rsidRPr="00AF58E4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5A7CD641" w14:textId="77777777" w:rsidR="001B2F62" w:rsidRPr="00AF58E4" w:rsidRDefault="001B2F62" w:rsidP="008C27C0">
            <w:pPr>
              <w:rPr>
                <w:b/>
              </w:rPr>
            </w:pPr>
          </w:p>
        </w:tc>
      </w:tr>
      <w:tr w:rsidR="001B2F62" w:rsidRPr="00AF58E4" w14:paraId="00182E3B" w14:textId="77777777" w:rsidTr="001B2F62">
        <w:tc>
          <w:tcPr>
            <w:tcW w:w="8613" w:type="dxa"/>
            <w:gridSpan w:val="3"/>
          </w:tcPr>
          <w:p w14:paraId="2BC22032" w14:textId="77777777" w:rsidR="001B2F62" w:rsidRPr="00AF58E4" w:rsidRDefault="001B2F62" w:rsidP="008C27C0">
            <w:pPr>
              <w:rPr>
                <w:b/>
              </w:rPr>
            </w:pPr>
            <w:r w:rsidRPr="00AF58E4">
              <w:rPr>
                <w:b/>
              </w:rPr>
              <w:t>Czy zatrudnieni nauczyciele, specjaliści i personel pomocniczy, wspierają organizację kształcenia uczniów niepełnosprawnych? *</w:t>
            </w:r>
          </w:p>
        </w:tc>
        <w:tc>
          <w:tcPr>
            <w:tcW w:w="993" w:type="dxa"/>
          </w:tcPr>
          <w:p w14:paraId="5159E293" w14:textId="77777777" w:rsidR="001B2F62" w:rsidRPr="00AF58E4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00560C08" w14:textId="77777777" w:rsidR="001B2F62" w:rsidRPr="00AF58E4" w:rsidRDefault="001B2F62" w:rsidP="008C27C0">
            <w:pPr>
              <w:rPr>
                <w:b/>
              </w:rPr>
            </w:pPr>
          </w:p>
        </w:tc>
      </w:tr>
      <w:tr w:rsidR="001B2F62" w:rsidRPr="00AF58E4" w14:paraId="6303CF9A" w14:textId="77777777" w:rsidTr="001B2F62">
        <w:tc>
          <w:tcPr>
            <w:tcW w:w="10598" w:type="dxa"/>
            <w:gridSpan w:val="5"/>
          </w:tcPr>
          <w:p w14:paraId="3AB23E10" w14:textId="77777777" w:rsidR="001B2F62" w:rsidRPr="00AF58E4" w:rsidRDefault="001B2F62" w:rsidP="008C27C0">
            <w:pPr>
              <w:rPr>
                <w:b/>
              </w:rPr>
            </w:pPr>
            <w:r w:rsidRPr="00AF58E4">
              <w:rPr>
                <w:b/>
              </w:rPr>
              <w:t>W jakim wymiarze godzinowym na oddział zatrudnieni są nauczyciele wspomagający? </w:t>
            </w:r>
          </w:p>
        </w:tc>
      </w:tr>
      <w:tr w:rsidR="001B2F62" w14:paraId="6718BA10" w14:textId="77777777" w:rsidTr="001B2F62">
        <w:tc>
          <w:tcPr>
            <w:tcW w:w="8613" w:type="dxa"/>
            <w:gridSpan w:val="3"/>
          </w:tcPr>
          <w:p w14:paraId="24403EAF" w14:textId="074FE2E5" w:rsidR="001B2F62" w:rsidRDefault="001B2F62" w:rsidP="008C27C0">
            <w:r w:rsidRPr="00AF58E4">
              <w:t>S</w:t>
            </w:r>
            <w:r w:rsidR="00796159">
              <w:t xml:space="preserve">zkoły i oddziały integracyjne? </w:t>
            </w:r>
          </w:p>
        </w:tc>
        <w:tc>
          <w:tcPr>
            <w:tcW w:w="1985" w:type="dxa"/>
            <w:gridSpan w:val="2"/>
          </w:tcPr>
          <w:p w14:paraId="4FB17D17" w14:textId="77777777" w:rsidR="001B2F62" w:rsidRDefault="001B2F62" w:rsidP="008C27C0"/>
        </w:tc>
      </w:tr>
      <w:tr w:rsidR="001B2F62" w14:paraId="2DCE32C2" w14:textId="77777777" w:rsidTr="001B2F62">
        <w:tc>
          <w:tcPr>
            <w:tcW w:w="8613" w:type="dxa"/>
            <w:gridSpan w:val="3"/>
          </w:tcPr>
          <w:p w14:paraId="3AA6E86E" w14:textId="5431A453" w:rsidR="001B2F62" w:rsidRDefault="001B2F62" w:rsidP="008C27C0">
            <w:r w:rsidRPr="00AF58E4">
              <w:t>Szk</w:t>
            </w:r>
            <w:r w:rsidR="00796159">
              <w:t xml:space="preserve">oły i oddziały ogólnodostępne? </w:t>
            </w:r>
          </w:p>
        </w:tc>
        <w:tc>
          <w:tcPr>
            <w:tcW w:w="1985" w:type="dxa"/>
            <w:gridSpan w:val="2"/>
          </w:tcPr>
          <w:p w14:paraId="302F9E07" w14:textId="77777777" w:rsidR="001B2F62" w:rsidRDefault="001B2F62" w:rsidP="008C27C0"/>
        </w:tc>
      </w:tr>
      <w:tr w:rsidR="001B2F62" w:rsidRPr="00AF58E4" w14:paraId="596F41BA" w14:textId="77777777" w:rsidTr="001B2F62">
        <w:tc>
          <w:tcPr>
            <w:tcW w:w="8613" w:type="dxa"/>
            <w:gridSpan w:val="3"/>
          </w:tcPr>
          <w:p w14:paraId="5A7E0980" w14:textId="77777777" w:rsidR="001B2F62" w:rsidRPr="00AF58E4" w:rsidRDefault="001B2F62" w:rsidP="008C27C0">
            <w:pPr>
              <w:rPr>
                <w:b/>
              </w:rPr>
            </w:pPr>
            <w:r w:rsidRPr="00AF58E4">
              <w:rPr>
                <w:b/>
              </w:rPr>
              <w:lastRenderedPageBreak/>
              <w:t xml:space="preserve">Czy w szkołach zatrudnieni są asystenci nauczycieli w klasach I-III, w oddziałach do których uczęszczają dzieci niepełnosprawne? </w:t>
            </w:r>
          </w:p>
        </w:tc>
        <w:tc>
          <w:tcPr>
            <w:tcW w:w="993" w:type="dxa"/>
          </w:tcPr>
          <w:p w14:paraId="303F6937" w14:textId="77777777" w:rsidR="001B2F62" w:rsidRPr="00AF58E4" w:rsidRDefault="001B2F62" w:rsidP="008C27C0">
            <w:pPr>
              <w:rPr>
                <w:b/>
              </w:rPr>
            </w:pPr>
          </w:p>
          <w:p w14:paraId="0BB4242C" w14:textId="77777777" w:rsidR="001B2F62" w:rsidRPr="00AF58E4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18DC6083" w14:textId="77777777" w:rsidR="001B2F62" w:rsidRPr="00AF58E4" w:rsidRDefault="001B2F62" w:rsidP="008C27C0">
            <w:pPr>
              <w:rPr>
                <w:b/>
              </w:rPr>
            </w:pPr>
          </w:p>
        </w:tc>
      </w:tr>
      <w:tr w:rsidR="001B2F62" w:rsidRPr="00AF58E4" w14:paraId="0258BCEF" w14:textId="77777777" w:rsidTr="001B2F62">
        <w:tc>
          <w:tcPr>
            <w:tcW w:w="8613" w:type="dxa"/>
            <w:gridSpan w:val="3"/>
          </w:tcPr>
          <w:p w14:paraId="1C3968FE" w14:textId="5555C619" w:rsidR="001B2F62" w:rsidRPr="00796159" w:rsidRDefault="001B2F62" w:rsidP="008C27C0">
            <w:r w:rsidRPr="00796159">
              <w:t xml:space="preserve">Czy w szkołach zatrudnieni są asystenci nauczycieli w klasach I-III, w oddziałach do których uczęszczają dzieci niepełnosprawne? </w:t>
            </w:r>
            <w:r w:rsidRPr="00796159">
              <w:rPr>
                <w:u w:val="single"/>
              </w:rPr>
              <w:t>W jakim w</w:t>
            </w:r>
            <w:r w:rsidR="00796159">
              <w:rPr>
                <w:u w:val="single"/>
              </w:rPr>
              <w:t xml:space="preserve">ymiarze godzinowym na oddział? </w:t>
            </w:r>
          </w:p>
        </w:tc>
        <w:tc>
          <w:tcPr>
            <w:tcW w:w="993" w:type="dxa"/>
          </w:tcPr>
          <w:p w14:paraId="617DABBE" w14:textId="77777777" w:rsidR="001B2F62" w:rsidRPr="00AF58E4" w:rsidRDefault="001B2F62" w:rsidP="008C27C0">
            <w:pPr>
              <w:rPr>
                <w:highlight w:val="yellow"/>
              </w:rPr>
            </w:pPr>
          </w:p>
          <w:p w14:paraId="2D327F33" w14:textId="016990FD" w:rsidR="001B2F62" w:rsidRPr="00AF58E4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546A5F1" w14:textId="77777777" w:rsidR="001B2F62" w:rsidRPr="00AF58E4" w:rsidRDefault="001B2F62" w:rsidP="008C27C0">
            <w:pPr>
              <w:rPr>
                <w:highlight w:val="yellow"/>
              </w:rPr>
            </w:pPr>
          </w:p>
        </w:tc>
      </w:tr>
      <w:tr w:rsidR="001B2F62" w:rsidRPr="00AF58E4" w14:paraId="630DF047" w14:textId="77777777" w:rsidTr="001B2F62">
        <w:tc>
          <w:tcPr>
            <w:tcW w:w="8613" w:type="dxa"/>
            <w:gridSpan w:val="3"/>
          </w:tcPr>
          <w:p w14:paraId="2154E103" w14:textId="484571E2" w:rsidR="001B2F62" w:rsidRPr="00796159" w:rsidRDefault="001B2F62" w:rsidP="008C27C0">
            <w:r w:rsidRPr="00796159">
              <w:t xml:space="preserve">Czy w szkołach i oddziałach integracyjnych zatrudnieni są asystenci nauczycieli w klasach I-III, w oddziałach do których uczęszczają dzieci niepełnosprawne? </w:t>
            </w:r>
            <w:r w:rsidRPr="00796159">
              <w:rPr>
                <w:u w:val="single"/>
              </w:rPr>
              <w:t>W jakim w</w:t>
            </w:r>
            <w:r w:rsidR="00796159">
              <w:rPr>
                <w:u w:val="single"/>
              </w:rPr>
              <w:t xml:space="preserve">ymiarze godzinowym na oddział? </w:t>
            </w:r>
          </w:p>
        </w:tc>
        <w:tc>
          <w:tcPr>
            <w:tcW w:w="993" w:type="dxa"/>
          </w:tcPr>
          <w:p w14:paraId="5048EECE" w14:textId="77777777" w:rsidR="001B2F62" w:rsidRPr="00AF58E4" w:rsidRDefault="001B2F62" w:rsidP="008C27C0">
            <w:pPr>
              <w:rPr>
                <w:highlight w:val="yellow"/>
              </w:rPr>
            </w:pPr>
          </w:p>
          <w:p w14:paraId="18FE46F4" w14:textId="49FA811D" w:rsidR="001B2F62" w:rsidRPr="00AF58E4" w:rsidRDefault="001B2F62" w:rsidP="008C27C0"/>
        </w:tc>
        <w:tc>
          <w:tcPr>
            <w:tcW w:w="992" w:type="dxa"/>
          </w:tcPr>
          <w:p w14:paraId="6DF4CA9E" w14:textId="77777777" w:rsidR="001B2F62" w:rsidRPr="00AF58E4" w:rsidRDefault="001B2F62" w:rsidP="008C27C0"/>
        </w:tc>
      </w:tr>
      <w:tr w:rsidR="001B2F62" w14:paraId="6929170D" w14:textId="77777777" w:rsidTr="001B2F62">
        <w:tc>
          <w:tcPr>
            <w:tcW w:w="8613" w:type="dxa"/>
            <w:gridSpan w:val="3"/>
          </w:tcPr>
          <w:p w14:paraId="28C7CEC1" w14:textId="77777777" w:rsidR="001B2F62" w:rsidRPr="00796159" w:rsidRDefault="001B2F62" w:rsidP="008C27C0">
            <w:r w:rsidRPr="00796159">
              <w:t xml:space="preserve">Czy w szkołach i oddziałach ogólnodostępnych zatrudnieni są asystenci nauczycieli w klasach I-III, w oddziałach do których uczęszczają dzieci niepełnosprawne? </w:t>
            </w:r>
            <w:r w:rsidRPr="00796159">
              <w:rPr>
                <w:u w:val="single"/>
              </w:rPr>
              <w:t>W jakim wymiarze godzinowym na oddział?</w:t>
            </w:r>
          </w:p>
        </w:tc>
        <w:tc>
          <w:tcPr>
            <w:tcW w:w="993" w:type="dxa"/>
          </w:tcPr>
          <w:p w14:paraId="1453785D" w14:textId="77777777" w:rsidR="001B2F62" w:rsidRDefault="001B2F62" w:rsidP="008C27C0"/>
          <w:p w14:paraId="613D4EBE" w14:textId="006AD43E" w:rsidR="001B2F62" w:rsidRDefault="001B2F62" w:rsidP="008C27C0"/>
        </w:tc>
        <w:tc>
          <w:tcPr>
            <w:tcW w:w="992" w:type="dxa"/>
          </w:tcPr>
          <w:p w14:paraId="0802A964" w14:textId="77777777" w:rsidR="001B2F62" w:rsidRDefault="001B2F62" w:rsidP="008C27C0"/>
        </w:tc>
      </w:tr>
      <w:tr w:rsidR="001B2F62" w:rsidRPr="00AF58E4" w14:paraId="19D669F3" w14:textId="77777777" w:rsidTr="001B2F62">
        <w:tc>
          <w:tcPr>
            <w:tcW w:w="8613" w:type="dxa"/>
            <w:gridSpan w:val="3"/>
          </w:tcPr>
          <w:p w14:paraId="686630A0" w14:textId="77777777" w:rsidR="001B2F62" w:rsidRPr="00AF58E4" w:rsidRDefault="001B2F62" w:rsidP="008C27C0">
            <w:pPr>
              <w:rPr>
                <w:b/>
              </w:rPr>
            </w:pPr>
            <w:r w:rsidRPr="00AF58E4">
              <w:rPr>
                <w:b/>
              </w:rPr>
              <w:t xml:space="preserve">Czy w placówkach zatrudnione są pomoce nauczyciela na stanowisku niepedagogicznych, przypisane do oddziałów, do których uczęszczają dzieci niepełnosprawne? </w:t>
            </w:r>
          </w:p>
        </w:tc>
        <w:tc>
          <w:tcPr>
            <w:tcW w:w="993" w:type="dxa"/>
          </w:tcPr>
          <w:p w14:paraId="33646156" w14:textId="77777777" w:rsidR="001B2F62" w:rsidRPr="00AF58E4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2CF6F9B5" w14:textId="77777777" w:rsidR="001B2F62" w:rsidRPr="00AF58E4" w:rsidRDefault="001B2F62" w:rsidP="008C27C0">
            <w:pPr>
              <w:rPr>
                <w:b/>
              </w:rPr>
            </w:pPr>
          </w:p>
        </w:tc>
      </w:tr>
      <w:tr w:rsidR="001B2F62" w14:paraId="7CA3C385" w14:textId="77777777" w:rsidTr="001B2F62">
        <w:tc>
          <w:tcPr>
            <w:tcW w:w="8613" w:type="dxa"/>
            <w:gridSpan w:val="3"/>
          </w:tcPr>
          <w:p w14:paraId="51AB56E8" w14:textId="7545BACB" w:rsidR="001B2F62" w:rsidRPr="00796159" w:rsidRDefault="00796159" w:rsidP="008C27C0">
            <w:r>
              <w:t xml:space="preserve">Szkoły i oddziały specjalne? </w:t>
            </w:r>
            <w:r w:rsidR="001B2F62" w:rsidRPr="00796159">
              <w:t>W jakim wymiarze godzinowym na oddział?</w:t>
            </w:r>
          </w:p>
        </w:tc>
        <w:tc>
          <w:tcPr>
            <w:tcW w:w="993" w:type="dxa"/>
          </w:tcPr>
          <w:p w14:paraId="3531F4FF" w14:textId="77777777" w:rsidR="001B2F62" w:rsidRDefault="001B2F62" w:rsidP="008C27C0"/>
          <w:p w14:paraId="5890B7FF" w14:textId="404B8C2C" w:rsidR="001B2F62" w:rsidRDefault="00796159" w:rsidP="008C27C0">
            <w:r>
              <w:t>i</w:t>
            </w:r>
          </w:p>
        </w:tc>
        <w:tc>
          <w:tcPr>
            <w:tcW w:w="992" w:type="dxa"/>
          </w:tcPr>
          <w:p w14:paraId="42EF97EA" w14:textId="77777777" w:rsidR="001B2F62" w:rsidRDefault="001B2F62" w:rsidP="008C27C0"/>
        </w:tc>
      </w:tr>
      <w:tr w:rsidR="001B2F62" w14:paraId="57ADB100" w14:textId="77777777" w:rsidTr="001B2F62">
        <w:tc>
          <w:tcPr>
            <w:tcW w:w="8613" w:type="dxa"/>
            <w:gridSpan w:val="3"/>
          </w:tcPr>
          <w:p w14:paraId="3190CB84" w14:textId="766CA9A1" w:rsidR="001B2F62" w:rsidRPr="00796159" w:rsidRDefault="001B2F62" w:rsidP="008C27C0">
            <w:r w:rsidRPr="00796159">
              <w:t>Sz</w:t>
            </w:r>
            <w:r w:rsidR="00796159">
              <w:t xml:space="preserve">koły i oddziały integracyjne? </w:t>
            </w:r>
            <w:r w:rsidRPr="00796159">
              <w:t>W jakim wymiarze godzinowym na oddział?</w:t>
            </w:r>
          </w:p>
        </w:tc>
        <w:tc>
          <w:tcPr>
            <w:tcW w:w="993" w:type="dxa"/>
          </w:tcPr>
          <w:p w14:paraId="1ADC46B8" w14:textId="77777777" w:rsidR="001B2F62" w:rsidRDefault="001B2F62" w:rsidP="008C27C0"/>
          <w:p w14:paraId="0F91CA6D" w14:textId="726C29B0" w:rsidR="001B2F62" w:rsidRDefault="001B2F62" w:rsidP="008C27C0"/>
        </w:tc>
        <w:tc>
          <w:tcPr>
            <w:tcW w:w="992" w:type="dxa"/>
          </w:tcPr>
          <w:p w14:paraId="670F794F" w14:textId="77777777" w:rsidR="001B2F62" w:rsidRDefault="001B2F62" w:rsidP="008C27C0"/>
        </w:tc>
      </w:tr>
      <w:tr w:rsidR="001B2F62" w14:paraId="619C6A51" w14:textId="77777777" w:rsidTr="001B2F62">
        <w:tc>
          <w:tcPr>
            <w:tcW w:w="8613" w:type="dxa"/>
            <w:gridSpan w:val="3"/>
          </w:tcPr>
          <w:p w14:paraId="3D6C3D05" w14:textId="42415681" w:rsidR="001B2F62" w:rsidRPr="00796159" w:rsidRDefault="001B2F62" w:rsidP="008C27C0">
            <w:r w:rsidRPr="00796159">
              <w:t>Szk</w:t>
            </w:r>
            <w:r w:rsidR="00796159">
              <w:t xml:space="preserve">oły i oddziały ogólnodostępne? </w:t>
            </w:r>
            <w:r w:rsidRPr="00796159">
              <w:t>W jakim wymiarze godzinowym na oddział?</w:t>
            </w:r>
          </w:p>
        </w:tc>
        <w:tc>
          <w:tcPr>
            <w:tcW w:w="993" w:type="dxa"/>
          </w:tcPr>
          <w:p w14:paraId="7C6DB17E" w14:textId="77777777" w:rsidR="001B2F62" w:rsidRDefault="001B2F62" w:rsidP="008C27C0"/>
          <w:p w14:paraId="173F3652" w14:textId="14F373AA" w:rsidR="001B2F62" w:rsidRDefault="001B2F62" w:rsidP="008C27C0"/>
        </w:tc>
        <w:tc>
          <w:tcPr>
            <w:tcW w:w="992" w:type="dxa"/>
          </w:tcPr>
          <w:p w14:paraId="6F13B1E4" w14:textId="77777777" w:rsidR="001B2F62" w:rsidRDefault="001B2F62" w:rsidP="008C27C0"/>
        </w:tc>
      </w:tr>
      <w:tr w:rsidR="001B2F62" w:rsidRPr="008C57FB" w14:paraId="4D6390B4" w14:textId="77777777" w:rsidTr="001B2F62">
        <w:tc>
          <w:tcPr>
            <w:tcW w:w="8613" w:type="dxa"/>
            <w:gridSpan w:val="3"/>
          </w:tcPr>
          <w:p w14:paraId="48A7943F" w14:textId="0ACAA447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>Czy w szkołach zatrudnieni są asystenci</w:t>
            </w:r>
            <w:r w:rsidR="00796159">
              <w:rPr>
                <w:b/>
              </w:rPr>
              <w:t xml:space="preserve"> osób z niepełnosprawnościami? </w:t>
            </w:r>
          </w:p>
        </w:tc>
        <w:tc>
          <w:tcPr>
            <w:tcW w:w="993" w:type="dxa"/>
          </w:tcPr>
          <w:p w14:paraId="5FEF0129" w14:textId="77777777" w:rsidR="001B2F62" w:rsidRPr="008C57FB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6F0C7EA6" w14:textId="77777777" w:rsidR="001B2F62" w:rsidRPr="008C57FB" w:rsidRDefault="001B2F62" w:rsidP="008C27C0">
            <w:pPr>
              <w:rPr>
                <w:b/>
              </w:rPr>
            </w:pPr>
          </w:p>
        </w:tc>
      </w:tr>
      <w:tr w:rsidR="001B2F62" w14:paraId="6F8F595C" w14:textId="77777777" w:rsidTr="001B2F62">
        <w:tc>
          <w:tcPr>
            <w:tcW w:w="8613" w:type="dxa"/>
            <w:gridSpan w:val="3"/>
          </w:tcPr>
          <w:p w14:paraId="7FB32087" w14:textId="77777777" w:rsidR="001B2F62" w:rsidRPr="00796159" w:rsidRDefault="001B2F62" w:rsidP="008C27C0">
            <w:r w:rsidRPr="00796159">
              <w:t>Szkoły i oddziały specjalne? W jakim wymiarze godzinowym na oddział?</w:t>
            </w:r>
          </w:p>
        </w:tc>
        <w:tc>
          <w:tcPr>
            <w:tcW w:w="993" w:type="dxa"/>
          </w:tcPr>
          <w:p w14:paraId="15F3E4C4" w14:textId="77777777" w:rsidR="001B2F62" w:rsidRDefault="001B2F62" w:rsidP="008C27C0"/>
          <w:p w14:paraId="489BE149" w14:textId="2E8B9315" w:rsidR="001B2F62" w:rsidRDefault="001B2F62" w:rsidP="008C27C0"/>
        </w:tc>
        <w:tc>
          <w:tcPr>
            <w:tcW w:w="992" w:type="dxa"/>
          </w:tcPr>
          <w:p w14:paraId="1F1E7C32" w14:textId="77777777" w:rsidR="001B2F62" w:rsidRDefault="001B2F62" w:rsidP="008C27C0"/>
        </w:tc>
      </w:tr>
      <w:tr w:rsidR="001B2F62" w14:paraId="03812938" w14:textId="77777777" w:rsidTr="001B2F62">
        <w:tc>
          <w:tcPr>
            <w:tcW w:w="8613" w:type="dxa"/>
            <w:gridSpan w:val="3"/>
          </w:tcPr>
          <w:p w14:paraId="69641E66" w14:textId="1A495642" w:rsidR="001B2F62" w:rsidRPr="00796159" w:rsidRDefault="001B2F62" w:rsidP="008C27C0">
            <w:r w:rsidRPr="00796159">
              <w:t xml:space="preserve">Szkoły i </w:t>
            </w:r>
            <w:r w:rsidR="00796159">
              <w:t xml:space="preserve">oddziały integracyjne? </w:t>
            </w:r>
            <w:r w:rsidRPr="00796159">
              <w:t>W jakim wymiarze godzinowym na oddział?</w:t>
            </w:r>
          </w:p>
        </w:tc>
        <w:tc>
          <w:tcPr>
            <w:tcW w:w="993" w:type="dxa"/>
          </w:tcPr>
          <w:p w14:paraId="40EF122F" w14:textId="77777777" w:rsidR="001B2F62" w:rsidRDefault="001B2F62" w:rsidP="008C27C0"/>
          <w:p w14:paraId="2E997AD4" w14:textId="5364B8B1" w:rsidR="001B2F62" w:rsidRDefault="001B2F62" w:rsidP="008C27C0"/>
        </w:tc>
        <w:tc>
          <w:tcPr>
            <w:tcW w:w="992" w:type="dxa"/>
          </w:tcPr>
          <w:p w14:paraId="5109E41E" w14:textId="77777777" w:rsidR="001B2F62" w:rsidRDefault="001B2F62" w:rsidP="008C27C0"/>
        </w:tc>
      </w:tr>
      <w:tr w:rsidR="001B2F62" w14:paraId="137CE361" w14:textId="77777777" w:rsidTr="001B2F62">
        <w:tc>
          <w:tcPr>
            <w:tcW w:w="8613" w:type="dxa"/>
            <w:gridSpan w:val="3"/>
          </w:tcPr>
          <w:p w14:paraId="0D17066A" w14:textId="2D3454B4" w:rsidR="001B2F62" w:rsidRPr="00796159" w:rsidRDefault="001B2F62" w:rsidP="008C27C0">
            <w:r w:rsidRPr="00796159">
              <w:t>Szk</w:t>
            </w:r>
            <w:r w:rsidR="00796159">
              <w:t xml:space="preserve">oły i oddziały ogólnodostępne </w:t>
            </w:r>
            <w:r w:rsidRPr="00796159">
              <w:t>W jakim wymiarze godzinowym na oddział?</w:t>
            </w:r>
          </w:p>
        </w:tc>
        <w:tc>
          <w:tcPr>
            <w:tcW w:w="993" w:type="dxa"/>
          </w:tcPr>
          <w:p w14:paraId="475DC568" w14:textId="77777777" w:rsidR="001B2F62" w:rsidRDefault="001B2F62" w:rsidP="008C27C0"/>
          <w:p w14:paraId="736B09C2" w14:textId="02739282" w:rsidR="001B2F62" w:rsidRDefault="001B2F62" w:rsidP="008C27C0"/>
        </w:tc>
        <w:tc>
          <w:tcPr>
            <w:tcW w:w="992" w:type="dxa"/>
          </w:tcPr>
          <w:p w14:paraId="6C6255A7" w14:textId="77777777" w:rsidR="001B2F62" w:rsidRDefault="001B2F62" w:rsidP="008C27C0"/>
        </w:tc>
      </w:tr>
      <w:tr w:rsidR="001B2F62" w14:paraId="5BF94C65" w14:textId="77777777" w:rsidTr="001B2F62">
        <w:tc>
          <w:tcPr>
            <w:tcW w:w="10598" w:type="dxa"/>
            <w:gridSpan w:val="5"/>
          </w:tcPr>
          <w:p w14:paraId="392BAF85" w14:textId="03A8E3E4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lastRenderedPageBreak/>
              <w:t xml:space="preserve">W jaki sposób nauczyciele wspomagający współpracują z nauczycielami wiodącymi oraz rodzicami dzieci </w:t>
            </w:r>
            <w:r w:rsidR="00796159">
              <w:rPr>
                <w:b/>
              </w:rPr>
              <w:t xml:space="preserve">niepełnosprawnych? </w:t>
            </w:r>
          </w:p>
        </w:tc>
      </w:tr>
      <w:tr w:rsidR="001B2F62" w:rsidRPr="008C57FB" w14:paraId="29CF16AA" w14:textId="77777777" w:rsidTr="001B2F62">
        <w:tc>
          <w:tcPr>
            <w:tcW w:w="8613" w:type="dxa"/>
            <w:gridSpan w:val="3"/>
          </w:tcPr>
          <w:p w14:paraId="05F498AF" w14:textId="5CFBF63A" w:rsidR="001B2F62" w:rsidRPr="00796159" w:rsidRDefault="00796159" w:rsidP="008C27C0">
            <w:r>
              <w:t>P</w:t>
            </w:r>
            <w:r w:rsidR="001B2F62" w:rsidRPr="00796159">
              <w:t>rowadzą wspólnie z innymi nauczycielami zajęcia edukacyjne;</w:t>
            </w:r>
          </w:p>
        </w:tc>
        <w:tc>
          <w:tcPr>
            <w:tcW w:w="993" w:type="dxa"/>
          </w:tcPr>
          <w:p w14:paraId="13922AD3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9818B6F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:rsidRPr="008C57FB" w14:paraId="74320268" w14:textId="77777777" w:rsidTr="001B2F62">
        <w:tc>
          <w:tcPr>
            <w:tcW w:w="8613" w:type="dxa"/>
            <w:gridSpan w:val="3"/>
          </w:tcPr>
          <w:p w14:paraId="08A53C79" w14:textId="2B648A91" w:rsidR="001B2F62" w:rsidRPr="00796159" w:rsidRDefault="00796159" w:rsidP="008C27C0">
            <w:r>
              <w:t>P</w:t>
            </w:r>
            <w:r w:rsidR="001B2F62" w:rsidRPr="00796159">
              <w:t>rowadzą z innymi nauczycielami pracę wychowawczą;</w:t>
            </w:r>
          </w:p>
        </w:tc>
        <w:tc>
          <w:tcPr>
            <w:tcW w:w="993" w:type="dxa"/>
          </w:tcPr>
          <w:p w14:paraId="460D90B9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1175EDD7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:rsidRPr="008C57FB" w14:paraId="20300389" w14:textId="77777777" w:rsidTr="001B2F62">
        <w:tc>
          <w:tcPr>
            <w:tcW w:w="8613" w:type="dxa"/>
            <w:gridSpan w:val="3"/>
          </w:tcPr>
          <w:p w14:paraId="3D933D8D" w14:textId="758BE982" w:rsidR="001B2F62" w:rsidRPr="00796159" w:rsidRDefault="00796159" w:rsidP="008C27C0">
            <w:r>
              <w:t>U</w:t>
            </w:r>
            <w:r w:rsidR="001B2F62" w:rsidRPr="00796159">
              <w:t>czestniczą w za</w:t>
            </w:r>
            <w:r>
              <w:t>jęciach z zakresu pomocy psychologiczno-pedagogicznej</w:t>
            </w:r>
            <w:r w:rsidR="001B2F62" w:rsidRPr="00796159">
              <w:t xml:space="preserve"> i rewalidacji</w:t>
            </w:r>
          </w:p>
        </w:tc>
        <w:tc>
          <w:tcPr>
            <w:tcW w:w="993" w:type="dxa"/>
          </w:tcPr>
          <w:p w14:paraId="54AD281B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11E88481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:rsidRPr="008C57FB" w14:paraId="10BBF606" w14:textId="77777777" w:rsidTr="001B2F62">
        <w:tc>
          <w:tcPr>
            <w:tcW w:w="8613" w:type="dxa"/>
            <w:gridSpan w:val="3"/>
          </w:tcPr>
          <w:p w14:paraId="6D045ADC" w14:textId="62E53CDF" w:rsidR="001B2F62" w:rsidRPr="00796159" w:rsidRDefault="00796159" w:rsidP="008C27C0">
            <w:r>
              <w:t>U</w:t>
            </w:r>
            <w:r w:rsidR="001B2F62" w:rsidRPr="00796159">
              <w:t>dzielają pomocy innym nauczycielom i specjalistom</w:t>
            </w:r>
          </w:p>
        </w:tc>
        <w:tc>
          <w:tcPr>
            <w:tcW w:w="993" w:type="dxa"/>
          </w:tcPr>
          <w:p w14:paraId="5B1E9DAF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409434D7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:rsidRPr="008C57FB" w14:paraId="579D4EA3" w14:textId="77777777" w:rsidTr="001B2F62">
        <w:tc>
          <w:tcPr>
            <w:tcW w:w="8613" w:type="dxa"/>
            <w:gridSpan w:val="3"/>
          </w:tcPr>
          <w:p w14:paraId="15D9F676" w14:textId="5D6F8E4B" w:rsidR="001B2F62" w:rsidRPr="00796159" w:rsidRDefault="00796159" w:rsidP="008C27C0">
            <w:r>
              <w:t>W</w:t>
            </w:r>
            <w:r w:rsidR="001B2F62" w:rsidRPr="00796159">
              <w:t xml:space="preserve"> ustalony sposób kontaktują się z rodzicami</w:t>
            </w:r>
          </w:p>
        </w:tc>
        <w:tc>
          <w:tcPr>
            <w:tcW w:w="993" w:type="dxa"/>
          </w:tcPr>
          <w:p w14:paraId="65D0BBC5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13C06988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:rsidRPr="008C57FB" w14:paraId="7343876A" w14:textId="77777777" w:rsidTr="001B2F62">
        <w:tc>
          <w:tcPr>
            <w:tcW w:w="8613" w:type="dxa"/>
            <w:gridSpan w:val="3"/>
          </w:tcPr>
          <w:p w14:paraId="48DEA0F3" w14:textId="7E46F795" w:rsidR="001B2F62" w:rsidRPr="00796159" w:rsidRDefault="00796159" w:rsidP="008C27C0">
            <w:r>
              <w:t>K</w:t>
            </w:r>
            <w:r w:rsidR="001B2F62" w:rsidRPr="00796159">
              <w:t>oordynują pracę zespołu przygotowującego Indywidualny Plan Edukacyjno-Terapeutyczny i jego ewaluację</w:t>
            </w:r>
          </w:p>
        </w:tc>
        <w:tc>
          <w:tcPr>
            <w:tcW w:w="993" w:type="dxa"/>
          </w:tcPr>
          <w:p w14:paraId="1FD16D09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4050B52E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14:paraId="51133A2D" w14:textId="77777777" w:rsidTr="001B2F62">
        <w:tc>
          <w:tcPr>
            <w:tcW w:w="10598" w:type="dxa"/>
            <w:gridSpan w:val="5"/>
          </w:tcPr>
          <w:p w14:paraId="00AEE852" w14:textId="77777777" w:rsidR="001B2F62" w:rsidRPr="00796159" w:rsidRDefault="001B2F62" w:rsidP="008C27C0">
            <w:r w:rsidRPr="00796159">
              <w:t>Inne</w:t>
            </w:r>
          </w:p>
        </w:tc>
      </w:tr>
      <w:tr w:rsidR="001B2F62" w:rsidRPr="008C57FB" w14:paraId="08C925B4" w14:textId="77777777" w:rsidTr="001B2F62">
        <w:tc>
          <w:tcPr>
            <w:tcW w:w="6231" w:type="dxa"/>
            <w:gridSpan w:val="2"/>
          </w:tcPr>
          <w:p w14:paraId="69ABA684" w14:textId="77777777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>Czy w procesie podnoszenia kompetencji nauczycieli uwzględnia się potrzeby wynikające z edukacji włączającej</w:t>
            </w:r>
          </w:p>
        </w:tc>
        <w:tc>
          <w:tcPr>
            <w:tcW w:w="2382" w:type="dxa"/>
          </w:tcPr>
          <w:p w14:paraId="791FF6E8" w14:textId="4D75C3EA" w:rsidR="001B2F62" w:rsidRPr="008C57FB" w:rsidRDefault="00796159" w:rsidP="008C27C0">
            <w:pPr>
              <w:rPr>
                <w:b/>
              </w:rPr>
            </w:pPr>
            <w:r>
              <w:rPr>
                <w:b/>
              </w:rPr>
              <w:t>Części</w:t>
            </w:r>
            <w:r w:rsidR="001B2F62" w:rsidRPr="008C57FB">
              <w:rPr>
                <w:b/>
              </w:rPr>
              <w:t>owo</w:t>
            </w:r>
          </w:p>
        </w:tc>
        <w:tc>
          <w:tcPr>
            <w:tcW w:w="993" w:type="dxa"/>
          </w:tcPr>
          <w:p w14:paraId="5A502421" w14:textId="77777777" w:rsidR="001B2F62" w:rsidRPr="008C57FB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4F86FDF3" w14:textId="77777777" w:rsidR="001B2F62" w:rsidRPr="008C57FB" w:rsidRDefault="001B2F62" w:rsidP="008C27C0">
            <w:pPr>
              <w:rPr>
                <w:b/>
              </w:rPr>
            </w:pPr>
          </w:p>
        </w:tc>
      </w:tr>
      <w:tr w:rsidR="001B2F62" w:rsidRPr="008C57FB" w14:paraId="3045ECA9" w14:textId="77777777" w:rsidTr="001B2F62">
        <w:tc>
          <w:tcPr>
            <w:tcW w:w="8613" w:type="dxa"/>
            <w:gridSpan w:val="3"/>
          </w:tcPr>
          <w:p w14:paraId="27B81660" w14:textId="77777777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>Czy instytucja finansuje/współfinansuje podnoszenie kompetencji nauczycieli w zakresie pracy z dziećmi niepełnosprawnymi?</w:t>
            </w:r>
          </w:p>
        </w:tc>
        <w:tc>
          <w:tcPr>
            <w:tcW w:w="993" w:type="dxa"/>
          </w:tcPr>
          <w:p w14:paraId="5C3F2C40" w14:textId="77777777" w:rsidR="001B2F62" w:rsidRPr="008C57FB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7E91891C" w14:textId="77777777" w:rsidR="001B2F62" w:rsidRPr="008C57FB" w:rsidRDefault="001B2F62" w:rsidP="008C27C0">
            <w:pPr>
              <w:rPr>
                <w:b/>
              </w:rPr>
            </w:pPr>
          </w:p>
        </w:tc>
      </w:tr>
      <w:tr w:rsidR="001B2F62" w14:paraId="1822964F" w14:textId="77777777" w:rsidTr="001B2F62">
        <w:tc>
          <w:tcPr>
            <w:tcW w:w="8613" w:type="dxa"/>
            <w:gridSpan w:val="3"/>
          </w:tcPr>
          <w:p w14:paraId="0594E20B" w14:textId="77777777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>Czy dla uczniów w szkołach zapewnione jest wsparcie specjalistów (np. doradca zawodowy, pielęgniarka, psycholog, ale też wsparcie specjalistów wspierających uczniów z niepełnosprawnością - np. rehabilitant, logopeda)? *</w:t>
            </w:r>
          </w:p>
        </w:tc>
        <w:tc>
          <w:tcPr>
            <w:tcW w:w="993" w:type="dxa"/>
          </w:tcPr>
          <w:p w14:paraId="3BB080E2" w14:textId="77777777" w:rsidR="001B2F62" w:rsidRDefault="001B2F62" w:rsidP="008C27C0"/>
        </w:tc>
        <w:tc>
          <w:tcPr>
            <w:tcW w:w="992" w:type="dxa"/>
          </w:tcPr>
          <w:p w14:paraId="7D4D437A" w14:textId="77777777" w:rsidR="001B2F62" w:rsidRDefault="001B2F62" w:rsidP="008C27C0"/>
        </w:tc>
      </w:tr>
      <w:tr w:rsidR="001B2F62" w14:paraId="7FEEDA88" w14:textId="77777777" w:rsidTr="001B2F62">
        <w:tc>
          <w:tcPr>
            <w:tcW w:w="10598" w:type="dxa"/>
            <w:gridSpan w:val="5"/>
          </w:tcPr>
          <w:p w14:paraId="01ED1943" w14:textId="77777777" w:rsidR="001B2F62" w:rsidRPr="008C57FB" w:rsidRDefault="001B2F62" w:rsidP="008C27C0">
            <w:pPr>
              <w:rPr>
                <w:highlight w:val="yellow"/>
              </w:rPr>
            </w:pPr>
            <w:r w:rsidRPr="00796159">
              <w:t>Jacy?:</w:t>
            </w:r>
          </w:p>
        </w:tc>
      </w:tr>
      <w:tr w:rsidR="001B2F62" w:rsidRPr="008C57FB" w14:paraId="6CE825C4" w14:textId="77777777" w:rsidTr="001B2F62">
        <w:tc>
          <w:tcPr>
            <w:tcW w:w="8613" w:type="dxa"/>
            <w:gridSpan w:val="3"/>
          </w:tcPr>
          <w:p w14:paraId="09428048" w14:textId="09C5B307" w:rsidR="001B2F62" w:rsidRPr="008C57FB" w:rsidRDefault="001B2F62" w:rsidP="008C27C0">
            <w:pPr>
              <w:rPr>
                <w:b/>
                <w:highlight w:val="yellow"/>
              </w:rPr>
            </w:pPr>
            <w:r w:rsidRPr="008C57FB">
              <w:rPr>
                <w:b/>
              </w:rPr>
              <w:t>Czy placówki szkolne dokonują systematycznego rozpoznania potrzeb rozwojowych i edukacyjnych uczniów oraz udzielają im wsparcia po</w:t>
            </w:r>
            <w:r w:rsidR="00796159">
              <w:rPr>
                <w:b/>
              </w:rPr>
              <w:t xml:space="preserve"> stwierdzeniu takiej potrzeby? </w:t>
            </w:r>
          </w:p>
        </w:tc>
        <w:tc>
          <w:tcPr>
            <w:tcW w:w="993" w:type="dxa"/>
          </w:tcPr>
          <w:p w14:paraId="574011B6" w14:textId="77777777" w:rsidR="001B2F62" w:rsidRPr="008C57FB" w:rsidRDefault="001B2F62" w:rsidP="008C27C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4FF45EDD" w14:textId="77777777" w:rsidR="001B2F62" w:rsidRPr="008C57FB" w:rsidRDefault="001B2F62" w:rsidP="008C27C0">
            <w:pPr>
              <w:rPr>
                <w:b/>
                <w:highlight w:val="yellow"/>
              </w:rPr>
            </w:pPr>
          </w:p>
        </w:tc>
      </w:tr>
      <w:tr w:rsidR="001B2F62" w:rsidRPr="008C57FB" w14:paraId="66099675" w14:textId="77777777" w:rsidTr="001B2F62">
        <w:tc>
          <w:tcPr>
            <w:tcW w:w="8613" w:type="dxa"/>
            <w:gridSpan w:val="3"/>
          </w:tcPr>
          <w:p w14:paraId="20FDB61C" w14:textId="28833961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>Czy dokonywana jest diagnoza funkcjonalna osób z niepełnosprawnościami i konstruowane są dla nich indywi</w:t>
            </w:r>
            <w:r w:rsidR="00796159">
              <w:rPr>
                <w:b/>
              </w:rPr>
              <w:t xml:space="preserve">dualne programy terapeutyczne? </w:t>
            </w:r>
          </w:p>
        </w:tc>
        <w:tc>
          <w:tcPr>
            <w:tcW w:w="993" w:type="dxa"/>
          </w:tcPr>
          <w:p w14:paraId="404004D9" w14:textId="77777777" w:rsidR="001B2F62" w:rsidRPr="008C57FB" w:rsidRDefault="001B2F62" w:rsidP="008C27C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7306C6E8" w14:textId="77777777" w:rsidR="001B2F62" w:rsidRPr="008C57FB" w:rsidRDefault="001B2F62" w:rsidP="008C27C0">
            <w:pPr>
              <w:rPr>
                <w:b/>
                <w:highlight w:val="yellow"/>
              </w:rPr>
            </w:pPr>
          </w:p>
        </w:tc>
      </w:tr>
      <w:tr w:rsidR="001B2F62" w14:paraId="56E09621" w14:textId="77777777" w:rsidTr="001B2F62">
        <w:tc>
          <w:tcPr>
            <w:tcW w:w="8613" w:type="dxa"/>
            <w:gridSpan w:val="3"/>
          </w:tcPr>
          <w:p w14:paraId="18DE012A" w14:textId="6B0ED852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 xml:space="preserve">Czy rodzice uczniów są zaangażowani w proces tworzenia indywidualnych programów terapeutycznych (zaproszenia na spotkania zespołu, zgłaszanie uwag do </w:t>
            </w:r>
            <w:r w:rsidR="00796159">
              <w:rPr>
                <w:b/>
              </w:rPr>
              <w:t xml:space="preserve">IPET-u, zatwierdzanie IPET-u)? </w:t>
            </w:r>
          </w:p>
        </w:tc>
        <w:tc>
          <w:tcPr>
            <w:tcW w:w="993" w:type="dxa"/>
          </w:tcPr>
          <w:p w14:paraId="17DF6900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70CBD613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14:paraId="2B630423" w14:textId="77777777" w:rsidTr="001B2F62">
        <w:tc>
          <w:tcPr>
            <w:tcW w:w="6231" w:type="dxa"/>
            <w:gridSpan w:val="2"/>
          </w:tcPr>
          <w:p w14:paraId="00EC5A51" w14:textId="77777777" w:rsidR="001B2F62" w:rsidRPr="008C57FB" w:rsidRDefault="001B2F62" w:rsidP="008C27C0">
            <w:pPr>
              <w:rPr>
                <w:b/>
              </w:rPr>
            </w:pPr>
            <w:r w:rsidRPr="008C57FB">
              <w:rPr>
                <w:b/>
              </w:rPr>
              <w:t>Czy w procesie dydaktycznym uwzględnia się specyficzne formy i metody pracy oraz zasady nauczania dostosowane do potrzeb i możliwości uczniów niepełnosprawnych? *</w:t>
            </w:r>
          </w:p>
        </w:tc>
        <w:tc>
          <w:tcPr>
            <w:tcW w:w="2382" w:type="dxa"/>
          </w:tcPr>
          <w:p w14:paraId="06517F3D" w14:textId="7AC9D47C" w:rsidR="001B2F62" w:rsidRPr="008C57FB" w:rsidRDefault="00796159" w:rsidP="008C27C0">
            <w:r>
              <w:t>C</w:t>
            </w:r>
            <w:r w:rsidR="001B2F62">
              <w:t>zęściowo</w:t>
            </w:r>
          </w:p>
        </w:tc>
        <w:tc>
          <w:tcPr>
            <w:tcW w:w="993" w:type="dxa"/>
          </w:tcPr>
          <w:p w14:paraId="7F8B0845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13C944D9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:rsidRPr="00EA5482" w14:paraId="2E568B89" w14:textId="77777777" w:rsidTr="001B2F62">
        <w:tc>
          <w:tcPr>
            <w:tcW w:w="8613" w:type="dxa"/>
            <w:gridSpan w:val="3"/>
          </w:tcPr>
          <w:p w14:paraId="10A27B40" w14:textId="0FB9DD70" w:rsidR="001B2F62" w:rsidRPr="00EA5482" w:rsidRDefault="001B2F62" w:rsidP="008C27C0">
            <w:pPr>
              <w:rPr>
                <w:b/>
              </w:rPr>
            </w:pPr>
            <w:r w:rsidRPr="00EA5482">
              <w:rPr>
                <w:b/>
              </w:rPr>
              <w:lastRenderedPageBreak/>
              <w:t>Czy organizowane są specjalistyczne zajęc</w:t>
            </w:r>
            <w:r w:rsidR="00796159">
              <w:rPr>
                <w:b/>
              </w:rPr>
              <w:t xml:space="preserve">ia dla uczniów z orzeczeniami? </w:t>
            </w:r>
          </w:p>
        </w:tc>
        <w:tc>
          <w:tcPr>
            <w:tcW w:w="993" w:type="dxa"/>
          </w:tcPr>
          <w:p w14:paraId="445EF322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09A231A0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</w:tr>
      <w:tr w:rsidR="001B2F62" w14:paraId="7BF2BE6E" w14:textId="77777777" w:rsidTr="001B2F62">
        <w:tc>
          <w:tcPr>
            <w:tcW w:w="10598" w:type="dxa"/>
            <w:gridSpan w:val="5"/>
          </w:tcPr>
          <w:p w14:paraId="4D75AD18" w14:textId="77777777" w:rsidR="00796159" w:rsidRDefault="001B2F62" w:rsidP="008C27C0">
            <w:r>
              <w:t xml:space="preserve">Indywidualne zajęcia logopedyczne, </w:t>
            </w:r>
          </w:p>
          <w:p w14:paraId="008E994C" w14:textId="77777777" w:rsidR="00796159" w:rsidRDefault="001B2F62" w:rsidP="008C27C0">
            <w:r>
              <w:t xml:space="preserve">indywidualne zajęcia psychologiczne, </w:t>
            </w:r>
          </w:p>
          <w:p w14:paraId="4933DA64" w14:textId="32870319" w:rsidR="001B2F62" w:rsidRDefault="001B2F62" w:rsidP="008C27C0">
            <w:r>
              <w:t xml:space="preserve">rehabilitacja ruchowa </w:t>
            </w:r>
          </w:p>
          <w:p w14:paraId="3726A86F" w14:textId="77777777" w:rsidR="00796159" w:rsidRDefault="00796159" w:rsidP="008C27C0">
            <w:r>
              <w:t xml:space="preserve">Integracja sensoryczna, </w:t>
            </w:r>
          </w:p>
          <w:p w14:paraId="7B8342CC" w14:textId="77777777" w:rsidR="00796159" w:rsidRDefault="00796159" w:rsidP="008C27C0">
            <w:r>
              <w:t>t</w:t>
            </w:r>
            <w:r w:rsidR="001B2F62">
              <w:t xml:space="preserve">rening umiejętności społecznych, </w:t>
            </w:r>
          </w:p>
          <w:p w14:paraId="37D6018B" w14:textId="77777777" w:rsidR="00796159" w:rsidRDefault="00796159" w:rsidP="008C27C0">
            <w:r>
              <w:t>z</w:t>
            </w:r>
            <w:r w:rsidR="001B2F62">
              <w:t xml:space="preserve">ajęcia rewalidacyjne, </w:t>
            </w:r>
          </w:p>
          <w:p w14:paraId="20778089" w14:textId="77777777" w:rsidR="00796159" w:rsidRDefault="00796159" w:rsidP="008C27C0">
            <w:r>
              <w:t>t</w:t>
            </w:r>
            <w:r w:rsidR="001B2F62">
              <w:t xml:space="preserve">erapia pedagogiczna, </w:t>
            </w:r>
          </w:p>
          <w:p w14:paraId="654DFD13" w14:textId="3928A636" w:rsidR="001B2F62" w:rsidRPr="008C57FB" w:rsidRDefault="00796159" w:rsidP="008C27C0">
            <w:pPr>
              <w:rPr>
                <w:highlight w:val="yellow"/>
              </w:rPr>
            </w:pPr>
            <w:r>
              <w:t>i</w:t>
            </w:r>
            <w:r w:rsidR="001B2F62">
              <w:t xml:space="preserve">nne </w:t>
            </w:r>
            <w:r>
              <w:t>–</w:t>
            </w:r>
            <w:r w:rsidR="001B2F62">
              <w:t xml:space="preserve"> jakie</w:t>
            </w:r>
            <w:r>
              <w:t>?</w:t>
            </w:r>
          </w:p>
        </w:tc>
      </w:tr>
      <w:tr w:rsidR="001B2F62" w14:paraId="7FFAD48C" w14:textId="77777777" w:rsidTr="001B2F62">
        <w:tc>
          <w:tcPr>
            <w:tcW w:w="8613" w:type="dxa"/>
            <w:gridSpan w:val="3"/>
          </w:tcPr>
          <w:p w14:paraId="2A807DD2" w14:textId="7CF390CB" w:rsidR="001B2F62" w:rsidRPr="00EA5482" w:rsidRDefault="001B2F62" w:rsidP="008C27C0">
            <w:pPr>
              <w:rPr>
                <w:b/>
              </w:rPr>
            </w:pPr>
            <w:r w:rsidRPr="00EA5482">
              <w:rPr>
                <w:b/>
              </w:rPr>
              <w:t>Czy istnieją publiczne placówki edukacyjne, podległe instytucji lub przez nią prowadzone, które nie mają możliwości realizacji zaleceń z orzeczeń o potrzebie kształcenia s</w:t>
            </w:r>
            <w:r w:rsidR="00796159">
              <w:rPr>
                <w:b/>
              </w:rPr>
              <w:t xml:space="preserve">pecjalnego? </w:t>
            </w:r>
          </w:p>
        </w:tc>
        <w:tc>
          <w:tcPr>
            <w:tcW w:w="993" w:type="dxa"/>
          </w:tcPr>
          <w:p w14:paraId="1E679E82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838A411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14:paraId="23BA3740" w14:textId="77777777" w:rsidTr="001B2F62">
        <w:tc>
          <w:tcPr>
            <w:tcW w:w="8613" w:type="dxa"/>
            <w:gridSpan w:val="3"/>
          </w:tcPr>
          <w:p w14:paraId="54B8FDC9" w14:textId="77777777" w:rsidR="001B2F62" w:rsidRPr="008C57FB" w:rsidRDefault="001B2F62" w:rsidP="008C27C0">
            <w:r w:rsidRPr="00EA5482">
              <w:rPr>
                <w:b/>
              </w:rPr>
              <w:t>Czy instytucja dopuszcza i finansuje realizację zajęć zaleconych orzeczeniem o potrzebie kształcenia specjalnego poza placówką, do której uczęszcza dziecko, w sytuacji, kiedy ta placówka nie ma możliwości ich realizacji?</w:t>
            </w:r>
            <w:r w:rsidRPr="00EA5482">
              <w:t xml:space="preserve"> *</w:t>
            </w:r>
          </w:p>
        </w:tc>
        <w:tc>
          <w:tcPr>
            <w:tcW w:w="993" w:type="dxa"/>
          </w:tcPr>
          <w:p w14:paraId="57ECFCD5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39AC580A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14:paraId="75F20E55" w14:textId="77777777" w:rsidTr="001B2F62">
        <w:tc>
          <w:tcPr>
            <w:tcW w:w="8613" w:type="dxa"/>
            <w:gridSpan w:val="3"/>
          </w:tcPr>
          <w:p w14:paraId="39E64DE5" w14:textId="77777777" w:rsidR="001B2F62" w:rsidRPr="00EA5482" w:rsidRDefault="001B2F62" w:rsidP="008C27C0">
            <w:pPr>
              <w:rPr>
                <w:b/>
                <w:highlight w:val="yellow"/>
              </w:rPr>
            </w:pPr>
            <w:r w:rsidRPr="00EA5482">
              <w:rPr>
                <w:b/>
              </w:rPr>
              <w:t>Czy rodzice/opiekunowie prawni składali do instytucji wnioski o finansowanie zajęć zaleconych orzeczeniem o potrzebie kształcenia specjalnego w poradniach niepublicznych/gabinetach prywatnych, w sytuacji, gdy placówka edukacyjna, do której uczęszcza dziecko nie mam możliwości ich prowadzenia?</w:t>
            </w:r>
          </w:p>
        </w:tc>
        <w:tc>
          <w:tcPr>
            <w:tcW w:w="993" w:type="dxa"/>
          </w:tcPr>
          <w:p w14:paraId="53471425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8DCB3FE" w14:textId="77777777" w:rsidR="001B2F62" w:rsidRPr="008C57FB" w:rsidRDefault="001B2F62" w:rsidP="008C27C0">
            <w:pPr>
              <w:rPr>
                <w:highlight w:val="yellow"/>
              </w:rPr>
            </w:pPr>
          </w:p>
        </w:tc>
      </w:tr>
      <w:tr w:rsidR="001B2F62" w14:paraId="456EC83F" w14:textId="77777777" w:rsidTr="001B2F62">
        <w:tc>
          <w:tcPr>
            <w:tcW w:w="10598" w:type="dxa"/>
            <w:gridSpan w:val="5"/>
          </w:tcPr>
          <w:p w14:paraId="04B59702" w14:textId="7A6EC99A" w:rsidR="001B2F62" w:rsidRPr="00796159" w:rsidRDefault="001B2F62" w:rsidP="008C27C0">
            <w:r w:rsidRPr="00EA5482">
              <w:t xml:space="preserve"> </w:t>
            </w:r>
            <w:r w:rsidR="00796159">
              <w:t>I</w:t>
            </w:r>
            <w:r w:rsidRPr="00796159">
              <w:t>le było wniosków i jak zostały rozpatrzone?</w:t>
            </w:r>
          </w:p>
        </w:tc>
      </w:tr>
      <w:tr w:rsidR="001B2F62" w:rsidRPr="00EA5482" w14:paraId="3D9257CC" w14:textId="77777777" w:rsidTr="001B2F62">
        <w:tc>
          <w:tcPr>
            <w:tcW w:w="8613" w:type="dxa"/>
            <w:gridSpan w:val="3"/>
          </w:tcPr>
          <w:p w14:paraId="4604EC48" w14:textId="77777777" w:rsidR="001B2F62" w:rsidRPr="00EA5482" w:rsidRDefault="001B2F62" w:rsidP="008C27C0">
            <w:pPr>
              <w:rPr>
                <w:b/>
                <w:highlight w:val="yellow"/>
              </w:rPr>
            </w:pPr>
            <w:r w:rsidRPr="00EA5482">
              <w:rPr>
                <w:b/>
              </w:rPr>
              <w:t>Czy w instytucji utworzono odrębne stanowisko w zakresie organizacji kształcenia specjalnego dzieci z niepełnosprawnościami?</w:t>
            </w:r>
          </w:p>
        </w:tc>
        <w:tc>
          <w:tcPr>
            <w:tcW w:w="993" w:type="dxa"/>
          </w:tcPr>
          <w:p w14:paraId="45E9665D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2608E051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</w:tr>
      <w:tr w:rsidR="001B2F62" w:rsidRPr="00EA5482" w14:paraId="0EFB6548" w14:textId="77777777" w:rsidTr="001B2F62">
        <w:tc>
          <w:tcPr>
            <w:tcW w:w="8613" w:type="dxa"/>
            <w:gridSpan w:val="3"/>
          </w:tcPr>
          <w:p w14:paraId="323EF4D1" w14:textId="77777777" w:rsidR="001B2F62" w:rsidRPr="00EA5482" w:rsidRDefault="001B2F62" w:rsidP="008C27C0">
            <w:pPr>
              <w:rPr>
                <w:b/>
                <w:highlight w:val="yellow"/>
              </w:rPr>
            </w:pPr>
            <w:r w:rsidRPr="00EA5482">
              <w:rPr>
                <w:b/>
              </w:rPr>
              <w:t xml:space="preserve">Czy do instytucji wpłynęły skargi w przedmiocie realizacji kształcenia specjalnego? </w:t>
            </w:r>
          </w:p>
        </w:tc>
        <w:tc>
          <w:tcPr>
            <w:tcW w:w="993" w:type="dxa"/>
          </w:tcPr>
          <w:p w14:paraId="3442C93F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012F4F21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</w:tr>
      <w:tr w:rsidR="001B2F62" w14:paraId="31FABCB6" w14:textId="77777777" w:rsidTr="001B2F62">
        <w:tc>
          <w:tcPr>
            <w:tcW w:w="10598" w:type="dxa"/>
            <w:gridSpan w:val="5"/>
          </w:tcPr>
          <w:p w14:paraId="264EA41D" w14:textId="36B486C3" w:rsidR="001B2F62" w:rsidRPr="00796159" w:rsidRDefault="00796159" w:rsidP="008C27C0">
            <w:r>
              <w:t>I</w:t>
            </w:r>
            <w:r w:rsidR="001B2F62" w:rsidRPr="00796159">
              <w:t>le było wniosków i jak zostały rozpatrzone?</w:t>
            </w:r>
          </w:p>
        </w:tc>
      </w:tr>
      <w:tr w:rsidR="001B2F62" w:rsidRPr="00EA5482" w14:paraId="05EC64F4" w14:textId="77777777" w:rsidTr="001B2F62">
        <w:tc>
          <w:tcPr>
            <w:tcW w:w="8613" w:type="dxa"/>
            <w:gridSpan w:val="3"/>
          </w:tcPr>
          <w:p w14:paraId="7B26533A" w14:textId="77777777" w:rsidR="001B2F62" w:rsidRPr="00EA5482" w:rsidRDefault="001B2F62" w:rsidP="008C27C0">
            <w:pPr>
              <w:rPr>
                <w:b/>
              </w:rPr>
            </w:pPr>
            <w:r w:rsidRPr="00EA5482">
              <w:rPr>
                <w:b/>
              </w:rPr>
              <w:t xml:space="preserve">Czy instytucja była stroną postępowania w przedmiocie realizacji kształcenia specjalnego przed organem wyższego rzędu/sądem administracyjnym? Ile razy? </w:t>
            </w:r>
          </w:p>
        </w:tc>
        <w:tc>
          <w:tcPr>
            <w:tcW w:w="993" w:type="dxa"/>
          </w:tcPr>
          <w:p w14:paraId="0853D25B" w14:textId="77777777" w:rsidR="001B2F62" w:rsidRPr="00EA5482" w:rsidRDefault="001B2F62" w:rsidP="008C27C0">
            <w:pPr>
              <w:rPr>
                <w:b/>
              </w:rPr>
            </w:pPr>
          </w:p>
          <w:p w14:paraId="12B9B152" w14:textId="3F8D4131" w:rsidR="001B2F62" w:rsidRPr="00EA5482" w:rsidRDefault="001B2F62" w:rsidP="008C27C0">
            <w:pPr>
              <w:rPr>
                <w:b/>
              </w:rPr>
            </w:pPr>
          </w:p>
        </w:tc>
        <w:tc>
          <w:tcPr>
            <w:tcW w:w="992" w:type="dxa"/>
          </w:tcPr>
          <w:p w14:paraId="78D45C78" w14:textId="77777777" w:rsidR="001B2F62" w:rsidRPr="00EA5482" w:rsidRDefault="001B2F62" w:rsidP="008C27C0">
            <w:pPr>
              <w:rPr>
                <w:b/>
                <w:highlight w:val="yellow"/>
              </w:rPr>
            </w:pPr>
          </w:p>
        </w:tc>
      </w:tr>
    </w:tbl>
    <w:p w14:paraId="5CBE2B01" w14:textId="23669F38" w:rsidR="007B4B7C" w:rsidRPr="00E07D5B" w:rsidRDefault="007B4B7C" w:rsidP="00796159">
      <w:pPr>
        <w:spacing w:after="0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2901" w14:textId="77777777" w:rsidR="00186622" w:rsidRDefault="00186622" w:rsidP="008B2017">
      <w:pPr>
        <w:spacing w:after="0" w:line="240" w:lineRule="auto"/>
      </w:pPr>
      <w:r>
        <w:separator/>
      </w:r>
    </w:p>
  </w:endnote>
  <w:endnote w:type="continuationSeparator" w:id="0">
    <w:p w14:paraId="1FFE62C6" w14:textId="77777777" w:rsidR="00186622" w:rsidRDefault="00186622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6D8E4363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1D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F0CA" w14:textId="77777777" w:rsidR="00186622" w:rsidRDefault="00186622" w:rsidP="008B2017">
      <w:pPr>
        <w:spacing w:after="0" w:line="240" w:lineRule="auto"/>
      </w:pPr>
      <w:r>
        <w:separator/>
      </w:r>
    </w:p>
  </w:footnote>
  <w:footnote w:type="continuationSeparator" w:id="0">
    <w:p w14:paraId="3E23B227" w14:textId="77777777" w:rsidR="00186622" w:rsidRDefault="00186622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0C659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3BCD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622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2F62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6200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59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21D2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ADE6F528-9E95-4BDC-A596-FCCE1DF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C1B831-49F3-45A5-A097-0DA2EDBC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2017-07-07T11:31:00Z</dcterms:created>
  <dcterms:modified xsi:type="dcterms:W3CDTF">2017-10-11T08:50:00Z</dcterms:modified>
</cp:coreProperties>
</file>