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57"/>
        <w:gridCol w:w="710"/>
        <w:gridCol w:w="945"/>
      </w:tblGrid>
      <w:tr w:rsidR="002A033A" w:rsidRPr="002A033A" w14:paraId="7B87BF50" w14:textId="77777777" w:rsidTr="00B325DB">
        <w:tc>
          <w:tcPr>
            <w:tcW w:w="8857" w:type="dxa"/>
          </w:tcPr>
          <w:p w14:paraId="2BF49A21" w14:textId="54091914" w:rsidR="002A033A" w:rsidRPr="002A033A" w:rsidRDefault="00915C2A" w:rsidP="002A03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13. </w:t>
            </w:r>
            <w:bookmarkStart w:id="0" w:name="_GoBack"/>
            <w:bookmarkEnd w:id="0"/>
            <w:r w:rsidR="002A033A" w:rsidRPr="002A033A">
              <w:rPr>
                <w:rFonts w:ascii="Arial" w:hAnsi="Arial" w:cs="Arial"/>
                <w:b/>
                <w:sz w:val="24"/>
                <w:szCs w:val="24"/>
              </w:rPr>
              <w:t>DZIAŁANIA NA RZECZ USŁUG WSPIERAJĄCYCH OSOBY NIEPEŁNOSPRAWNE W ICH SAMODZIELNOŚCI</w:t>
            </w:r>
          </w:p>
        </w:tc>
        <w:tc>
          <w:tcPr>
            <w:tcW w:w="710" w:type="dxa"/>
          </w:tcPr>
          <w:p w14:paraId="61C9A5D9" w14:textId="16B59E15" w:rsidR="002A033A" w:rsidRPr="002A033A" w:rsidRDefault="002A033A" w:rsidP="002A03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33A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945" w:type="dxa"/>
          </w:tcPr>
          <w:p w14:paraId="0FEC6913" w14:textId="164D803A" w:rsidR="002A033A" w:rsidRPr="002A033A" w:rsidRDefault="002A033A" w:rsidP="002A03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33A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2A033A" w:rsidRPr="002A033A" w14:paraId="57F6A085" w14:textId="77777777" w:rsidTr="00B325DB">
        <w:tc>
          <w:tcPr>
            <w:tcW w:w="8857" w:type="dxa"/>
          </w:tcPr>
          <w:p w14:paraId="21C34FDC" w14:textId="670BA4F4" w:rsidR="002A033A" w:rsidRPr="002A033A" w:rsidRDefault="002A033A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A033A">
              <w:rPr>
                <w:rFonts w:ascii="Arial" w:hAnsi="Arial" w:cs="Arial"/>
                <w:b/>
                <w:sz w:val="24"/>
                <w:szCs w:val="24"/>
              </w:rPr>
              <w:t>Czy instytucja oferuje osobom niepełnosprawnym usługi wspierające ich w codziennym życiu</w:t>
            </w:r>
            <w:r w:rsidR="00B325DB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710" w:type="dxa"/>
          </w:tcPr>
          <w:p w14:paraId="5CDB5EB2" w14:textId="77777777" w:rsidR="002A033A" w:rsidRPr="002A033A" w:rsidRDefault="002A033A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14:paraId="66CCC035" w14:textId="77777777" w:rsidR="002A033A" w:rsidRPr="002A033A" w:rsidRDefault="002A033A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33A" w14:paraId="394320D3" w14:textId="77777777" w:rsidTr="00B325DB">
        <w:tc>
          <w:tcPr>
            <w:tcW w:w="8857" w:type="dxa"/>
          </w:tcPr>
          <w:p w14:paraId="75AC8D64" w14:textId="5222C2EB" w:rsidR="002A033A" w:rsidRDefault="002A033A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325DB">
              <w:rPr>
                <w:rFonts w:ascii="Arial" w:hAnsi="Arial" w:cs="Arial"/>
                <w:sz w:val="24"/>
                <w:szCs w:val="24"/>
              </w:rPr>
              <w:t>Jakie</w:t>
            </w:r>
            <w:r w:rsidR="00B325DB" w:rsidRPr="00B325DB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A9CA1C4" w14:textId="77777777" w:rsidR="00B325DB" w:rsidRPr="00B325DB" w:rsidRDefault="00B325D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5CEC54F" w14:textId="77777777" w:rsidR="00B325DB" w:rsidRDefault="00B325D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325DB">
              <w:rPr>
                <w:rFonts w:ascii="Arial" w:hAnsi="Arial" w:cs="Arial"/>
                <w:sz w:val="24"/>
                <w:szCs w:val="24"/>
              </w:rPr>
              <w:t>Usługi asystentów osobistych</w:t>
            </w:r>
          </w:p>
          <w:p w14:paraId="223E00B5" w14:textId="4BD73A8D" w:rsidR="00B325DB" w:rsidRPr="00B325DB" w:rsidRDefault="00B325DB" w:rsidP="00B325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325DB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0C6AA53" w14:textId="77777777" w:rsidR="00B325DB" w:rsidRDefault="00B325DB" w:rsidP="00B325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325DB">
              <w:rPr>
                <w:rFonts w:ascii="Arial" w:hAnsi="Arial" w:cs="Arial"/>
                <w:sz w:val="24"/>
                <w:szCs w:val="24"/>
              </w:rPr>
              <w:t>Usługi opiekuńcze</w:t>
            </w:r>
          </w:p>
          <w:p w14:paraId="16B75DF6" w14:textId="77777777" w:rsidR="00B325DB" w:rsidRDefault="00B325DB" w:rsidP="00B325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A1E902A" w14:textId="77777777" w:rsidR="00B325DB" w:rsidRDefault="00B325DB" w:rsidP="00B325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325DB">
              <w:rPr>
                <w:rFonts w:ascii="Arial" w:hAnsi="Arial" w:cs="Arial"/>
                <w:sz w:val="24"/>
                <w:szCs w:val="24"/>
              </w:rPr>
              <w:t>Specjalistyczne usługi opiekuńcze</w:t>
            </w:r>
          </w:p>
          <w:p w14:paraId="1E286776" w14:textId="77777777" w:rsidR="00B325DB" w:rsidRDefault="00B325DB" w:rsidP="00B325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807B628" w14:textId="77777777" w:rsidR="00B325DB" w:rsidRDefault="00B325DB" w:rsidP="00B325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325DB">
              <w:rPr>
                <w:rFonts w:ascii="Arial" w:hAnsi="Arial" w:cs="Arial"/>
                <w:sz w:val="24"/>
                <w:szCs w:val="24"/>
              </w:rPr>
              <w:t>Pomoc w integracji z lokalną społecznością i społeczeństwem</w:t>
            </w:r>
          </w:p>
          <w:p w14:paraId="5A747AFA" w14:textId="77777777" w:rsidR="00B325DB" w:rsidRDefault="00B325DB" w:rsidP="00B325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364004F" w14:textId="77777777" w:rsidR="00B325DB" w:rsidRDefault="00B325DB" w:rsidP="00B325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325DB">
              <w:rPr>
                <w:rFonts w:ascii="Arial" w:hAnsi="Arial" w:cs="Arial"/>
                <w:sz w:val="24"/>
                <w:szCs w:val="24"/>
              </w:rPr>
              <w:t>Wsparcie związane z nieporadnością życiową</w:t>
            </w:r>
          </w:p>
          <w:p w14:paraId="2ADA5D52" w14:textId="77777777" w:rsidR="00B325DB" w:rsidRDefault="00B325DB" w:rsidP="00B325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CF65AD8" w14:textId="77777777" w:rsidR="00B325DB" w:rsidRDefault="00B325DB" w:rsidP="00B325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B325DB">
              <w:rPr>
                <w:rFonts w:ascii="Arial" w:hAnsi="Arial" w:cs="Arial"/>
                <w:sz w:val="24"/>
                <w:szCs w:val="24"/>
              </w:rPr>
              <w:t>nne formy usług wspierających świadczonych w lokalnej społeczności</w:t>
            </w:r>
            <w:r>
              <w:rPr>
                <w:rFonts w:ascii="Arial" w:hAnsi="Arial" w:cs="Arial"/>
                <w:sz w:val="24"/>
                <w:szCs w:val="24"/>
              </w:rPr>
              <w:t>. Jakie?</w:t>
            </w:r>
          </w:p>
          <w:p w14:paraId="5F710C6B" w14:textId="77777777" w:rsidR="00B325DB" w:rsidRDefault="00B325DB" w:rsidP="00B325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B790468" w14:textId="5541FC18" w:rsidR="00B325DB" w:rsidRPr="00B325DB" w:rsidRDefault="00B325DB" w:rsidP="00B325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5CAAC772" w14:textId="77777777" w:rsidR="002A033A" w:rsidRDefault="002A033A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14:paraId="1EB24D10" w14:textId="77777777" w:rsidR="002A033A" w:rsidRDefault="002A033A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5DB" w14:paraId="7548E982" w14:textId="77777777" w:rsidTr="00B325DB">
        <w:tc>
          <w:tcPr>
            <w:tcW w:w="8857" w:type="dxa"/>
          </w:tcPr>
          <w:p w14:paraId="6B8AA667" w14:textId="26D80111" w:rsidR="00B325DB" w:rsidRPr="00B325DB" w:rsidRDefault="00B325D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325DB">
              <w:rPr>
                <w:rFonts w:ascii="Arial" w:hAnsi="Arial" w:cs="Arial"/>
                <w:sz w:val="24"/>
                <w:szCs w:val="24"/>
              </w:rPr>
              <w:t>Czy sposób świadczenia usług wspierających dla osób z niepełnosprawnościami jest dla nich dostępny (dostępność transportu, dostępność architektoniczna, dostępność informacji, formularzy, dostępność komunikacji, przeszkolony personel)?</w:t>
            </w:r>
          </w:p>
        </w:tc>
        <w:tc>
          <w:tcPr>
            <w:tcW w:w="710" w:type="dxa"/>
          </w:tcPr>
          <w:p w14:paraId="411EA7BE" w14:textId="77777777" w:rsidR="00B325DB" w:rsidRDefault="00B325D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14:paraId="5015F445" w14:textId="77777777" w:rsidR="00B325DB" w:rsidRDefault="00B325D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33A" w14:paraId="409538D9" w14:textId="77777777" w:rsidTr="00B325DB">
        <w:tc>
          <w:tcPr>
            <w:tcW w:w="8857" w:type="dxa"/>
          </w:tcPr>
          <w:p w14:paraId="5F4F1977" w14:textId="0F6001F5" w:rsidR="002A033A" w:rsidRPr="00B325DB" w:rsidRDefault="002A033A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325DB">
              <w:rPr>
                <w:rFonts w:ascii="Arial" w:hAnsi="Arial" w:cs="Arial"/>
                <w:sz w:val="24"/>
                <w:szCs w:val="24"/>
              </w:rPr>
              <w:t>Czy osoba niepełnosprawna jest włączana w proces przygotowywania usługi wspierającej?</w:t>
            </w:r>
          </w:p>
        </w:tc>
        <w:tc>
          <w:tcPr>
            <w:tcW w:w="710" w:type="dxa"/>
          </w:tcPr>
          <w:p w14:paraId="7890C9C3" w14:textId="77777777" w:rsidR="002A033A" w:rsidRDefault="002A033A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14:paraId="65992E61" w14:textId="77777777" w:rsidR="002A033A" w:rsidRDefault="002A033A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33A" w:rsidRPr="002A033A" w14:paraId="5E09887B" w14:textId="77777777" w:rsidTr="00B325DB">
        <w:tc>
          <w:tcPr>
            <w:tcW w:w="8857" w:type="dxa"/>
          </w:tcPr>
          <w:p w14:paraId="787825F0" w14:textId="77777777" w:rsidR="002A033A" w:rsidRDefault="002A033A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25DB">
              <w:rPr>
                <w:rFonts w:ascii="Arial" w:hAnsi="Arial" w:cs="Arial"/>
                <w:b/>
                <w:sz w:val="24"/>
                <w:szCs w:val="24"/>
              </w:rPr>
              <w:t>Czy i w jaki sposób monitorowane są potrzeby osób niepełnosprawnych w zakresie usług wspierających?</w:t>
            </w:r>
          </w:p>
          <w:p w14:paraId="7088AFC7" w14:textId="77777777" w:rsidR="00B325DB" w:rsidRDefault="00B325D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B2AF1B" w14:textId="19E49083" w:rsidR="00B325DB" w:rsidRPr="00B325DB" w:rsidRDefault="00B325D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5CF46337" w14:textId="77777777" w:rsidR="002A033A" w:rsidRPr="002A033A" w:rsidRDefault="002A033A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14:paraId="268F2EF7" w14:textId="77777777" w:rsidR="002A033A" w:rsidRPr="002A033A" w:rsidRDefault="002A033A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E47BCBB" w14:textId="77777777" w:rsidR="00B325DB" w:rsidRDefault="00B325DB">
      <w:r>
        <w:br w:type="page"/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57"/>
        <w:gridCol w:w="710"/>
        <w:gridCol w:w="945"/>
      </w:tblGrid>
      <w:tr w:rsidR="00B325DB" w:rsidRPr="002A033A" w14:paraId="44331212" w14:textId="77777777" w:rsidTr="00B325DB">
        <w:tc>
          <w:tcPr>
            <w:tcW w:w="8857" w:type="dxa"/>
          </w:tcPr>
          <w:p w14:paraId="3DA56C6F" w14:textId="4F2F2268" w:rsidR="00B325DB" w:rsidRPr="00B325DB" w:rsidRDefault="00B325D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25DB">
              <w:rPr>
                <w:rFonts w:ascii="Arial" w:hAnsi="Arial" w:cs="Arial"/>
                <w:b/>
                <w:sz w:val="24"/>
                <w:szCs w:val="24"/>
              </w:rPr>
              <w:lastRenderedPageBreak/>
              <w:t>Czy instytucja oferuje opiekę dzienną dla osób z niepełnosprawnościami? W jakich formach?</w:t>
            </w:r>
          </w:p>
          <w:p w14:paraId="66375871" w14:textId="3B4ABF9B" w:rsidR="00B325DB" w:rsidRPr="00B325DB" w:rsidRDefault="00B325D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325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7E5974" w14:textId="77777777" w:rsidR="00B325DB" w:rsidRPr="00B325DB" w:rsidRDefault="00B325D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325DB">
              <w:rPr>
                <w:rFonts w:ascii="Arial" w:hAnsi="Arial" w:cs="Arial"/>
                <w:sz w:val="24"/>
                <w:szCs w:val="24"/>
              </w:rPr>
              <w:t xml:space="preserve">środowiskowe domy samopomocy, </w:t>
            </w:r>
          </w:p>
          <w:p w14:paraId="343A1642" w14:textId="77777777" w:rsidR="00B325DB" w:rsidRPr="00B325DB" w:rsidRDefault="00B325D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325DB">
              <w:rPr>
                <w:rFonts w:ascii="Arial" w:hAnsi="Arial" w:cs="Arial"/>
                <w:sz w:val="24"/>
                <w:szCs w:val="24"/>
              </w:rPr>
              <w:t xml:space="preserve">kluby samopomocy dla osób z zaburzeniami psychicznymi, </w:t>
            </w:r>
          </w:p>
          <w:p w14:paraId="4536ECBC" w14:textId="77777777" w:rsidR="00B325DB" w:rsidRPr="00B325DB" w:rsidRDefault="00B325D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325DB">
              <w:rPr>
                <w:rFonts w:ascii="Arial" w:hAnsi="Arial" w:cs="Arial"/>
                <w:sz w:val="24"/>
                <w:szCs w:val="24"/>
              </w:rPr>
              <w:t xml:space="preserve">dzienne domy pomocy, </w:t>
            </w:r>
          </w:p>
          <w:p w14:paraId="4F9C3212" w14:textId="77777777" w:rsidR="00B325DB" w:rsidRPr="00B325DB" w:rsidRDefault="00B325D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325DB">
              <w:rPr>
                <w:rFonts w:ascii="Arial" w:hAnsi="Arial" w:cs="Arial"/>
                <w:sz w:val="24"/>
                <w:szCs w:val="24"/>
              </w:rPr>
              <w:t xml:space="preserve">domy dla matek z małoletnimi dziećmi i kobiet w ciąży, </w:t>
            </w:r>
          </w:p>
          <w:p w14:paraId="2D7B3D0A" w14:textId="77777777" w:rsidR="00B325DB" w:rsidRPr="00B325DB" w:rsidRDefault="00B325D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325DB">
              <w:rPr>
                <w:rFonts w:ascii="Arial" w:hAnsi="Arial" w:cs="Arial"/>
                <w:sz w:val="24"/>
                <w:szCs w:val="24"/>
              </w:rPr>
              <w:t xml:space="preserve">kluby samopomocy, </w:t>
            </w:r>
          </w:p>
          <w:p w14:paraId="04EA8792" w14:textId="047929FA" w:rsidR="00B325DB" w:rsidRPr="00B325DB" w:rsidRDefault="00B325D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25DB">
              <w:rPr>
                <w:rFonts w:ascii="Arial" w:hAnsi="Arial" w:cs="Arial"/>
                <w:sz w:val="24"/>
                <w:szCs w:val="24"/>
              </w:rPr>
              <w:t>opieka dzienna w domach pomocy społecznej.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</w:tcPr>
          <w:p w14:paraId="345FB253" w14:textId="77777777" w:rsidR="00B325DB" w:rsidRPr="002A033A" w:rsidRDefault="00B325D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14:paraId="5648DC2A" w14:textId="77777777" w:rsidR="00B325DB" w:rsidRPr="002A033A" w:rsidRDefault="00B325D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25DB" w:rsidRPr="002A033A" w14:paraId="4DF5F46D" w14:textId="77777777" w:rsidTr="00B325DB">
        <w:tc>
          <w:tcPr>
            <w:tcW w:w="8857" w:type="dxa"/>
          </w:tcPr>
          <w:p w14:paraId="67E33BE7" w14:textId="77777777" w:rsidR="00B325DB" w:rsidRDefault="00B325D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25DB">
              <w:rPr>
                <w:rFonts w:ascii="Arial" w:hAnsi="Arial" w:cs="Arial"/>
                <w:b/>
                <w:sz w:val="24"/>
                <w:szCs w:val="24"/>
              </w:rPr>
              <w:t xml:space="preserve">Czy instytucja oferuje i realizuje usługę </w:t>
            </w:r>
            <w:proofErr w:type="spellStart"/>
            <w:r w:rsidRPr="00B325DB">
              <w:rPr>
                <w:rFonts w:ascii="Arial" w:hAnsi="Arial" w:cs="Arial"/>
                <w:b/>
                <w:sz w:val="24"/>
                <w:szCs w:val="24"/>
              </w:rPr>
              <w:t>wytchnieniową</w:t>
            </w:r>
            <w:proofErr w:type="spellEnd"/>
            <w:r w:rsidRPr="00B325DB">
              <w:rPr>
                <w:rFonts w:ascii="Arial" w:hAnsi="Arial" w:cs="Arial"/>
                <w:b/>
                <w:sz w:val="24"/>
                <w:szCs w:val="24"/>
              </w:rPr>
              <w:t>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 jakiej formie?</w:t>
            </w:r>
          </w:p>
          <w:p w14:paraId="3CB3CFBF" w14:textId="77777777" w:rsidR="00B325DB" w:rsidRDefault="00B325D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1E6480" w14:textId="63F4AD93" w:rsidR="00B325DB" w:rsidRPr="00B325DB" w:rsidRDefault="00B325D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670253F2" w14:textId="77777777" w:rsidR="00B325DB" w:rsidRPr="002A033A" w:rsidRDefault="00B325D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14:paraId="5F5B55C3" w14:textId="77777777" w:rsidR="00B325DB" w:rsidRPr="002A033A" w:rsidRDefault="00B325D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25DB" w:rsidRPr="002A033A" w14:paraId="0694CA2F" w14:textId="77777777" w:rsidTr="00B325DB">
        <w:tc>
          <w:tcPr>
            <w:tcW w:w="8857" w:type="dxa"/>
          </w:tcPr>
          <w:p w14:paraId="4A8ED519" w14:textId="77777777" w:rsidR="00B325DB" w:rsidRDefault="00B325D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25DB">
              <w:rPr>
                <w:rFonts w:ascii="Arial" w:hAnsi="Arial" w:cs="Arial"/>
                <w:b/>
                <w:sz w:val="24"/>
                <w:szCs w:val="24"/>
              </w:rPr>
              <w:t>Czy instytucja oferuje i realizuje opiekę całodobową dla osób z niepełnosprawnościami</w:t>
            </w:r>
            <w:r>
              <w:rPr>
                <w:rFonts w:ascii="Arial" w:hAnsi="Arial" w:cs="Arial"/>
                <w:b/>
                <w:sz w:val="24"/>
                <w:szCs w:val="24"/>
              </w:rPr>
              <w:t>? W jakiej formie?</w:t>
            </w:r>
          </w:p>
          <w:p w14:paraId="427A6284" w14:textId="77777777" w:rsidR="00B325DB" w:rsidRDefault="00B325D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38817F" w14:textId="38BCEA6E" w:rsidR="00B325DB" w:rsidRPr="00B325DB" w:rsidRDefault="00B325D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68CCBFA6" w14:textId="77777777" w:rsidR="00B325DB" w:rsidRPr="002A033A" w:rsidRDefault="00B325D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14:paraId="11E12D55" w14:textId="77777777" w:rsidR="00B325DB" w:rsidRPr="002A033A" w:rsidRDefault="00B325D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33A" w:rsidRPr="002A033A" w14:paraId="56C90448" w14:textId="77777777" w:rsidTr="00B325DB">
        <w:trPr>
          <w:trHeight w:val="962"/>
        </w:trPr>
        <w:tc>
          <w:tcPr>
            <w:tcW w:w="10512" w:type="dxa"/>
            <w:gridSpan w:val="3"/>
          </w:tcPr>
          <w:p w14:paraId="38DECF71" w14:textId="445FF0D8" w:rsidR="002A033A" w:rsidRPr="00B325DB" w:rsidRDefault="002A033A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25DB">
              <w:rPr>
                <w:rFonts w:ascii="Arial" w:hAnsi="Arial" w:cs="Arial"/>
                <w:b/>
                <w:sz w:val="24"/>
                <w:szCs w:val="24"/>
              </w:rPr>
              <w:t>Jakie organizacje pozarządowe świadczą usługi dla osób niepełnosprawnych na terenie, który działaniem obejmuje instytucja?</w:t>
            </w:r>
          </w:p>
        </w:tc>
      </w:tr>
      <w:tr w:rsidR="002A033A" w:rsidRPr="002A033A" w14:paraId="3CE94973" w14:textId="77777777" w:rsidTr="00B325DB">
        <w:tc>
          <w:tcPr>
            <w:tcW w:w="8857" w:type="dxa"/>
          </w:tcPr>
          <w:p w14:paraId="0267265F" w14:textId="660D5D73" w:rsidR="002A033A" w:rsidRPr="00B325DB" w:rsidRDefault="002A033A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325DB">
              <w:rPr>
                <w:rFonts w:ascii="Arial" w:hAnsi="Arial" w:cs="Arial"/>
                <w:sz w:val="24"/>
                <w:szCs w:val="24"/>
              </w:rPr>
              <w:t>Czy organizacje pozarządowe świadczące usługi dla osób z niepełnosprawnością są wspierane przez instytucję?</w:t>
            </w:r>
          </w:p>
        </w:tc>
        <w:tc>
          <w:tcPr>
            <w:tcW w:w="710" w:type="dxa"/>
          </w:tcPr>
          <w:p w14:paraId="4A37ACE7" w14:textId="77777777" w:rsidR="002A033A" w:rsidRPr="002A033A" w:rsidRDefault="002A033A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45" w:type="dxa"/>
          </w:tcPr>
          <w:p w14:paraId="54F10212" w14:textId="77777777" w:rsidR="002A033A" w:rsidRPr="002A033A" w:rsidRDefault="002A033A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A033A" w14:paraId="43EBEA4D" w14:textId="77777777" w:rsidTr="00B325DB">
        <w:tc>
          <w:tcPr>
            <w:tcW w:w="10512" w:type="dxa"/>
            <w:gridSpan w:val="3"/>
          </w:tcPr>
          <w:p w14:paraId="653AD1EC" w14:textId="4C92F6C8" w:rsidR="002A033A" w:rsidRDefault="00B325D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j</w:t>
            </w:r>
            <w:r w:rsidR="002A033A" w:rsidRPr="00B325DB">
              <w:rPr>
                <w:rFonts w:ascii="Arial" w:hAnsi="Arial" w:cs="Arial"/>
                <w:sz w:val="24"/>
                <w:szCs w:val="24"/>
              </w:rPr>
              <w:t>akie</w:t>
            </w:r>
            <w:r>
              <w:rPr>
                <w:rFonts w:ascii="Arial" w:hAnsi="Arial" w:cs="Arial"/>
                <w:sz w:val="24"/>
                <w:szCs w:val="24"/>
              </w:rPr>
              <w:t>j formie</w:t>
            </w:r>
            <w:r w:rsidR="002A033A" w:rsidRPr="00B325DB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D123179" w14:textId="79052006" w:rsidR="00B325DB" w:rsidRDefault="00B325D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4AA8B2D" w14:textId="77777777" w:rsidR="00B325DB" w:rsidRPr="00B325DB" w:rsidRDefault="00B325D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DBC17DA" w14:textId="0BC37A63" w:rsidR="002A033A" w:rsidRPr="00B325DB" w:rsidRDefault="002A033A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E20" w14:paraId="0ED0D212" w14:textId="77777777" w:rsidTr="00B325DB">
        <w:tc>
          <w:tcPr>
            <w:tcW w:w="10512" w:type="dxa"/>
            <w:gridSpan w:val="3"/>
          </w:tcPr>
          <w:p w14:paraId="55E7DC15" w14:textId="1C45E717" w:rsidR="00511E20" w:rsidRDefault="00511E2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i w jakiej formie mierzony jest poziom zaspokojenia wyżej wymienionych potrzeb?</w:t>
            </w:r>
          </w:p>
          <w:p w14:paraId="40BF1148" w14:textId="77777777" w:rsidR="00511E20" w:rsidRDefault="00511E2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6A75E43" w14:textId="77777777" w:rsidR="00511E20" w:rsidRDefault="00511E2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48509AB" w14:textId="033AED1F" w:rsidR="00511E20" w:rsidRDefault="00511E2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BE2B01" w14:textId="128E3A54" w:rsidR="007B4B7C" w:rsidRPr="00E07D5B" w:rsidRDefault="007B4B7C" w:rsidP="00C60CFB">
      <w:pPr>
        <w:spacing w:after="0"/>
        <w:ind w:left="5664"/>
        <w:rPr>
          <w:rFonts w:ascii="Arial" w:hAnsi="Arial" w:cs="Arial"/>
          <w:sz w:val="24"/>
          <w:szCs w:val="24"/>
        </w:rPr>
      </w:pPr>
    </w:p>
    <w:sectPr w:rsidR="007B4B7C" w:rsidRPr="00E07D5B" w:rsidSect="004475FA">
      <w:headerReference w:type="default" r:id="rId8"/>
      <w:footerReference w:type="even" r:id="rId9"/>
      <w:footerReference w:type="default" r:id="rId10"/>
      <w:pgSz w:w="11906" w:h="16838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C3D05" w14:textId="77777777" w:rsidR="00DA66A7" w:rsidRDefault="00DA66A7" w:rsidP="008B2017">
      <w:pPr>
        <w:spacing w:after="0" w:line="240" w:lineRule="auto"/>
      </w:pPr>
      <w:r>
        <w:separator/>
      </w:r>
    </w:p>
  </w:endnote>
  <w:endnote w:type="continuationSeparator" w:id="0">
    <w:p w14:paraId="10F79E1F" w14:textId="77777777" w:rsidR="00DA66A7" w:rsidRDefault="00DA66A7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B919" w14:textId="77777777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C69F36" w14:textId="77777777" w:rsidR="00D61C81" w:rsidRDefault="00D61C81" w:rsidP="005472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F628" w14:textId="3A1824C8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5C2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AF368A0" w14:textId="77777777" w:rsidR="00D61C81" w:rsidRDefault="00D61C81" w:rsidP="005472DA">
    <w:pPr>
      <w:pStyle w:val="Stopka"/>
      <w:ind w:right="360"/>
      <w:jc w:val="center"/>
    </w:pPr>
  </w:p>
  <w:p w14:paraId="570182B6" w14:textId="77777777" w:rsidR="00D61C81" w:rsidRDefault="00D61C81" w:rsidP="00DF46B9">
    <w:pPr>
      <w:pStyle w:val="Stopka"/>
      <w:jc w:val="center"/>
    </w:pPr>
    <w:r w:rsidRPr="001C101D">
      <w:t>Projekt współfinansowany ze środków Unii Europejskiej</w:t>
    </w:r>
    <w:r>
      <w:t xml:space="preserve"> </w:t>
    </w:r>
    <w:r w:rsidRPr="001C101D">
      <w:t>w ramach Programu Operacyjnego Wiedza Edukacja Rozwój</w:t>
    </w:r>
  </w:p>
  <w:p w14:paraId="70006FFC" w14:textId="77777777" w:rsidR="00D61C81" w:rsidRDefault="00D61C81" w:rsidP="00141DB4">
    <w:pPr>
      <w:pStyle w:val="Stopka"/>
      <w:pBdr>
        <w:bottom w:val="single" w:sz="4" w:space="1" w:color="auto"/>
      </w:pBdr>
      <w:jc w:val="center"/>
    </w:pPr>
  </w:p>
  <w:p w14:paraId="5BD4F7A7" w14:textId="77777777" w:rsidR="00D61C81" w:rsidRDefault="00D61C81" w:rsidP="008B2017">
    <w:pPr>
      <w:pStyle w:val="Stopka"/>
      <w:jc w:val="center"/>
    </w:pPr>
  </w:p>
  <w:p w14:paraId="142DAB18" w14:textId="77777777" w:rsidR="00D61C81" w:rsidRPr="00141DB4" w:rsidRDefault="00D61C81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3736D2">
      <w:rPr>
        <w:rFonts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3736D2">
        <w:rPr>
          <w:rStyle w:val="Hipercze"/>
          <w:rFonts w:cs="Arial"/>
          <w:noProof/>
          <w:sz w:val="18"/>
          <w:szCs w:val="18"/>
        </w:rPr>
        <w:t>biuro@firr.org.pl</w:t>
      </w:r>
    </w:hyperlink>
    <w:r w:rsidRPr="003736D2">
      <w:rPr>
        <w:rFonts w:cs="Arial"/>
        <w:noProof/>
        <w:sz w:val="18"/>
        <w:szCs w:val="18"/>
      </w:rPr>
      <w:t xml:space="preserve">, </w:t>
    </w:r>
    <w:hyperlink r:id="rId2" w:history="1">
      <w:r w:rsidRPr="003736D2">
        <w:rPr>
          <w:rStyle w:val="Hipercze"/>
          <w:rFonts w:cs="Arial"/>
          <w:noProof/>
          <w:sz w:val="18"/>
          <w:szCs w:val="18"/>
        </w:rPr>
        <w:t>www.firr.org.pl</w:t>
      </w:r>
    </w:hyperlink>
    <w:r>
      <w:rPr>
        <w:rFonts w:cs="Arial"/>
        <w:noProof/>
        <w:sz w:val="18"/>
        <w:szCs w:val="18"/>
      </w:rPr>
      <w:t xml:space="preserve">, NIP: 677-222-15-66 </w:t>
    </w:r>
    <w:r>
      <w:rPr>
        <w:rFonts w:cs="Arial"/>
        <w:b/>
        <w:noProof/>
        <w:sz w:val="20"/>
        <w:szCs w:val="20"/>
      </w:rPr>
      <w:br/>
    </w:r>
    <w:r>
      <w:rPr>
        <w:rFonts w:cs="Arial"/>
        <w:noProof/>
        <w:sz w:val="18"/>
        <w:szCs w:val="18"/>
      </w:rPr>
      <w:t xml:space="preserve">KRS: </w:t>
    </w:r>
    <w:r w:rsidRPr="003736D2">
      <w:rPr>
        <w:rFonts w:cs="Arial"/>
        <w:noProof/>
        <w:sz w:val="18"/>
        <w:szCs w:val="18"/>
      </w:rPr>
      <w:t>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40A8E" w14:textId="77777777" w:rsidR="00DA66A7" w:rsidRDefault="00DA66A7" w:rsidP="008B2017">
      <w:pPr>
        <w:spacing w:after="0" w:line="240" w:lineRule="auto"/>
      </w:pPr>
      <w:r>
        <w:separator/>
      </w:r>
    </w:p>
  </w:footnote>
  <w:footnote w:type="continuationSeparator" w:id="0">
    <w:p w14:paraId="41455779" w14:textId="77777777" w:rsidR="00DA66A7" w:rsidRDefault="00DA66A7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8208" w14:textId="77777777" w:rsidR="00D61C81" w:rsidRDefault="00D61C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B5FF50" wp14:editId="37108E96">
          <wp:simplePos x="0" y="0"/>
          <wp:positionH relativeFrom="column">
            <wp:posOffset>-150495</wp:posOffset>
          </wp:positionH>
          <wp:positionV relativeFrom="paragraph">
            <wp:posOffset>-288290</wp:posOffset>
          </wp:positionV>
          <wp:extent cx="1828800" cy="857250"/>
          <wp:effectExtent l="0" t="0" r="0" b="0"/>
          <wp:wrapTight wrapText="bothSides">
            <wp:wrapPolygon edited="0">
              <wp:start x="0" y="0"/>
              <wp:lineTo x="0" y="21120"/>
              <wp:lineTo x="21375" y="21120"/>
              <wp:lineTo x="21375" y="0"/>
              <wp:lineTo x="0" y="0"/>
            </wp:wrapPolygon>
          </wp:wrapTight>
          <wp:docPr id="2" name="Obraz 1" descr="C:\Users\FIRR\Desktop\Od stażu do angażu 1.2.1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IRR\Desktop\Od stażu do angażu 1.2.1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3AD7E7" wp14:editId="1979705E">
          <wp:simplePos x="0" y="0"/>
          <wp:positionH relativeFrom="column">
            <wp:posOffset>4580255</wp:posOffset>
          </wp:positionH>
          <wp:positionV relativeFrom="paragraph">
            <wp:posOffset>-248920</wp:posOffset>
          </wp:positionV>
          <wp:extent cx="2393315" cy="704850"/>
          <wp:effectExtent l="0" t="0" r="6985" b="0"/>
          <wp:wrapTight wrapText="bothSides">
            <wp:wrapPolygon edited="0">
              <wp:start x="0" y="0"/>
              <wp:lineTo x="0" y="21016"/>
              <wp:lineTo x="21491" y="21016"/>
              <wp:lineTo x="21491" y="0"/>
              <wp:lineTo x="0" y="0"/>
            </wp:wrapPolygon>
          </wp:wrapTight>
          <wp:docPr id="3" name="Obraz 2" descr="C:\Users\FIRR\Desktop\Od stażu do angażu 1.2.1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IRR\Desktop\Od stażu do angażu 1.2.1\Loga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2D88982" wp14:editId="28202562">
          <wp:simplePos x="0" y="0"/>
          <wp:positionH relativeFrom="column">
            <wp:posOffset>2764155</wp:posOffset>
          </wp:positionH>
          <wp:positionV relativeFrom="paragraph">
            <wp:posOffset>-250190</wp:posOffset>
          </wp:positionV>
          <wp:extent cx="1152525" cy="706120"/>
          <wp:effectExtent l="0" t="0" r="9525" b="0"/>
          <wp:wrapTight wrapText="bothSides">
            <wp:wrapPolygon edited="0">
              <wp:start x="0" y="0"/>
              <wp:lineTo x="0" y="20978"/>
              <wp:lineTo x="21421" y="20978"/>
              <wp:lineTo x="21421" y="0"/>
              <wp:lineTo x="0" y="0"/>
            </wp:wrapPolygon>
          </wp:wrapTight>
          <wp:docPr id="7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44BB0" w14:textId="77777777" w:rsidR="00D61C81" w:rsidRDefault="00D61C81">
    <w:pPr>
      <w:pStyle w:val="Nagwek"/>
    </w:pPr>
    <w:r>
      <w:rPr>
        <w:rFonts w:ascii="Tahoma" w:hAnsi="Tahoma" w:cs="Tahoma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46DC51" wp14:editId="5D7F06B6">
              <wp:simplePos x="0" y="0"/>
              <wp:positionH relativeFrom="column">
                <wp:posOffset>-150495</wp:posOffset>
              </wp:positionH>
              <wp:positionV relativeFrom="paragraph">
                <wp:posOffset>398145</wp:posOffset>
              </wp:positionV>
              <wp:extent cx="71913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909197" id="Łącznik prostoliniow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31.35pt" to="554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" w15:restartNumberingAfterBreak="0">
    <w:nsid w:val="05DE5808"/>
    <w:multiLevelType w:val="hybridMultilevel"/>
    <w:tmpl w:val="E9AE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1336"/>
    <w:multiLevelType w:val="hybridMultilevel"/>
    <w:tmpl w:val="850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3513"/>
    <w:multiLevelType w:val="hybridMultilevel"/>
    <w:tmpl w:val="D3086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7163A"/>
    <w:multiLevelType w:val="hybridMultilevel"/>
    <w:tmpl w:val="396C35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226CE"/>
    <w:multiLevelType w:val="hybridMultilevel"/>
    <w:tmpl w:val="5F18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5814"/>
    <w:multiLevelType w:val="hybridMultilevel"/>
    <w:tmpl w:val="587AC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9A4A79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96D70"/>
    <w:multiLevelType w:val="hybridMultilevel"/>
    <w:tmpl w:val="7788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A0546"/>
    <w:multiLevelType w:val="hybridMultilevel"/>
    <w:tmpl w:val="FFAABC3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99640F"/>
    <w:multiLevelType w:val="hybridMultilevel"/>
    <w:tmpl w:val="C3EE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3" w15:restartNumberingAfterBreak="0">
    <w:nsid w:val="240C28E4"/>
    <w:multiLevelType w:val="hybridMultilevel"/>
    <w:tmpl w:val="ADBA3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F1849"/>
    <w:multiLevelType w:val="multilevel"/>
    <w:tmpl w:val="77883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B0D2E"/>
    <w:multiLevelType w:val="hybridMultilevel"/>
    <w:tmpl w:val="A3DE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249C2"/>
    <w:multiLevelType w:val="hybridMultilevel"/>
    <w:tmpl w:val="CDA493E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C7D31"/>
    <w:multiLevelType w:val="multilevel"/>
    <w:tmpl w:val="5F18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9" w15:restartNumberingAfterBreak="0">
    <w:nsid w:val="403B6422"/>
    <w:multiLevelType w:val="hybridMultilevel"/>
    <w:tmpl w:val="6D3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1" w15:restartNumberingAfterBreak="0">
    <w:nsid w:val="40D728B6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42CED"/>
    <w:multiLevelType w:val="multilevel"/>
    <w:tmpl w:val="809E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24303"/>
    <w:multiLevelType w:val="hybridMultilevel"/>
    <w:tmpl w:val="744A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25380"/>
    <w:multiLevelType w:val="hybridMultilevel"/>
    <w:tmpl w:val="4532E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6" w15:restartNumberingAfterBreak="0">
    <w:nsid w:val="47D45667"/>
    <w:multiLevelType w:val="hybridMultilevel"/>
    <w:tmpl w:val="B2C4C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90904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A433B"/>
    <w:multiLevelType w:val="hybridMultilevel"/>
    <w:tmpl w:val="C848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F1B33"/>
    <w:multiLevelType w:val="hybridMultilevel"/>
    <w:tmpl w:val="7364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2" w15:restartNumberingAfterBreak="0">
    <w:nsid w:val="5DA26821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4" w15:restartNumberingAfterBreak="0">
    <w:nsid w:val="68A256A4"/>
    <w:multiLevelType w:val="hybridMultilevel"/>
    <w:tmpl w:val="19460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086DD6"/>
    <w:multiLevelType w:val="multilevel"/>
    <w:tmpl w:val="919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43D7E"/>
    <w:multiLevelType w:val="hybridMultilevel"/>
    <w:tmpl w:val="8A7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0538F"/>
    <w:multiLevelType w:val="multilevel"/>
    <w:tmpl w:val="744A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D3B32"/>
    <w:multiLevelType w:val="hybridMultilevel"/>
    <w:tmpl w:val="667869C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8971912"/>
    <w:multiLevelType w:val="hybridMultilevel"/>
    <w:tmpl w:val="E8F6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02869"/>
    <w:multiLevelType w:val="hybridMultilevel"/>
    <w:tmpl w:val="E27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64E1F"/>
    <w:multiLevelType w:val="hybridMultilevel"/>
    <w:tmpl w:val="E804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F6F0D"/>
    <w:multiLevelType w:val="hybridMultilevel"/>
    <w:tmpl w:val="1F10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3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27"/>
  </w:num>
  <w:num w:numId="14">
    <w:abstractNumId w:val="8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6"/>
  </w:num>
  <w:num w:numId="20">
    <w:abstractNumId w:val="10"/>
  </w:num>
  <w:num w:numId="21">
    <w:abstractNumId w:val="16"/>
  </w:num>
  <w:num w:numId="22">
    <w:abstractNumId w:val="38"/>
  </w:num>
  <w:num w:numId="23">
    <w:abstractNumId w:val="39"/>
  </w:num>
  <w:num w:numId="24">
    <w:abstractNumId w:val="32"/>
  </w:num>
  <w:num w:numId="25">
    <w:abstractNumId w:val="9"/>
  </w:num>
  <w:num w:numId="26">
    <w:abstractNumId w:val="14"/>
  </w:num>
  <w:num w:numId="27">
    <w:abstractNumId w:val="21"/>
  </w:num>
  <w:num w:numId="28">
    <w:abstractNumId w:val="35"/>
  </w:num>
  <w:num w:numId="29">
    <w:abstractNumId w:val="2"/>
  </w:num>
  <w:num w:numId="30">
    <w:abstractNumId w:val="41"/>
  </w:num>
  <w:num w:numId="31">
    <w:abstractNumId w:val="24"/>
  </w:num>
  <w:num w:numId="32">
    <w:abstractNumId w:val="17"/>
  </w:num>
  <w:num w:numId="33">
    <w:abstractNumId w:val="3"/>
  </w:num>
  <w:num w:numId="34">
    <w:abstractNumId w:val="19"/>
  </w:num>
  <w:num w:numId="35">
    <w:abstractNumId w:val="43"/>
  </w:num>
  <w:num w:numId="36">
    <w:abstractNumId w:val="15"/>
  </w:num>
  <w:num w:numId="37">
    <w:abstractNumId w:val="1"/>
  </w:num>
  <w:num w:numId="38">
    <w:abstractNumId w:val="42"/>
  </w:num>
  <w:num w:numId="39">
    <w:abstractNumId w:val="23"/>
  </w:num>
  <w:num w:numId="40">
    <w:abstractNumId w:val="22"/>
  </w:num>
  <w:num w:numId="41">
    <w:abstractNumId w:val="37"/>
  </w:num>
  <w:num w:numId="42">
    <w:abstractNumId w:val="11"/>
  </w:num>
  <w:num w:numId="43">
    <w:abstractNumId w:val="36"/>
  </w:num>
  <w:num w:numId="44">
    <w:abstractNumId w:val="29"/>
  </w:num>
  <w:num w:numId="4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46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9F8"/>
    <w:rsid w:val="00023BF7"/>
    <w:rsid w:val="00023CBF"/>
    <w:rsid w:val="0002451A"/>
    <w:rsid w:val="0002452C"/>
    <w:rsid w:val="0002457A"/>
    <w:rsid w:val="00024817"/>
    <w:rsid w:val="00024F1C"/>
    <w:rsid w:val="00025105"/>
    <w:rsid w:val="0002542C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190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3A1E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C75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45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0E19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738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66E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3DF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120B"/>
    <w:rsid w:val="00121C54"/>
    <w:rsid w:val="001223E5"/>
    <w:rsid w:val="001224C1"/>
    <w:rsid w:val="00122C1F"/>
    <w:rsid w:val="001237F1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86D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0EEA"/>
    <w:rsid w:val="001519DD"/>
    <w:rsid w:val="00151A8B"/>
    <w:rsid w:val="00151E7A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6F95"/>
    <w:rsid w:val="0015732F"/>
    <w:rsid w:val="00157F53"/>
    <w:rsid w:val="00160462"/>
    <w:rsid w:val="00160506"/>
    <w:rsid w:val="0016058F"/>
    <w:rsid w:val="0016251E"/>
    <w:rsid w:val="00162C2C"/>
    <w:rsid w:val="00162E74"/>
    <w:rsid w:val="00162EA4"/>
    <w:rsid w:val="00162EBC"/>
    <w:rsid w:val="001630B8"/>
    <w:rsid w:val="0016337B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696A"/>
    <w:rsid w:val="001671AD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51F7"/>
    <w:rsid w:val="001753D5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1B51"/>
    <w:rsid w:val="00192070"/>
    <w:rsid w:val="00192623"/>
    <w:rsid w:val="001928BD"/>
    <w:rsid w:val="001930AB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7D2"/>
    <w:rsid w:val="001A19C8"/>
    <w:rsid w:val="001A1CF6"/>
    <w:rsid w:val="001A1DBD"/>
    <w:rsid w:val="001A2404"/>
    <w:rsid w:val="001A2682"/>
    <w:rsid w:val="001A2821"/>
    <w:rsid w:val="001A2F19"/>
    <w:rsid w:val="001A3F51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CE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07AC"/>
    <w:rsid w:val="001D19BB"/>
    <w:rsid w:val="001D2119"/>
    <w:rsid w:val="001D2401"/>
    <w:rsid w:val="001D367C"/>
    <w:rsid w:val="001D38D4"/>
    <w:rsid w:val="001D3926"/>
    <w:rsid w:val="001D55BB"/>
    <w:rsid w:val="001D58A9"/>
    <w:rsid w:val="001D5B41"/>
    <w:rsid w:val="001D63EF"/>
    <w:rsid w:val="001D68D4"/>
    <w:rsid w:val="001D69B0"/>
    <w:rsid w:val="001D6A7F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015"/>
    <w:rsid w:val="001F5C06"/>
    <w:rsid w:val="001F5FDF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D48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55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4725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53E4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3F4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3A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8FB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6B4"/>
    <w:rsid w:val="002B1E82"/>
    <w:rsid w:val="002B235A"/>
    <w:rsid w:val="002B256E"/>
    <w:rsid w:val="002B284F"/>
    <w:rsid w:val="002B2873"/>
    <w:rsid w:val="002B2FC8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6B0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20F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1C17"/>
    <w:rsid w:val="003122A2"/>
    <w:rsid w:val="0031293B"/>
    <w:rsid w:val="00313519"/>
    <w:rsid w:val="00313BF9"/>
    <w:rsid w:val="00313ED0"/>
    <w:rsid w:val="00313F5B"/>
    <w:rsid w:val="00314561"/>
    <w:rsid w:val="00314B7F"/>
    <w:rsid w:val="00314EF8"/>
    <w:rsid w:val="00315AA9"/>
    <w:rsid w:val="00315EC5"/>
    <w:rsid w:val="00315F4A"/>
    <w:rsid w:val="00316076"/>
    <w:rsid w:val="00316A03"/>
    <w:rsid w:val="00316C00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1EE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0B73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B56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467E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901"/>
    <w:rsid w:val="003A5B4F"/>
    <w:rsid w:val="003A6162"/>
    <w:rsid w:val="003A6875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9A6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169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3BB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EFA"/>
    <w:rsid w:val="004701A2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E99"/>
    <w:rsid w:val="00484F43"/>
    <w:rsid w:val="004850DB"/>
    <w:rsid w:val="00485337"/>
    <w:rsid w:val="0048662F"/>
    <w:rsid w:val="004868D1"/>
    <w:rsid w:val="00486EBC"/>
    <w:rsid w:val="00486FE0"/>
    <w:rsid w:val="0048734C"/>
    <w:rsid w:val="00491A69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4141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D7CAC"/>
    <w:rsid w:val="004D7DF4"/>
    <w:rsid w:val="004E02CD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08D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5AF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1E20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7DE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20A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666"/>
    <w:rsid w:val="00545A53"/>
    <w:rsid w:val="00545A6E"/>
    <w:rsid w:val="00545F9C"/>
    <w:rsid w:val="0054605D"/>
    <w:rsid w:val="005461D0"/>
    <w:rsid w:val="005466CF"/>
    <w:rsid w:val="005472DA"/>
    <w:rsid w:val="00547984"/>
    <w:rsid w:val="00547E13"/>
    <w:rsid w:val="00547EEF"/>
    <w:rsid w:val="005501B5"/>
    <w:rsid w:val="0055040D"/>
    <w:rsid w:val="0055054A"/>
    <w:rsid w:val="00550E3A"/>
    <w:rsid w:val="005515B6"/>
    <w:rsid w:val="00551864"/>
    <w:rsid w:val="00551BB3"/>
    <w:rsid w:val="005523CF"/>
    <w:rsid w:val="0055271C"/>
    <w:rsid w:val="005529AF"/>
    <w:rsid w:val="00552BAF"/>
    <w:rsid w:val="00553424"/>
    <w:rsid w:val="0055376C"/>
    <w:rsid w:val="00554241"/>
    <w:rsid w:val="00554A5D"/>
    <w:rsid w:val="005558CD"/>
    <w:rsid w:val="00555928"/>
    <w:rsid w:val="00556366"/>
    <w:rsid w:val="00557B20"/>
    <w:rsid w:val="00557DF3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2FA9"/>
    <w:rsid w:val="005731B2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15F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6E9D"/>
    <w:rsid w:val="005A72E2"/>
    <w:rsid w:val="005A7C8D"/>
    <w:rsid w:val="005B0488"/>
    <w:rsid w:val="005B0EEB"/>
    <w:rsid w:val="005B1055"/>
    <w:rsid w:val="005B13B3"/>
    <w:rsid w:val="005B17EC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39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58BF"/>
    <w:rsid w:val="005C6074"/>
    <w:rsid w:val="005C61CD"/>
    <w:rsid w:val="005C6C16"/>
    <w:rsid w:val="005C6D79"/>
    <w:rsid w:val="005C72F1"/>
    <w:rsid w:val="005D0504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582"/>
    <w:rsid w:val="005E58E3"/>
    <w:rsid w:val="005E699A"/>
    <w:rsid w:val="005E6BB4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4AC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C0D"/>
    <w:rsid w:val="006519D1"/>
    <w:rsid w:val="00651AA1"/>
    <w:rsid w:val="00651D93"/>
    <w:rsid w:val="00652324"/>
    <w:rsid w:val="00653781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D8B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2411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6E45"/>
    <w:rsid w:val="006A7052"/>
    <w:rsid w:val="006A75BC"/>
    <w:rsid w:val="006A78E4"/>
    <w:rsid w:val="006A7CDF"/>
    <w:rsid w:val="006A7D8D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4F63"/>
    <w:rsid w:val="006B5000"/>
    <w:rsid w:val="006B634F"/>
    <w:rsid w:val="006B6D6B"/>
    <w:rsid w:val="006B74A0"/>
    <w:rsid w:val="006B7533"/>
    <w:rsid w:val="006B7691"/>
    <w:rsid w:val="006B792C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7F7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04D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6B0"/>
    <w:rsid w:val="00736AC5"/>
    <w:rsid w:val="00736BD6"/>
    <w:rsid w:val="00736DB0"/>
    <w:rsid w:val="007371BF"/>
    <w:rsid w:val="00737870"/>
    <w:rsid w:val="00737A80"/>
    <w:rsid w:val="00740077"/>
    <w:rsid w:val="00740C15"/>
    <w:rsid w:val="00741008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A1F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DE5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0E5A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6437"/>
    <w:rsid w:val="00877840"/>
    <w:rsid w:val="008779D4"/>
    <w:rsid w:val="00877FD2"/>
    <w:rsid w:val="00880748"/>
    <w:rsid w:val="00881080"/>
    <w:rsid w:val="008812BA"/>
    <w:rsid w:val="008815A5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21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5DDE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693E"/>
    <w:rsid w:val="008F7395"/>
    <w:rsid w:val="008F78C7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1B0"/>
    <w:rsid w:val="009129A5"/>
    <w:rsid w:val="00912AEF"/>
    <w:rsid w:val="00913C8C"/>
    <w:rsid w:val="009146EB"/>
    <w:rsid w:val="00915033"/>
    <w:rsid w:val="0091511F"/>
    <w:rsid w:val="0091532B"/>
    <w:rsid w:val="009154F1"/>
    <w:rsid w:val="00915C2A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30F"/>
    <w:rsid w:val="009354B0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2B2"/>
    <w:rsid w:val="00942D6B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3B5"/>
    <w:rsid w:val="009544A4"/>
    <w:rsid w:val="009544FC"/>
    <w:rsid w:val="00954DC9"/>
    <w:rsid w:val="00954F54"/>
    <w:rsid w:val="00955103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599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0BC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5EC7"/>
    <w:rsid w:val="009A62B2"/>
    <w:rsid w:val="009A6559"/>
    <w:rsid w:val="009A656C"/>
    <w:rsid w:val="009A7012"/>
    <w:rsid w:val="009A72EE"/>
    <w:rsid w:val="009B0FB7"/>
    <w:rsid w:val="009B1687"/>
    <w:rsid w:val="009B1B00"/>
    <w:rsid w:val="009B28E9"/>
    <w:rsid w:val="009B2B79"/>
    <w:rsid w:val="009B3C52"/>
    <w:rsid w:val="009B45FD"/>
    <w:rsid w:val="009B47CE"/>
    <w:rsid w:val="009B4F30"/>
    <w:rsid w:val="009B4F89"/>
    <w:rsid w:val="009B5DA8"/>
    <w:rsid w:val="009B5FAB"/>
    <w:rsid w:val="009B619F"/>
    <w:rsid w:val="009B664C"/>
    <w:rsid w:val="009B74F3"/>
    <w:rsid w:val="009B78E8"/>
    <w:rsid w:val="009C0547"/>
    <w:rsid w:val="009C08C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219"/>
    <w:rsid w:val="009D5659"/>
    <w:rsid w:val="009D5824"/>
    <w:rsid w:val="009D62F3"/>
    <w:rsid w:val="009D7315"/>
    <w:rsid w:val="009D7718"/>
    <w:rsid w:val="009D79DB"/>
    <w:rsid w:val="009E0409"/>
    <w:rsid w:val="009E04F0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5DCF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EAB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791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0DB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4F31"/>
    <w:rsid w:val="00A752B5"/>
    <w:rsid w:val="00A7567E"/>
    <w:rsid w:val="00A75877"/>
    <w:rsid w:val="00A759BE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1D0E"/>
    <w:rsid w:val="00AA1DF2"/>
    <w:rsid w:val="00AA2A61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29F"/>
    <w:rsid w:val="00AB5EF7"/>
    <w:rsid w:val="00AB6424"/>
    <w:rsid w:val="00AB64E9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3600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7F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5DB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1D73"/>
    <w:rsid w:val="00B6342C"/>
    <w:rsid w:val="00B66655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26C"/>
    <w:rsid w:val="00B858A6"/>
    <w:rsid w:val="00B86108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2DE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4C7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5D1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629"/>
    <w:rsid w:val="00C22926"/>
    <w:rsid w:val="00C22B19"/>
    <w:rsid w:val="00C22CEB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3D6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083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253"/>
    <w:rsid w:val="00C57BC7"/>
    <w:rsid w:val="00C57DB0"/>
    <w:rsid w:val="00C57FA5"/>
    <w:rsid w:val="00C60AE8"/>
    <w:rsid w:val="00C60CFB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6F79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22F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0B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3E20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6A4"/>
    <w:rsid w:val="00D039B9"/>
    <w:rsid w:val="00D03C2C"/>
    <w:rsid w:val="00D03DD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018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88B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C81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D0C"/>
    <w:rsid w:val="00D71F8C"/>
    <w:rsid w:val="00D71FE8"/>
    <w:rsid w:val="00D72098"/>
    <w:rsid w:val="00D72A1D"/>
    <w:rsid w:val="00D72BF0"/>
    <w:rsid w:val="00D737B8"/>
    <w:rsid w:val="00D74573"/>
    <w:rsid w:val="00D757A8"/>
    <w:rsid w:val="00D75E3B"/>
    <w:rsid w:val="00D761C4"/>
    <w:rsid w:val="00D770B6"/>
    <w:rsid w:val="00D77266"/>
    <w:rsid w:val="00D7730E"/>
    <w:rsid w:val="00D77796"/>
    <w:rsid w:val="00D77D67"/>
    <w:rsid w:val="00D77EF6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66A7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44AC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2BEB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4E9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A8D"/>
    <w:rsid w:val="00E07B79"/>
    <w:rsid w:val="00E07D5B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47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943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486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07EA"/>
    <w:rsid w:val="00EA2094"/>
    <w:rsid w:val="00EA2B9D"/>
    <w:rsid w:val="00EA2BFA"/>
    <w:rsid w:val="00EA2CA0"/>
    <w:rsid w:val="00EA3D53"/>
    <w:rsid w:val="00EA47D3"/>
    <w:rsid w:val="00EA51CC"/>
    <w:rsid w:val="00EA5D08"/>
    <w:rsid w:val="00EA7225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512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A5B"/>
    <w:rsid w:val="00ED5CBA"/>
    <w:rsid w:val="00ED626B"/>
    <w:rsid w:val="00ED6A33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2FB3"/>
    <w:rsid w:val="00F0365F"/>
    <w:rsid w:val="00F040C7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9EE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5CAF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4CC8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5764C"/>
  <w15:docId w15:val="{592C10C9-262B-4AEB-94B3-E7DE4F16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paragraph" w:styleId="NormalnyWeb">
    <w:name w:val="Normal (Web)"/>
    <w:basedOn w:val="Normalny"/>
    <w:uiPriority w:val="99"/>
    <w:unhideWhenUsed/>
    <w:rsid w:val="003231E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472DA"/>
  </w:style>
  <w:style w:type="character" w:customStyle="1" w:styleId="content">
    <w:name w:val="content"/>
    <w:basedOn w:val="Domylnaczcionkaakapitu"/>
    <w:rsid w:val="00B3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3582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</w:divsChild>
    </w:div>
    <w:div w:id="192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061E90-3721-48C0-A06D-D428EC47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Bryk</dc:creator>
  <cp:lastModifiedBy>Jakub Jasek</cp:lastModifiedBy>
  <cp:revision>5</cp:revision>
  <cp:lastPrinted>2017-03-09T09:31:00Z</cp:lastPrinted>
  <dcterms:created xsi:type="dcterms:W3CDTF">2017-07-10T12:43:00Z</dcterms:created>
  <dcterms:modified xsi:type="dcterms:W3CDTF">2017-10-11T08:49:00Z</dcterms:modified>
</cp:coreProperties>
</file>