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97"/>
        <w:gridCol w:w="850"/>
        <w:gridCol w:w="851"/>
      </w:tblGrid>
      <w:tr w:rsidR="008C1034" w:rsidRPr="009E4234" w14:paraId="03E9CD3C" w14:textId="77777777" w:rsidTr="008C1034">
        <w:tc>
          <w:tcPr>
            <w:tcW w:w="8897" w:type="dxa"/>
          </w:tcPr>
          <w:p w14:paraId="022C1F2E" w14:textId="666EB125" w:rsidR="008C1034" w:rsidRPr="00C05F2E" w:rsidRDefault="00302FEF" w:rsidP="008C103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11. </w:t>
            </w:r>
            <w:bookmarkStart w:id="0" w:name="_GoBack"/>
            <w:bookmarkEnd w:id="0"/>
            <w:r w:rsidR="00C05F2E" w:rsidRPr="00C05F2E">
              <w:rPr>
                <w:b/>
                <w:sz w:val="28"/>
              </w:rPr>
              <w:t>Dostępność wydarzeń z zakresu kultury, rekreacji, wypoczynku i sporcie</w:t>
            </w:r>
          </w:p>
        </w:tc>
        <w:tc>
          <w:tcPr>
            <w:tcW w:w="850" w:type="dxa"/>
          </w:tcPr>
          <w:p w14:paraId="71B4D809" w14:textId="77777777" w:rsidR="008C1034" w:rsidRPr="009E4234" w:rsidRDefault="008C1034" w:rsidP="00E30851">
            <w:pPr>
              <w:rPr>
                <w:b/>
              </w:rPr>
            </w:pPr>
            <w:r w:rsidRPr="009E4234">
              <w:rPr>
                <w:b/>
              </w:rPr>
              <w:t>T</w:t>
            </w:r>
            <w:r>
              <w:rPr>
                <w:b/>
              </w:rPr>
              <w:t>AK</w:t>
            </w:r>
          </w:p>
        </w:tc>
        <w:tc>
          <w:tcPr>
            <w:tcW w:w="851" w:type="dxa"/>
          </w:tcPr>
          <w:p w14:paraId="41D0D78B" w14:textId="77777777" w:rsidR="008C1034" w:rsidRPr="009E4234" w:rsidRDefault="008C1034" w:rsidP="00E30851">
            <w:pPr>
              <w:rPr>
                <w:b/>
              </w:rPr>
            </w:pPr>
            <w:r w:rsidRPr="009E4234">
              <w:rPr>
                <w:b/>
              </w:rPr>
              <w:t>NI</w:t>
            </w:r>
            <w:r>
              <w:rPr>
                <w:b/>
              </w:rPr>
              <w:t>E</w:t>
            </w:r>
          </w:p>
        </w:tc>
      </w:tr>
      <w:tr w:rsidR="008C1034" w:rsidRPr="009E4234" w14:paraId="209F0719" w14:textId="77777777" w:rsidTr="008C1034">
        <w:tc>
          <w:tcPr>
            <w:tcW w:w="8897" w:type="dxa"/>
          </w:tcPr>
          <w:p w14:paraId="3B733331" w14:textId="64DF42C7" w:rsidR="008C1034" w:rsidRPr="009E4234" w:rsidRDefault="008C1034" w:rsidP="00E30851">
            <w:pPr>
              <w:rPr>
                <w:b/>
              </w:rPr>
            </w:pPr>
            <w:r w:rsidRPr="009E4234">
              <w:rPr>
                <w:b/>
              </w:rPr>
              <w:t>Czy instytucja organizując bądź zlecając organizację wydarzeń kulturalnych, sportowych lub związanych z rekreacją i wypoczynkiem zwraca uwagę na potrzeby osób niepełnosprawnych (dostępność fizyczna, dostępność informacji o działaniach i odp</w:t>
            </w:r>
            <w:r w:rsidR="00C05F2E">
              <w:rPr>
                <w:b/>
              </w:rPr>
              <w:t>owiednio przygotowany personel)?</w:t>
            </w:r>
          </w:p>
        </w:tc>
        <w:tc>
          <w:tcPr>
            <w:tcW w:w="850" w:type="dxa"/>
          </w:tcPr>
          <w:p w14:paraId="4D7FA1B6" w14:textId="77777777" w:rsidR="008C1034" w:rsidRPr="009E4234" w:rsidRDefault="008C1034" w:rsidP="00E30851">
            <w:pPr>
              <w:rPr>
                <w:b/>
              </w:rPr>
            </w:pPr>
          </w:p>
        </w:tc>
        <w:tc>
          <w:tcPr>
            <w:tcW w:w="851" w:type="dxa"/>
          </w:tcPr>
          <w:p w14:paraId="346BA4D3" w14:textId="77777777" w:rsidR="008C1034" w:rsidRPr="009E4234" w:rsidRDefault="008C1034" w:rsidP="00E30851">
            <w:pPr>
              <w:rPr>
                <w:b/>
              </w:rPr>
            </w:pPr>
          </w:p>
        </w:tc>
      </w:tr>
      <w:tr w:rsidR="008C1034" w14:paraId="01B7A100" w14:textId="77777777" w:rsidTr="008C1034">
        <w:tc>
          <w:tcPr>
            <w:tcW w:w="8897" w:type="dxa"/>
          </w:tcPr>
          <w:p w14:paraId="0FE018C3" w14:textId="77777777" w:rsidR="008C1034" w:rsidRPr="00C05F2E" w:rsidRDefault="008C1034" w:rsidP="00E30851">
            <w:r w:rsidRPr="00C05F2E">
              <w:t>Kryteria wyboru oferty realizacji zadania zleconego uwzględniają wymóg dostępności dla osób z niepełnosprawnościami.</w:t>
            </w:r>
          </w:p>
        </w:tc>
        <w:tc>
          <w:tcPr>
            <w:tcW w:w="850" w:type="dxa"/>
          </w:tcPr>
          <w:p w14:paraId="232299AE" w14:textId="77777777" w:rsidR="008C1034" w:rsidRDefault="008C1034" w:rsidP="00E30851"/>
        </w:tc>
        <w:tc>
          <w:tcPr>
            <w:tcW w:w="851" w:type="dxa"/>
          </w:tcPr>
          <w:p w14:paraId="016E5B77" w14:textId="77777777" w:rsidR="008C1034" w:rsidRDefault="008C1034" w:rsidP="00E30851"/>
        </w:tc>
      </w:tr>
      <w:tr w:rsidR="008C1034" w14:paraId="0010C415" w14:textId="77777777" w:rsidTr="008C1034">
        <w:tc>
          <w:tcPr>
            <w:tcW w:w="8897" w:type="dxa"/>
          </w:tcPr>
          <w:p w14:paraId="7CA83C63" w14:textId="77777777" w:rsidR="008C1034" w:rsidRPr="00C05F2E" w:rsidRDefault="008C1034" w:rsidP="00E30851">
            <w:r w:rsidRPr="00C05F2E">
              <w:t>Kryteria wyboru zadania zleconego przyznają dodatkowe punkty w ocenie za zapewnienie dostępności dla osób z niepełnosprawnościami.</w:t>
            </w:r>
          </w:p>
        </w:tc>
        <w:tc>
          <w:tcPr>
            <w:tcW w:w="850" w:type="dxa"/>
          </w:tcPr>
          <w:p w14:paraId="5D21A0ED" w14:textId="77777777" w:rsidR="008C1034" w:rsidRDefault="008C1034" w:rsidP="00E30851"/>
        </w:tc>
        <w:tc>
          <w:tcPr>
            <w:tcW w:w="851" w:type="dxa"/>
          </w:tcPr>
          <w:p w14:paraId="6E279875" w14:textId="77777777" w:rsidR="008C1034" w:rsidRDefault="008C1034" w:rsidP="00E30851"/>
        </w:tc>
      </w:tr>
      <w:tr w:rsidR="008C1034" w14:paraId="00FB799D" w14:textId="77777777" w:rsidTr="008C1034">
        <w:tc>
          <w:tcPr>
            <w:tcW w:w="8897" w:type="dxa"/>
          </w:tcPr>
          <w:p w14:paraId="1E3F0B9C" w14:textId="49378704" w:rsidR="008C1034" w:rsidRPr="00C05F2E" w:rsidRDefault="008C1034" w:rsidP="00E30851">
            <w:r w:rsidRPr="00C05F2E">
              <w:t>Uwzględnienie wymogu dostępności przy</w:t>
            </w:r>
            <w:r w:rsidR="00C05F2E">
              <w:t xml:space="preserve"> organizacji wszystkich wydarzeń</w:t>
            </w:r>
            <w:r w:rsidRPr="00C05F2E">
              <w:t>.</w:t>
            </w:r>
          </w:p>
        </w:tc>
        <w:tc>
          <w:tcPr>
            <w:tcW w:w="850" w:type="dxa"/>
          </w:tcPr>
          <w:p w14:paraId="73AD1911" w14:textId="77777777" w:rsidR="008C1034" w:rsidRDefault="008C1034" w:rsidP="00E30851"/>
        </w:tc>
        <w:tc>
          <w:tcPr>
            <w:tcW w:w="851" w:type="dxa"/>
          </w:tcPr>
          <w:p w14:paraId="52A78DE5" w14:textId="77777777" w:rsidR="008C1034" w:rsidRDefault="008C1034" w:rsidP="00E30851"/>
        </w:tc>
      </w:tr>
      <w:tr w:rsidR="008C1034" w14:paraId="4E7A47B6" w14:textId="77777777" w:rsidTr="008C1034">
        <w:tc>
          <w:tcPr>
            <w:tcW w:w="8897" w:type="dxa"/>
          </w:tcPr>
          <w:p w14:paraId="4A753355" w14:textId="77777777" w:rsidR="008C1034" w:rsidRPr="00C05F2E" w:rsidRDefault="008C1034" w:rsidP="00E30851">
            <w:r w:rsidRPr="00C05F2E">
              <w:t>Zlecanie lub organizowanie imprez skierowanych specjalnie do osób z niepełnosprawnościami.</w:t>
            </w:r>
          </w:p>
        </w:tc>
        <w:tc>
          <w:tcPr>
            <w:tcW w:w="850" w:type="dxa"/>
          </w:tcPr>
          <w:p w14:paraId="0D3F1FAC" w14:textId="77777777" w:rsidR="008C1034" w:rsidRDefault="008C1034" w:rsidP="00E30851"/>
        </w:tc>
        <w:tc>
          <w:tcPr>
            <w:tcW w:w="851" w:type="dxa"/>
          </w:tcPr>
          <w:p w14:paraId="49AEB59E" w14:textId="77777777" w:rsidR="008C1034" w:rsidRDefault="008C1034" w:rsidP="00E30851"/>
        </w:tc>
      </w:tr>
      <w:tr w:rsidR="008C1034" w14:paraId="36311B60" w14:textId="77777777" w:rsidTr="008C1034">
        <w:tc>
          <w:tcPr>
            <w:tcW w:w="10598" w:type="dxa"/>
            <w:gridSpan w:val="3"/>
          </w:tcPr>
          <w:p w14:paraId="441DFEBD" w14:textId="77777777" w:rsidR="008C1034" w:rsidRPr="00C05F2E" w:rsidRDefault="008C1034" w:rsidP="00E30851">
            <w:r w:rsidRPr="00C05F2E">
              <w:t>Inne</w:t>
            </w:r>
          </w:p>
          <w:p w14:paraId="4DC26888" w14:textId="77777777" w:rsidR="008C1034" w:rsidRPr="00C05F2E" w:rsidRDefault="008C1034" w:rsidP="00E30851"/>
        </w:tc>
      </w:tr>
      <w:tr w:rsidR="008C1034" w:rsidRPr="009E4234" w14:paraId="5C553319" w14:textId="77777777" w:rsidTr="008C1034">
        <w:tc>
          <w:tcPr>
            <w:tcW w:w="8897" w:type="dxa"/>
          </w:tcPr>
          <w:p w14:paraId="14F3EFEB" w14:textId="5FCAA967" w:rsidR="008C1034" w:rsidRPr="009E4234" w:rsidRDefault="00C05F2E" w:rsidP="00E30851">
            <w:pPr>
              <w:rPr>
                <w:b/>
              </w:rPr>
            </w:pPr>
            <w:r w:rsidRPr="00C05F2E">
              <w:rPr>
                <w:b/>
              </w:rPr>
              <w:t xml:space="preserve">W jaki sposób instytucja informuje o mających się wydarzyć imprezach kulturalnych, sportowych, rekreacyjnych, </w:t>
            </w:r>
            <w:r>
              <w:rPr>
                <w:b/>
              </w:rPr>
              <w:t>itp.</w:t>
            </w:r>
            <w:r w:rsidRPr="00C05F2E">
              <w:rPr>
                <w:b/>
              </w:rPr>
              <w:t>?</w:t>
            </w:r>
          </w:p>
        </w:tc>
        <w:tc>
          <w:tcPr>
            <w:tcW w:w="850" w:type="dxa"/>
          </w:tcPr>
          <w:p w14:paraId="6D47CD21" w14:textId="77777777" w:rsidR="008C1034" w:rsidRPr="009E4234" w:rsidRDefault="008C1034" w:rsidP="00E30851">
            <w:pPr>
              <w:rPr>
                <w:b/>
              </w:rPr>
            </w:pPr>
          </w:p>
        </w:tc>
        <w:tc>
          <w:tcPr>
            <w:tcW w:w="851" w:type="dxa"/>
          </w:tcPr>
          <w:p w14:paraId="7695651E" w14:textId="77777777" w:rsidR="008C1034" w:rsidRPr="009E4234" w:rsidRDefault="008C1034" w:rsidP="00E30851">
            <w:pPr>
              <w:rPr>
                <w:b/>
              </w:rPr>
            </w:pPr>
          </w:p>
        </w:tc>
      </w:tr>
      <w:tr w:rsidR="008C1034" w:rsidRPr="009E4234" w14:paraId="54E900E3" w14:textId="77777777" w:rsidTr="008C1034">
        <w:tc>
          <w:tcPr>
            <w:tcW w:w="8897" w:type="dxa"/>
          </w:tcPr>
          <w:p w14:paraId="4B962205" w14:textId="77777777" w:rsidR="008C1034" w:rsidRPr="00C05F2E" w:rsidRDefault="008C1034" w:rsidP="00E30851">
            <w:r w:rsidRPr="00C05F2E">
              <w:t>Na portalu internetowym.</w:t>
            </w:r>
          </w:p>
        </w:tc>
        <w:tc>
          <w:tcPr>
            <w:tcW w:w="850" w:type="dxa"/>
          </w:tcPr>
          <w:p w14:paraId="59A3EEC9" w14:textId="77777777" w:rsidR="008C1034" w:rsidRPr="009E4234" w:rsidRDefault="008C1034" w:rsidP="00E3085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010C6E1D" w14:textId="77777777" w:rsidR="008C1034" w:rsidRPr="009E4234" w:rsidRDefault="008C1034" w:rsidP="00E30851">
            <w:pPr>
              <w:rPr>
                <w:highlight w:val="yellow"/>
              </w:rPr>
            </w:pPr>
          </w:p>
        </w:tc>
      </w:tr>
      <w:tr w:rsidR="008C1034" w:rsidRPr="009E4234" w14:paraId="40E6D2E2" w14:textId="77777777" w:rsidTr="008C1034">
        <w:tc>
          <w:tcPr>
            <w:tcW w:w="8897" w:type="dxa"/>
          </w:tcPr>
          <w:p w14:paraId="09D3E0B5" w14:textId="77777777" w:rsidR="008C1034" w:rsidRPr="00C05F2E" w:rsidRDefault="008C1034" w:rsidP="00E30851">
            <w:r w:rsidRPr="00C05F2E">
              <w:t>W mediach społecznościowych.</w:t>
            </w:r>
          </w:p>
        </w:tc>
        <w:tc>
          <w:tcPr>
            <w:tcW w:w="850" w:type="dxa"/>
          </w:tcPr>
          <w:p w14:paraId="20602F56" w14:textId="77777777" w:rsidR="008C1034" w:rsidRPr="009E4234" w:rsidRDefault="008C1034" w:rsidP="00E3085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2504B6D5" w14:textId="77777777" w:rsidR="008C1034" w:rsidRPr="009E4234" w:rsidRDefault="008C1034" w:rsidP="00E30851">
            <w:pPr>
              <w:rPr>
                <w:highlight w:val="yellow"/>
              </w:rPr>
            </w:pPr>
          </w:p>
        </w:tc>
      </w:tr>
      <w:tr w:rsidR="008C1034" w:rsidRPr="009E4234" w14:paraId="204AD0EC" w14:textId="77777777" w:rsidTr="008C1034">
        <w:tc>
          <w:tcPr>
            <w:tcW w:w="8897" w:type="dxa"/>
          </w:tcPr>
          <w:p w14:paraId="72350935" w14:textId="77777777" w:rsidR="008C1034" w:rsidRPr="00C05F2E" w:rsidRDefault="008C1034" w:rsidP="00E30851">
            <w:r w:rsidRPr="00C05F2E">
              <w:t>W mediach lokalnych i regionalnych (radio, telewizja, gazety itp.)</w:t>
            </w:r>
          </w:p>
        </w:tc>
        <w:tc>
          <w:tcPr>
            <w:tcW w:w="850" w:type="dxa"/>
          </w:tcPr>
          <w:p w14:paraId="77AF1FAD" w14:textId="77777777" w:rsidR="008C1034" w:rsidRPr="009E4234" w:rsidRDefault="008C1034" w:rsidP="00E3085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145F1F92" w14:textId="77777777" w:rsidR="008C1034" w:rsidRPr="009E4234" w:rsidRDefault="008C1034" w:rsidP="00E30851">
            <w:pPr>
              <w:rPr>
                <w:highlight w:val="yellow"/>
              </w:rPr>
            </w:pPr>
          </w:p>
        </w:tc>
      </w:tr>
      <w:tr w:rsidR="008C1034" w:rsidRPr="009E4234" w14:paraId="655D34DC" w14:textId="77777777" w:rsidTr="008C1034">
        <w:tc>
          <w:tcPr>
            <w:tcW w:w="8897" w:type="dxa"/>
          </w:tcPr>
          <w:p w14:paraId="713DC001" w14:textId="77777777" w:rsidR="008C1034" w:rsidRPr="00C05F2E" w:rsidRDefault="008C1034" w:rsidP="00E30851">
            <w:r w:rsidRPr="00C05F2E">
              <w:t>W prasie lokalnej i regionalnej.</w:t>
            </w:r>
          </w:p>
        </w:tc>
        <w:tc>
          <w:tcPr>
            <w:tcW w:w="850" w:type="dxa"/>
          </w:tcPr>
          <w:p w14:paraId="68FBD122" w14:textId="77777777" w:rsidR="008C1034" w:rsidRPr="009E4234" w:rsidRDefault="008C1034" w:rsidP="00E3085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1F92FF69" w14:textId="77777777" w:rsidR="008C1034" w:rsidRPr="009E4234" w:rsidRDefault="008C1034" w:rsidP="00E30851">
            <w:pPr>
              <w:rPr>
                <w:highlight w:val="yellow"/>
              </w:rPr>
            </w:pPr>
          </w:p>
        </w:tc>
      </w:tr>
      <w:tr w:rsidR="008C1034" w14:paraId="7DFB96BE" w14:textId="77777777" w:rsidTr="008C1034">
        <w:tc>
          <w:tcPr>
            <w:tcW w:w="10598" w:type="dxa"/>
            <w:gridSpan w:val="3"/>
          </w:tcPr>
          <w:p w14:paraId="57C50ACC" w14:textId="77777777" w:rsidR="008C1034" w:rsidRDefault="00C05F2E" w:rsidP="00E30851">
            <w:r>
              <w:t>I</w:t>
            </w:r>
            <w:r w:rsidR="008C1034" w:rsidRPr="00C05F2E">
              <w:t>nne</w:t>
            </w:r>
          </w:p>
          <w:p w14:paraId="43C1D455" w14:textId="7C8D6768" w:rsidR="00C05F2E" w:rsidRPr="00C05F2E" w:rsidRDefault="00C05F2E" w:rsidP="00E30851"/>
        </w:tc>
      </w:tr>
      <w:tr w:rsidR="008C1034" w14:paraId="37F77A40" w14:textId="77777777" w:rsidTr="008C1034">
        <w:tc>
          <w:tcPr>
            <w:tcW w:w="8897" w:type="dxa"/>
          </w:tcPr>
          <w:p w14:paraId="37D2FD5F" w14:textId="77777777" w:rsidR="008C1034" w:rsidRPr="009E4234" w:rsidRDefault="008C1034" w:rsidP="00E30851">
            <w:pPr>
              <w:rPr>
                <w:b/>
              </w:rPr>
            </w:pPr>
            <w:r w:rsidRPr="009E4234">
              <w:rPr>
                <w:b/>
              </w:rPr>
              <w:t>Czy informacja o wydarzeniu jest dostępna w formie dostosowanej do potrzeb osób niepełnosprawnych? *</w:t>
            </w:r>
          </w:p>
        </w:tc>
        <w:tc>
          <w:tcPr>
            <w:tcW w:w="850" w:type="dxa"/>
          </w:tcPr>
          <w:p w14:paraId="344EF337" w14:textId="77777777" w:rsidR="008C1034" w:rsidRDefault="008C1034" w:rsidP="00E30851"/>
        </w:tc>
        <w:tc>
          <w:tcPr>
            <w:tcW w:w="851" w:type="dxa"/>
          </w:tcPr>
          <w:p w14:paraId="53D54651" w14:textId="77777777" w:rsidR="008C1034" w:rsidRDefault="008C1034" w:rsidP="00E30851"/>
        </w:tc>
      </w:tr>
      <w:tr w:rsidR="008C1034" w:rsidRPr="009E4234" w14:paraId="75A37F02" w14:textId="77777777" w:rsidTr="008C1034">
        <w:tc>
          <w:tcPr>
            <w:tcW w:w="8897" w:type="dxa"/>
          </w:tcPr>
          <w:p w14:paraId="2C19C783" w14:textId="77777777" w:rsidR="008C1034" w:rsidRPr="00C05F2E" w:rsidRDefault="008C1034" w:rsidP="00E30851">
            <w:r w:rsidRPr="00C05F2E">
              <w:t>Portal internetowy zgodny ze standardem WCAG 2.0 na poziomie minimum AA.</w:t>
            </w:r>
          </w:p>
        </w:tc>
        <w:tc>
          <w:tcPr>
            <w:tcW w:w="850" w:type="dxa"/>
          </w:tcPr>
          <w:p w14:paraId="7407B365" w14:textId="77777777" w:rsidR="008C1034" w:rsidRPr="009E4234" w:rsidRDefault="008C1034" w:rsidP="00E3085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667A1C7B" w14:textId="77777777" w:rsidR="008C1034" w:rsidRPr="009E4234" w:rsidRDefault="008C1034" w:rsidP="00E30851">
            <w:pPr>
              <w:rPr>
                <w:highlight w:val="yellow"/>
              </w:rPr>
            </w:pPr>
          </w:p>
        </w:tc>
      </w:tr>
      <w:tr w:rsidR="008C1034" w:rsidRPr="009E4234" w14:paraId="4EEAF589" w14:textId="77777777" w:rsidTr="008C1034">
        <w:tc>
          <w:tcPr>
            <w:tcW w:w="8897" w:type="dxa"/>
          </w:tcPr>
          <w:p w14:paraId="1C4C7840" w14:textId="77777777" w:rsidR="008C1034" w:rsidRPr="00C05F2E" w:rsidRDefault="008C1034" w:rsidP="00E30851">
            <w:r w:rsidRPr="00C05F2E">
              <w:lastRenderedPageBreak/>
              <w:t>Wszystkie informacje w z innych kanałów dystrybucji są także umieszczane na portalu zgodnym ze standardem WCAG 2.0.</w:t>
            </w:r>
          </w:p>
        </w:tc>
        <w:tc>
          <w:tcPr>
            <w:tcW w:w="850" w:type="dxa"/>
          </w:tcPr>
          <w:p w14:paraId="3CADE0EE" w14:textId="77777777" w:rsidR="008C1034" w:rsidRPr="009E4234" w:rsidRDefault="008C1034" w:rsidP="00E3085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759ACE58" w14:textId="77777777" w:rsidR="008C1034" w:rsidRPr="009E4234" w:rsidRDefault="008C1034" w:rsidP="00E30851">
            <w:pPr>
              <w:rPr>
                <w:highlight w:val="yellow"/>
              </w:rPr>
            </w:pPr>
          </w:p>
        </w:tc>
      </w:tr>
      <w:tr w:rsidR="008C1034" w:rsidRPr="009E4234" w14:paraId="5D0198E7" w14:textId="77777777" w:rsidTr="008C1034">
        <w:tc>
          <w:tcPr>
            <w:tcW w:w="8897" w:type="dxa"/>
          </w:tcPr>
          <w:p w14:paraId="26DA7471" w14:textId="77777777" w:rsidR="008C1034" w:rsidRPr="00C05F2E" w:rsidRDefault="008C1034" w:rsidP="00E30851">
            <w:r w:rsidRPr="00C05F2E">
              <w:t>Tłumaczenie na język migowy.</w:t>
            </w:r>
          </w:p>
        </w:tc>
        <w:tc>
          <w:tcPr>
            <w:tcW w:w="850" w:type="dxa"/>
          </w:tcPr>
          <w:p w14:paraId="25B1ED91" w14:textId="77777777" w:rsidR="008C1034" w:rsidRPr="009E4234" w:rsidRDefault="008C1034" w:rsidP="00E3085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35F39756" w14:textId="77777777" w:rsidR="008C1034" w:rsidRPr="009E4234" w:rsidRDefault="008C1034" w:rsidP="00E30851">
            <w:pPr>
              <w:rPr>
                <w:highlight w:val="yellow"/>
              </w:rPr>
            </w:pPr>
          </w:p>
        </w:tc>
      </w:tr>
      <w:tr w:rsidR="008C1034" w:rsidRPr="009E4234" w14:paraId="00DB2BE8" w14:textId="77777777" w:rsidTr="008C1034">
        <w:tc>
          <w:tcPr>
            <w:tcW w:w="8897" w:type="dxa"/>
          </w:tcPr>
          <w:p w14:paraId="2153CDE1" w14:textId="77777777" w:rsidR="008C1034" w:rsidRPr="00C05F2E" w:rsidRDefault="008C1034" w:rsidP="00E30851">
            <w:r w:rsidRPr="00C05F2E">
              <w:t>W tekście łatwym do czytania i zrozumienia.</w:t>
            </w:r>
          </w:p>
        </w:tc>
        <w:tc>
          <w:tcPr>
            <w:tcW w:w="850" w:type="dxa"/>
          </w:tcPr>
          <w:p w14:paraId="270E0329" w14:textId="77777777" w:rsidR="008C1034" w:rsidRPr="009E4234" w:rsidRDefault="008C1034" w:rsidP="00E3085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5F9C0E3D" w14:textId="77777777" w:rsidR="008C1034" w:rsidRPr="009E4234" w:rsidRDefault="008C1034" w:rsidP="00E30851">
            <w:pPr>
              <w:rPr>
                <w:highlight w:val="yellow"/>
              </w:rPr>
            </w:pPr>
          </w:p>
        </w:tc>
      </w:tr>
      <w:tr w:rsidR="008C1034" w14:paraId="1A2C9BD3" w14:textId="77777777" w:rsidTr="008C1034">
        <w:tc>
          <w:tcPr>
            <w:tcW w:w="10598" w:type="dxa"/>
            <w:gridSpan w:val="3"/>
          </w:tcPr>
          <w:p w14:paraId="73300C6A" w14:textId="77777777" w:rsidR="008C1034" w:rsidRPr="00C05F2E" w:rsidRDefault="008C1034" w:rsidP="00E30851">
            <w:r w:rsidRPr="00C05F2E">
              <w:t>Inne:</w:t>
            </w:r>
          </w:p>
          <w:p w14:paraId="15593400" w14:textId="77777777" w:rsidR="008C1034" w:rsidRPr="00C05F2E" w:rsidRDefault="008C1034" w:rsidP="00E30851"/>
        </w:tc>
      </w:tr>
      <w:tr w:rsidR="008C1034" w14:paraId="0C5EDAB4" w14:textId="77777777" w:rsidTr="008C1034">
        <w:tc>
          <w:tcPr>
            <w:tcW w:w="8897" w:type="dxa"/>
          </w:tcPr>
          <w:p w14:paraId="3C62AD7E" w14:textId="14AD6342" w:rsidR="008C1034" w:rsidRPr="009E4234" w:rsidRDefault="00C05F2E" w:rsidP="00C05F2E">
            <w:pPr>
              <w:rPr>
                <w:b/>
              </w:rPr>
            </w:pPr>
            <w:r>
              <w:rPr>
                <w:b/>
              </w:rPr>
              <w:t>Czy i</w:t>
            </w:r>
            <w:r w:rsidR="008C1034" w:rsidRPr="009E4234">
              <w:rPr>
                <w:b/>
              </w:rPr>
              <w:t>stnieje możliwość dotarcia transportem publicznym na miejsce istotnych wydarzeń</w:t>
            </w:r>
            <w:r>
              <w:rPr>
                <w:b/>
              </w:rPr>
              <w:t>?</w:t>
            </w:r>
          </w:p>
        </w:tc>
        <w:tc>
          <w:tcPr>
            <w:tcW w:w="850" w:type="dxa"/>
          </w:tcPr>
          <w:p w14:paraId="30A68B53" w14:textId="77777777" w:rsidR="008C1034" w:rsidRDefault="008C1034" w:rsidP="00E30851"/>
        </w:tc>
        <w:tc>
          <w:tcPr>
            <w:tcW w:w="851" w:type="dxa"/>
          </w:tcPr>
          <w:p w14:paraId="003BACBF" w14:textId="77777777" w:rsidR="008C1034" w:rsidRDefault="008C1034" w:rsidP="00E30851"/>
        </w:tc>
      </w:tr>
      <w:tr w:rsidR="008C1034" w14:paraId="1F620238" w14:textId="77777777" w:rsidTr="008C1034">
        <w:tc>
          <w:tcPr>
            <w:tcW w:w="8897" w:type="dxa"/>
          </w:tcPr>
          <w:p w14:paraId="2DF8F187" w14:textId="0C6B8D76" w:rsidR="008C1034" w:rsidRPr="009E4234" w:rsidRDefault="00C05F2E" w:rsidP="00E30851">
            <w:pPr>
              <w:rPr>
                <w:b/>
              </w:rPr>
            </w:pPr>
            <w:r>
              <w:rPr>
                <w:b/>
              </w:rPr>
              <w:t>Czy i</w:t>
            </w:r>
            <w:r w:rsidR="008C1034" w:rsidRPr="009E4234">
              <w:rPr>
                <w:b/>
              </w:rPr>
              <w:t>nstytucja zapewnia transport osób niepełnosprawnych</w:t>
            </w:r>
            <w:r>
              <w:rPr>
                <w:b/>
              </w:rPr>
              <w:t>?</w:t>
            </w:r>
          </w:p>
        </w:tc>
        <w:tc>
          <w:tcPr>
            <w:tcW w:w="850" w:type="dxa"/>
          </w:tcPr>
          <w:p w14:paraId="42568A7F" w14:textId="77777777" w:rsidR="008C1034" w:rsidRDefault="008C1034" w:rsidP="00E30851"/>
        </w:tc>
        <w:tc>
          <w:tcPr>
            <w:tcW w:w="851" w:type="dxa"/>
          </w:tcPr>
          <w:p w14:paraId="0D0BF927" w14:textId="77777777" w:rsidR="008C1034" w:rsidRDefault="008C1034" w:rsidP="00E30851"/>
        </w:tc>
      </w:tr>
      <w:tr w:rsidR="008C1034" w14:paraId="17EAE328" w14:textId="77777777" w:rsidTr="008C1034">
        <w:tc>
          <w:tcPr>
            <w:tcW w:w="8897" w:type="dxa"/>
          </w:tcPr>
          <w:p w14:paraId="0DFBE8E7" w14:textId="4F56F0BF" w:rsidR="008C1034" w:rsidRPr="009E4234" w:rsidRDefault="00C05F2E" w:rsidP="00E30851">
            <w:pPr>
              <w:rPr>
                <w:b/>
              </w:rPr>
            </w:pPr>
            <w:r>
              <w:rPr>
                <w:b/>
              </w:rPr>
              <w:t>Czy w</w:t>
            </w:r>
            <w:r w:rsidR="008C1034" w:rsidRPr="009E4234">
              <w:rPr>
                <w:b/>
              </w:rPr>
              <w:t xml:space="preserve"> miejscach realizacji wydarzeń są wydzielone miejsca parkingowe dla osób niepełnosprawnych</w:t>
            </w:r>
            <w:r>
              <w:rPr>
                <w:b/>
              </w:rPr>
              <w:t>?</w:t>
            </w:r>
          </w:p>
        </w:tc>
        <w:tc>
          <w:tcPr>
            <w:tcW w:w="850" w:type="dxa"/>
          </w:tcPr>
          <w:p w14:paraId="14228F22" w14:textId="77777777" w:rsidR="008C1034" w:rsidRDefault="008C1034" w:rsidP="00E30851"/>
        </w:tc>
        <w:tc>
          <w:tcPr>
            <w:tcW w:w="851" w:type="dxa"/>
          </w:tcPr>
          <w:p w14:paraId="0CD9BB16" w14:textId="77777777" w:rsidR="008C1034" w:rsidRDefault="008C1034" w:rsidP="00E30851"/>
        </w:tc>
      </w:tr>
      <w:tr w:rsidR="008C1034" w14:paraId="62396339" w14:textId="77777777" w:rsidTr="008C1034">
        <w:tc>
          <w:tcPr>
            <w:tcW w:w="8897" w:type="dxa"/>
          </w:tcPr>
          <w:p w14:paraId="291936CC" w14:textId="77777777" w:rsidR="008C1034" w:rsidRDefault="008C1034" w:rsidP="00E30851">
            <w:r>
              <w:t>Inne ułatwienia</w:t>
            </w:r>
          </w:p>
          <w:p w14:paraId="4757EB9A" w14:textId="77777777" w:rsidR="008C1034" w:rsidRDefault="008C1034" w:rsidP="00E30851"/>
        </w:tc>
        <w:tc>
          <w:tcPr>
            <w:tcW w:w="850" w:type="dxa"/>
          </w:tcPr>
          <w:p w14:paraId="12F65554" w14:textId="77777777" w:rsidR="008C1034" w:rsidRDefault="008C1034" w:rsidP="00E30851"/>
        </w:tc>
        <w:tc>
          <w:tcPr>
            <w:tcW w:w="851" w:type="dxa"/>
          </w:tcPr>
          <w:p w14:paraId="0F343DF4" w14:textId="77777777" w:rsidR="008C1034" w:rsidRDefault="008C1034" w:rsidP="00E30851"/>
        </w:tc>
      </w:tr>
      <w:tr w:rsidR="008C1034" w:rsidRPr="009E4234" w14:paraId="03EE697D" w14:textId="77777777" w:rsidTr="008C1034">
        <w:tc>
          <w:tcPr>
            <w:tcW w:w="8897" w:type="dxa"/>
          </w:tcPr>
          <w:p w14:paraId="4EA07AA4" w14:textId="77777777" w:rsidR="008C1034" w:rsidRPr="009E4234" w:rsidRDefault="008C1034" w:rsidP="00E30851">
            <w:pPr>
              <w:rPr>
                <w:b/>
              </w:rPr>
            </w:pPr>
            <w:r w:rsidRPr="009E4234">
              <w:rPr>
                <w:b/>
              </w:rPr>
              <w:t>Czy wydarzenia i ich miejsca są dostosowane do potrzeb osób niepełnosprawnych wynikających z ich ograniczeń (np. teatry, kina, muzea)?</w:t>
            </w:r>
          </w:p>
        </w:tc>
        <w:tc>
          <w:tcPr>
            <w:tcW w:w="850" w:type="dxa"/>
          </w:tcPr>
          <w:p w14:paraId="7D8DC5DC" w14:textId="77777777" w:rsidR="008C1034" w:rsidRPr="009E4234" w:rsidRDefault="008C1034" w:rsidP="00E30851">
            <w:pPr>
              <w:rPr>
                <w:b/>
              </w:rPr>
            </w:pPr>
          </w:p>
        </w:tc>
        <w:tc>
          <w:tcPr>
            <w:tcW w:w="851" w:type="dxa"/>
          </w:tcPr>
          <w:p w14:paraId="42EC726C" w14:textId="77777777" w:rsidR="008C1034" w:rsidRPr="009E4234" w:rsidRDefault="008C1034" w:rsidP="00E30851">
            <w:pPr>
              <w:rPr>
                <w:b/>
              </w:rPr>
            </w:pPr>
          </w:p>
        </w:tc>
      </w:tr>
      <w:tr w:rsidR="008C1034" w:rsidRPr="002555A2" w14:paraId="29C416DA" w14:textId="77777777" w:rsidTr="008C1034">
        <w:tc>
          <w:tcPr>
            <w:tcW w:w="8897" w:type="dxa"/>
          </w:tcPr>
          <w:p w14:paraId="30A24CBE" w14:textId="77777777" w:rsidR="00C05F2E" w:rsidRDefault="008C1034" w:rsidP="00E30851">
            <w:r w:rsidRPr="00C05F2E">
              <w:t xml:space="preserve">Dla osób z niepełnosprawnością ruchową są ułatwienia w rodzaju: </w:t>
            </w:r>
          </w:p>
          <w:p w14:paraId="6C518220" w14:textId="7EB2E904" w:rsidR="008C1034" w:rsidRPr="00C05F2E" w:rsidRDefault="008C1034" w:rsidP="00E30851">
            <w:r w:rsidRPr="00C05F2E">
              <w:t>wejścia na poziomie chodnika, podjazdy, windy, itp.</w:t>
            </w:r>
          </w:p>
        </w:tc>
        <w:tc>
          <w:tcPr>
            <w:tcW w:w="850" w:type="dxa"/>
          </w:tcPr>
          <w:p w14:paraId="0DF9FBCA" w14:textId="77777777" w:rsidR="008C1034" w:rsidRPr="002555A2" w:rsidRDefault="008C1034" w:rsidP="00E3085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4A3D3917" w14:textId="77777777" w:rsidR="008C1034" w:rsidRPr="002555A2" w:rsidRDefault="008C1034" w:rsidP="00E30851">
            <w:pPr>
              <w:rPr>
                <w:highlight w:val="yellow"/>
              </w:rPr>
            </w:pPr>
          </w:p>
        </w:tc>
      </w:tr>
      <w:tr w:rsidR="008C1034" w:rsidRPr="002555A2" w14:paraId="00A78829" w14:textId="77777777" w:rsidTr="008C1034">
        <w:tc>
          <w:tcPr>
            <w:tcW w:w="8897" w:type="dxa"/>
          </w:tcPr>
          <w:p w14:paraId="65D8DCBB" w14:textId="77777777" w:rsidR="00C05F2E" w:rsidRDefault="008C1034" w:rsidP="00E30851">
            <w:r w:rsidRPr="00C05F2E">
              <w:t xml:space="preserve">Dla osób z niepełnosprawnością słuchu są zastosowane ułatwienia w rodzaju: </w:t>
            </w:r>
          </w:p>
          <w:p w14:paraId="62AD6775" w14:textId="2B3470FA" w:rsidR="008C1034" w:rsidRPr="00C05F2E" w:rsidRDefault="008C1034" w:rsidP="00E30851">
            <w:r w:rsidRPr="00C05F2E">
              <w:t>pętla indukcyjna, tłumacz języka migowego, wideo</w:t>
            </w:r>
            <w:r w:rsidR="00C05F2E">
              <w:t>-</w:t>
            </w:r>
            <w:r w:rsidRPr="00C05F2E">
              <w:t xml:space="preserve">tłumacz, </w:t>
            </w:r>
            <w:r w:rsidR="00C05F2E">
              <w:t>itp.</w:t>
            </w:r>
          </w:p>
        </w:tc>
        <w:tc>
          <w:tcPr>
            <w:tcW w:w="850" w:type="dxa"/>
          </w:tcPr>
          <w:p w14:paraId="3166F189" w14:textId="77777777" w:rsidR="008C1034" w:rsidRPr="002555A2" w:rsidRDefault="008C1034" w:rsidP="00E3085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554CDC2D" w14:textId="77777777" w:rsidR="008C1034" w:rsidRPr="002555A2" w:rsidRDefault="008C1034" w:rsidP="00E30851">
            <w:pPr>
              <w:rPr>
                <w:highlight w:val="yellow"/>
              </w:rPr>
            </w:pPr>
          </w:p>
        </w:tc>
      </w:tr>
      <w:tr w:rsidR="008C1034" w:rsidRPr="002555A2" w14:paraId="0E4AECA9" w14:textId="77777777" w:rsidTr="008C1034">
        <w:tc>
          <w:tcPr>
            <w:tcW w:w="8897" w:type="dxa"/>
          </w:tcPr>
          <w:p w14:paraId="0EC08146" w14:textId="77777777" w:rsidR="00C05F2E" w:rsidRDefault="008C1034" w:rsidP="00E30851">
            <w:r w:rsidRPr="00C05F2E">
              <w:t>Dla osób</w:t>
            </w:r>
            <w:r w:rsidR="00C05F2E">
              <w:t xml:space="preserve"> z niepełnosprawnością wzroku są</w:t>
            </w:r>
            <w:r w:rsidRPr="00C05F2E">
              <w:t xml:space="preserve"> wprowadzone ułatwienia w rodzaju: </w:t>
            </w:r>
          </w:p>
          <w:p w14:paraId="361F5042" w14:textId="3BA71D94" w:rsidR="008C1034" w:rsidRPr="00C05F2E" w:rsidRDefault="008C1034" w:rsidP="00E30851">
            <w:r w:rsidRPr="00C05F2E">
              <w:t xml:space="preserve">prowadzące ścieżki wypukłe, kontrastowe tablice informacyjne, odpowiednie oświetlenie, </w:t>
            </w:r>
            <w:r w:rsidR="00C05F2E">
              <w:t>itp.</w:t>
            </w:r>
          </w:p>
        </w:tc>
        <w:tc>
          <w:tcPr>
            <w:tcW w:w="850" w:type="dxa"/>
          </w:tcPr>
          <w:p w14:paraId="6A56B2C4" w14:textId="77777777" w:rsidR="008C1034" w:rsidRPr="002555A2" w:rsidRDefault="008C1034" w:rsidP="00E3085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1B14F6C0" w14:textId="77777777" w:rsidR="008C1034" w:rsidRPr="002555A2" w:rsidRDefault="008C1034" w:rsidP="00E30851">
            <w:pPr>
              <w:rPr>
                <w:highlight w:val="yellow"/>
              </w:rPr>
            </w:pPr>
          </w:p>
        </w:tc>
      </w:tr>
      <w:tr w:rsidR="008C1034" w14:paraId="62A4F6D5" w14:textId="77777777" w:rsidTr="008C1034">
        <w:tc>
          <w:tcPr>
            <w:tcW w:w="8897" w:type="dxa"/>
          </w:tcPr>
          <w:p w14:paraId="6B65B8C1" w14:textId="77777777" w:rsidR="008C1034" w:rsidRPr="00C05F2E" w:rsidRDefault="008C1034" w:rsidP="00E30851">
            <w:r w:rsidRPr="00C05F2E">
              <w:t>Inne:</w:t>
            </w:r>
          </w:p>
          <w:p w14:paraId="386DA825" w14:textId="77777777" w:rsidR="008C1034" w:rsidRPr="00C05F2E" w:rsidRDefault="008C1034" w:rsidP="00E30851"/>
        </w:tc>
        <w:tc>
          <w:tcPr>
            <w:tcW w:w="850" w:type="dxa"/>
          </w:tcPr>
          <w:p w14:paraId="61D859CC" w14:textId="77777777" w:rsidR="008C1034" w:rsidRDefault="008C1034" w:rsidP="00E30851"/>
        </w:tc>
        <w:tc>
          <w:tcPr>
            <w:tcW w:w="851" w:type="dxa"/>
          </w:tcPr>
          <w:p w14:paraId="43F9D674" w14:textId="77777777" w:rsidR="008C1034" w:rsidRDefault="008C1034" w:rsidP="00E30851"/>
        </w:tc>
      </w:tr>
      <w:tr w:rsidR="008C1034" w14:paraId="3817EBFD" w14:textId="77777777" w:rsidTr="008C1034">
        <w:tc>
          <w:tcPr>
            <w:tcW w:w="8897" w:type="dxa"/>
          </w:tcPr>
          <w:p w14:paraId="6D9E2949" w14:textId="77777777" w:rsidR="008C1034" w:rsidRPr="002555A2" w:rsidRDefault="008C1034" w:rsidP="00E30851">
            <w:pPr>
              <w:rPr>
                <w:b/>
              </w:rPr>
            </w:pPr>
            <w:r w:rsidRPr="002555A2">
              <w:rPr>
                <w:b/>
              </w:rPr>
              <w:t>Czy instytucja w organizacji imprez/wydarzeń uwzględnia w toku ich organizacji udział osób niepełnosprawnych (np. maraton, koncerty)?</w:t>
            </w:r>
          </w:p>
        </w:tc>
        <w:tc>
          <w:tcPr>
            <w:tcW w:w="850" w:type="dxa"/>
          </w:tcPr>
          <w:p w14:paraId="67A2C28A" w14:textId="77777777" w:rsidR="008C1034" w:rsidRDefault="008C1034" w:rsidP="00E30851"/>
        </w:tc>
        <w:tc>
          <w:tcPr>
            <w:tcW w:w="851" w:type="dxa"/>
          </w:tcPr>
          <w:p w14:paraId="6A0E0D0F" w14:textId="77777777" w:rsidR="008C1034" w:rsidRDefault="008C1034" w:rsidP="00E30851"/>
        </w:tc>
      </w:tr>
      <w:tr w:rsidR="008C1034" w:rsidRPr="002555A2" w14:paraId="412B9C98" w14:textId="77777777" w:rsidTr="008C1034">
        <w:tc>
          <w:tcPr>
            <w:tcW w:w="8897" w:type="dxa"/>
          </w:tcPr>
          <w:p w14:paraId="08C52633" w14:textId="0047C372" w:rsidR="008C1034" w:rsidRPr="002555A2" w:rsidRDefault="008C1034" w:rsidP="00E30851">
            <w:pPr>
              <w:rPr>
                <w:b/>
              </w:rPr>
            </w:pPr>
            <w:r w:rsidRPr="002555A2">
              <w:rPr>
                <w:b/>
              </w:rPr>
              <w:lastRenderedPageBreak/>
              <w:t>Ile jest miejsc rekreacji na terenie jaki działaniem obejmuje instytucja, które są dostęp</w:t>
            </w:r>
            <w:r w:rsidR="00C05F2E">
              <w:rPr>
                <w:b/>
              </w:rPr>
              <w:t xml:space="preserve">ne dla osób niepełnosprawnych? </w:t>
            </w:r>
          </w:p>
        </w:tc>
        <w:tc>
          <w:tcPr>
            <w:tcW w:w="1701" w:type="dxa"/>
            <w:gridSpan w:val="2"/>
          </w:tcPr>
          <w:p w14:paraId="0E572B7A" w14:textId="77777777" w:rsidR="008C1034" w:rsidRPr="002555A2" w:rsidRDefault="008C1034" w:rsidP="00E30851">
            <w:pPr>
              <w:rPr>
                <w:b/>
              </w:rPr>
            </w:pPr>
          </w:p>
        </w:tc>
      </w:tr>
      <w:tr w:rsidR="008C1034" w:rsidRPr="002555A2" w14:paraId="22422674" w14:textId="77777777" w:rsidTr="008C1034">
        <w:tc>
          <w:tcPr>
            <w:tcW w:w="8897" w:type="dxa"/>
          </w:tcPr>
          <w:p w14:paraId="412352AD" w14:textId="031F21F7" w:rsidR="008C1034" w:rsidRPr="002555A2" w:rsidRDefault="008C1034" w:rsidP="00E30851">
            <w:pPr>
              <w:rPr>
                <w:b/>
              </w:rPr>
            </w:pPr>
            <w:r w:rsidRPr="002555A2">
              <w:rPr>
                <w:b/>
              </w:rPr>
              <w:t>Ile jest miejsc kultury na terenie jaki działaniem obejmuje instytucja, które są dostępne dla osób niepełnosp</w:t>
            </w:r>
            <w:r w:rsidR="00C05F2E">
              <w:rPr>
                <w:b/>
              </w:rPr>
              <w:t xml:space="preserve">rawnych? </w:t>
            </w:r>
          </w:p>
        </w:tc>
        <w:tc>
          <w:tcPr>
            <w:tcW w:w="1701" w:type="dxa"/>
            <w:gridSpan w:val="2"/>
          </w:tcPr>
          <w:p w14:paraId="0327A06D" w14:textId="77777777" w:rsidR="008C1034" w:rsidRPr="002555A2" w:rsidRDefault="008C1034" w:rsidP="00E30851">
            <w:pPr>
              <w:rPr>
                <w:b/>
              </w:rPr>
            </w:pPr>
          </w:p>
        </w:tc>
      </w:tr>
      <w:tr w:rsidR="008C1034" w:rsidRPr="002555A2" w14:paraId="003B622D" w14:textId="77777777" w:rsidTr="008C1034">
        <w:tc>
          <w:tcPr>
            <w:tcW w:w="8897" w:type="dxa"/>
          </w:tcPr>
          <w:p w14:paraId="5EC9F41A" w14:textId="533BBA6C" w:rsidR="008C1034" w:rsidRPr="002555A2" w:rsidRDefault="008C1034" w:rsidP="00E30851">
            <w:pPr>
              <w:rPr>
                <w:b/>
              </w:rPr>
            </w:pPr>
            <w:r w:rsidRPr="002555A2">
              <w:rPr>
                <w:b/>
              </w:rPr>
              <w:t>Ile jest miejsc wypoczynku na terenie jaki działaniem obejmuje instytucja, które są dostęp</w:t>
            </w:r>
            <w:r w:rsidR="00C05F2E">
              <w:rPr>
                <w:b/>
              </w:rPr>
              <w:t xml:space="preserve">ne dla osób niepełnosprawnych? </w:t>
            </w:r>
          </w:p>
        </w:tc>
        <w:tc>
          <w:tcPr>
            <w:tcW w:w="1701" w:type="dxa"/>
            <w:gridSpan w:val="2"/>
          </w:tcPr>
          <w:p w14:paraId="04A670A0" w14:textId="77777777" w:rsidR="008C1034" w:rsidRPr="002555A2" w:rsidRDefault="008C1034" w:rsidP="00E30851">
            <w:pPr>
              <w:rPr>
                <w:b/>
              </w:rPr>
            </w:pPr>
          </w:p>
        </w:tc>
      </w:tr>
      <w:tr w:rsidR="008C1034" w:rsidRPr="002555A2" w14:paraId="3A2F69B3" w14:textId="77777777" w:rsidTr="008C1034">
        <w:tc>
          <w:tcPr>
            <w:tcW w:w="8897" w:type="dxa"/>
          </w:tcPr>
          <w:p w14:paraId="013206BC" w14:textId="0522F669" w:rsidR="008C1034" w:rsidRPr="002555A2" w:rsidRDefault="008C1034" w:rsidP="00E30851">
            <w:pPr>
              <w:rPr>
                <w:b/>
              </w:rPr>
            </w:pPr>
            <w:r w:rsidRPr="002555A2">
              <w:rPr>
                <w:b/>
              </w:rPr>
              <w:t xml:space="preserve">Czy instytucja lub jej jednostki organizacyjne podejmują działania w celu zapewnienia osobie niepełnosprawnej dostępu </w:t>
            </w:r>
            <w:r w:rsidR="00C05F2E">
              <w:rPr>
                <w:b/>
              </w:rPr>
              <w:t xml:space="preserve">do miejsc zabytkowych? </w:t>
            </w:r>
          </w:p>
        </w:tc>
        <w:tc>
          <w:tcPr>
            <w:tcW w:w="850" w:type="dxa"/>
          </w:tcPr>
          <w:p w14:paraId="7738F81E" w14:textId="77777777" w:rsidR="008C1034" w:rsidRPr="002555A2" w:rsidRDefault="008C1034" w:rsidP="00E30851">
            <w:pPr>
              <w:rPr>
                <w:b/>
              </w:rPr>
            </w:pPr>
          </w:p>
        </w:tc>
        <w:tc>
          <w:tcPr>
            <w:tcW w:w="851" w:type="dxa"/>
          </w:tcPr>
          <w:p w14:paraId="5F938A59" w14:textId="77777777" w:rsidR="008C1034" w:rsidRPr="002555A2" w:rsidRDefault="008C1034" w:rsidP="00E30851">
            <w:pPr>
              <w:rPr>
                <w:b/>
              </w:rPr>
            </w:pPr>
          </w:p>
        </w:tc>
      </w:tr>
      <w:tr w:rsidR="008C1034" w:rsidRPr="002555A2" w14:paraId="47CE427C" w14:textId="77777777" w:rsidTr="008C1034">
        <w:tc>
          <w:tcPr>
            <w:tcW w:w="8897" w:type="dxa"/>
          </w:tcPr>
          <w:p w14:paraId="47F6CB0C" w14:textId="2D742C15" w:rsidR="008C1034" w:rsidRPr="002555A2" w:rsidRDefault="008C1034" w:rsidP="00E30851">
            <w:pPr>
              <w:rPr>
                <w:b/>
              </w:rPr>
            </w:pPr>
            <w:r w:rsidRPr="002555A2">
              <w:rPr>
                <w:b/>
              </w:rPr>
              <w:t>Czy na terenie, jaki działaniem ob</w:t>
            </w:r>
            <w:r w:rsidR="00C05F2E">
              <w:rPr>
                <w:b/>
              </w:rPr>
              <w:t xml:space="preserve">ejmuje instytucja, funkcjonują kluby i inne ośrodki kultury, </w:t>
            </w:r>
            <w:r w:rsidRPr="002555A2">
              <w:rPr>
                <w:b/>
              </w:rPr>
              <w:t>rekreacji, wypoczynku i sportu d</w:t>
            </w:r>
            <w:r w:rsidR="00C05F2E">
              <w:rPr>
                <w:b/>
              </w:rPr>
              <w:t>la osób z niepełnosprawnościami?</w:t>
            </w:r>
          </w:p>
        </w:tc>
        <w:tc>
          <w:tcPr>
            <w:tcW w:w="850" w:type="dxa"/>
          </w:tcPr>
          <w:p w14:paraId="61D86F16" w14:textId="77777777" w:rsidR="008C1034" w:rsidRPr="002555A2" w:rsidRDefault="008C1034" w:rsidP="00E30851">
            <w:pPr>
              <w:rPr>
                <w:b/>
              </w:rPr>
            </w:pPr>
          </w:p>
        </w:tc>
        <w:tc>
          <w:tcPr>
            <w:tcW w:w="851" w:type="dxa"/>
          </w:tcPr>
          <w:p w14:paraId="472A9621" w14:textId="77777777" w:rsidR="008C1034" w:rsidRPr="002555A2" w:rsidRDefault="008C1034" w:rsidP="00E30851">
            <w:pPr>
              <w:rPr>
                <w:b/>
              </w:rPr>
            </w:pPr>
          </w:p>
        </w:tc>
      </w:tr>
      <w:tr w:rsidR="008C1034" w:rsidRPr="002555A2" w14:paraId="3A606E9D" w14:textId="77777777" w:rsidTr="008C1034">
        <w:tc>
          <w:tcPr>
            <w:tcW w:w="8897" w:type="dxa"/>
          </w:tcPr>
          <w:p w14:paraId="4ED9685C" w14:textId="78A457CF" w:rsidR="008C1034" w:rsidRPr="002555A2" w:rsidRDefault="008C1034" w:rsidP="00E30851">
            <w:pPr>
              <w:rPr>
                <w:b/>
              </w:rPr>
            </w:pPr>
            <w:r w:rsidRPr="002555A2">
              <w:rPr>
                <w:b/>
              </w:rPr>
              <w:t>Czy na terenie, jaki działaniem obejmuje instytucja, funkcjonują</w:t>
            </w:r>
            <w:r w:rsidR="00C05F2E">
              <w:rPr>
                <w:b/>
              </w:rPr>
              <w:t xml:space="preserve"> t</w:t>
            </w:r>
            <w:r w:rsidRPr="002555A2">
              <w:rPr>
                <w:b/>
              </w:rPr>
              <w:t>eatr, zespoły muzyczne, taneczne, orkiestry lub inne organizacje kultury zrzeszające osoby niepełnosprawne</w:t>
            </w:r>
            <w:r w:rsidR="00C05F2E">
              <w:rPr>
                <w:b/>
              </w:rPr>
              <w:t>?</w:t>
            </w:r>
          </w:p>
        </w:tc>
        <w:tc>
          <w:tcPr>
            <w:tcW w:w="850" w:type="dxa"/>
          </w:tcPr>
          <w:p w14:paraId="05857F0C" w14:textId="77777777" w:rsidR="008C1034" w:rsidRPr="002555A2" w:rsidRDefault="008C1034" w:rsidP="00E30851">
            <w:pPr>
              <w:rPr>
                <w:b/>
              </w:rPr>
            </w:pPr>
          </w:p>
        </w:tc>
        <w:tc>
          <w:tcPr>
            <w:tcW w:w="851" w:type="dxa"/>
          </w:tcPr>
          <w:p w14:paraId="6D6798DE" w14:textId="77777777" w:rsidR="008C1034" w:rsidRPr="002555A2" w:rsidRDefault="008C1034" w:rsidP="00E30851">
            <w:pPr>
              <w:rPr>
                <w:b/>
              </w:rPr>
            </w:pPr>
          </w:p>
        </w:tc>
      </w:tr>
      <w:tr w:rsidR="008C1034" w:rsidRPr="002555A2" w14:paraId="2B826AD8" w14:textId="77777777" w:rsidTr="008C1034">
        <w:tc>
          <w:tcPr>
            <w:tcW w:w="8897" w:type="dxa"/>
          </w:tcPr>
          <w:p w14:paraId="20806184" w14:textId="6C84C16C" w:rsidR="008C1034" w:rsidRPr="002555A2" w:rsidRDefault="008C1034" w:rsidP="00E30851">
            <w:pPr>
              <w:rPr>
                <w:b/>
              </w:rPr>
            </w:pPr>
            <w:r w:rsidRPr="002555A2">
              <w:rPr>
                <w:b/>
              </w:rPr>
              <w:t>Czy na terenie, jaki działaniem obejmuje instytucja, funkcjonują Organizacje społeczne działające w dziedzinie kultury, rekreacji, wypoczynku i spor</w:t>
            </w:r>
            <w:r w:rsidR="00C05F2E">
              <w:rPr>
                <w:b/>
              </w:rPr>
              <w:t>tu osób z niepełnosprawnościami?</w:t>
            </w:r>
          </w:p>
        </w:tc>
        <w:tc>
          <w:tcPr>
            <w:tcW w:w="850" w:type="dxa"/>
          </w:tcPr>
          <w:p w14:paraId="7829CEAE" w14:textId="77777777" w:rsidR="008C1034" w:rsidRPr="002555A2" w:rsidRDefault="008C1034" w:rsidP="00E30851">
            <w:pPr>
              <w:rPr>
                <w:b/>
              </w:rPr>
            </w:pPr>
          </w:p>
        </w:tc>
        <w:tc>
          <w:tcPr>
            <w:tcW w:w="851" w:type="dxa"/>
          </w:tcPr>
          <w:p w14:paraId="76EADF38" w14:textId="77777777" w:rsidR="008C1034" w:rsidRPr="002555A2" w:rsidRDefault="008C1034" w:rsidP="00E30851">
            <w:pPr>
              <w:rPr>
                <w:b/>
              </w:rPr>
            </w:pPr>
          </w:p>
        </w:tc>
      </w:tr>
      <w:tr w:rsidR="008C1034" w14:paraId="1BE58070" w14:textId="77777777" w:rsidTr="008C1034">
        <w:tc>
          <w:tcPr>
            <w:tcW w:w="8897" w:type="dxa"/>
          </w:tcPr>
          <w:p w14:paraId="4549B1EA" w14:textId="302C3A64" w:rsidR="008C1034" w:rsidRPr="002555A2" w:rsidRDefault="008C1034" w:rsidP="00E30851">
            <w:pPr>
              <w:rPr>
                <w:b/>
              </w:rPr>
            </w:pPr>
            <w:r w:rsidRPr="002555A2">
              <w:rPr>
                <w:b/>
              </w:rPr>
              <w:t>Czy instytucja wykonując kontrolę realizacji projektów finansowanych ze środków wspólnotowych uwzględnia w procedurach kontroli dostępność wsparc</w:t>
            </w:r>
            <w:r w:rsidR="00C05F2E">
              <w:rPr>
                <w:b/>
              </w:rPr>
              <w:t xml:space="preserve">ia dla osób niepełnosprawnych? </w:t>
            </w:r>
          </w:p>
        </w:tc>
        <w:tc>
          <w:tcPr>
            <w:tcW w:w="850" w:type="dxa"/>
          </w:tcPr>
          <w:p w14:paraId="373B48DB" w14:textId="77777777" w:rsidR="008C1034" w:rsidRDefault="008C1034" w:rsidP="00E30851"/>
        </w:tc>
        <w:tc>
          <w:tcPr>
            <w:tcW w:w="851" w:type="dxa"/>
          </w:tcPr>
          <w:p w14:paraId="7866D425" w14:textId="77777777" w:rsidR="008C1034" w:rsidRDefault="008C1034" w:rsidP="00E30851"/>
        </w:tc>
      </w:tr>
      <w:tr w:rsidR="008C1034" w14:paraId="2B642E9F" w14:textId="77777777" w:rsidTr="008C1034">
        <w:trPr>
          <w:trHeight w:val="826"/>
        </w:trPr>
        <w:tc>
          <w:tcPr>
            <w:tcW w:w="10598" w:type="dxa"/>
            <w:gridSpan w:val="3"/>
          </w:tcPr>
          <w:p w14:paraId="4E7CF8DE" w14:textId="77777777" w:rsidR="008C1034" w:rsidRDefault="008C1034" w:rsidP="00E30851">
            <w:r w:rsidRPr="00C05F2E">
              <w:t>Uwagi:</w:t>
            </w:r>
            <w:r>
              <w:t xml:space="preserve"> </w:t>
            </w:r>
          </w:p>
        </w:tc>
      </w:tr>
    </w:tbl>
    <w:p w14:paraId="3D5D58A9" w14:textId="77777777" w:rsidR="008C1034" w:rsidRDefault="008C1034" w:rsidP="008C1034"/>
    <w:p w14:paraId="5CBE2B01" w14:textId="128E3A54" w:rsidR="007B4B7C" w:rsidRPr="00E07D5B" w:rsidRDefault="007B4B7C" w:rsidP="00C60CFB">
      <w:pPr>
        <w:spacing w:after="0"/>
        <w:ind w:left="5664"/>
        <w:rPr>
          <w:rFonts w:ascii="Arial" w:hAnsi="Arial" w:cs="Arial"/>
          <w:sz w:val="24"/>
          <w:szCs w:val="24"/>
        </w:rPr>
      </w:pPr>
    </w:p>
    <w:sectPr w:rsidR="007B4B7C" w:rsidRPr="00E07D5B" w:rsidSect="004475FA">
      <w:headerReference w:type="default" r:id="rId8"/>
      <w:footerReference w:type="even" r:id="rId9"/>
      <w:footerReference w:type="default" r:id="rId10"/>
      <w:pgSz w:w="11906" w:h="16838"/>
      <w:pgMar w:top="1985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541FD" w14:textId="77777777" w:rsidR="00A00847" w:rsidRDefault="00A00847" w:rsidP="008B2017">
      <w:pPr>
        <w:spacing w:after="0" w:line="240" w:lineRule="auto"/>
      </w:pPr>
      <w:r>
        <w:separator/>
      </w:r>
    </w:p>
  </w:endnote>
  <w:endnote w:type="continuationSeparator" w:id="0">
    <w:p w14:paraId="04678C10" w14:textId="77777777" w:rsidR="00A00847" w:rsidRDefault="00A00847" w:rsidP="008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6B919" w14:textId="77777777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C69F36" w14:textId="77777777" w:rsidR="00D61C81" w:rsidRDefault="00D61C81" w:rsidP="005472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F628" w14:textId="64A41BBA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2FE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AF368A0" w14:textId="77777777" w:rsidR="00D61C81" w:rsidRDefault="00D61C81" w:rsidP="005472DA">
    <w:pPr>
      <w:pStyle w:val="Stopka"/>
      <w:ind w:right="360"/>
      <w:jc w:val="center"/>
    </w:pPr>
  </w:p>
  <w:p w14:paraId="570182B6" w14:textId="77777777" w:rsidR="00D61C81" w:rsidRDefault="00D61C81" w:rsidP="00DF46B9">
    <w:pPr>
      <w:pStyle w:val="Stopka"/>
      <w:jc w:val="center"/>
    </w:pPr>
    <w:r w:rsidRPr="001C101D">
      <w:t>Projekt współfinansowany ze środków Unii Europejskiej</w:t>
    </w:r>
    <w:r>
      <w:t xml:space="preserve"> </w:t>
    </w:r>
    <w:r w:rsidRPr="001C101D">
      <w:t>w ramach Programu Operacyjnego Wiedza Edukacja Rozwój</w:t>
    </w:r>
  </w:p>
  <w:p w14:paraId="70006FFC" w14:textId="77777777" w:rsidR="00D61C81" w:rsidRDefault="00D61C81" w:rsidP="00141DB4">
    <w:pPr>
      <w:pStyle w:val="Stopka"/>
      <w:pBdr>
        <w:bottom w:val="single" w:sz="4" w:space="1" w:color="auto"/>
      </w:pBdr>
      <w:jc w:val="center"/>
    </w:pPr>
  </w:p>
  <w:p w14:paraId="5BD4F7A7" w14:textId="77777777" w:rsidR="00D61C81" w:rsidRDefault="00D61C81" w:rsidP="008B2017">
    <w:pPr>
      <w:pStyle w:val="Stopka"/>
      <w:jc w:val="center"/>
    </w:pPr>
  </w:p>
  <w:p w14:paraId="142DAB18" w14:textId="77777777" w:rsidR="00D61C81" w:rsidRPr="00141DB4" w:rsidRDefault="00D61C81" w:rsidP="00141DB4">
    <w:pPr>
      <w:tabs>
        <w:tab w:val="left" w:pos="4530"/>
      </w:tabs>
      <w:ind w:left="-142" w:right="-143"/>
      <w:rPr>
        <w:rFonts w:cs="Arial"/>
        <w:b/>
        <w:noProof/>
        <w:sz w:val="20"/>
        <w:szCs w:val="20"/>
      </w:rPr>
    </w:pPr>
    <w:r w:rsidRPr="0034485E">
      <w:rPr>
        <w:rFonts w:cs="Arial"/>
        <w:b/>
        <w:noProof/>
        <w:sz w:val="20"/>
        <w:szCs w:val="20"/>
      </w:rPr>
      <w:t>Fundacja Instytut Rozwoju Regionalnego</w:t>
    </w:r>
    <w:r>
      <w:rPr>
        <w:rFonts w:cs="Arial"/>
        <w:b/>
        <w:noProof/>
        <w:sz w:val="20"/>
        <w:szCs w:val="20"/>
      </w:rPr>
      <w:br/>
    </w:r>
    <w:r w:rsidRPr="003736D2">
      <w:rPr>
        <w:rFonts w:cs="Arial"/>
        <w:noProof/>
        <w:sz w:val="18"/>
        <w:szCs w:val="18"/>
      </w:rPr>
      <w:t xml:space="preserve">ul. Wybickiego 3A, 31-261 Kraków, tel. 012 629 85 14, faks: 012 629 85 15, e-mail: </w:t>
    </w:r>
    <w:hyperlink r:id="rId1" w:history="1">
      <w:r w:rsidRPr="003736D2">
        <w:rPr>
          <w:rStyle w:val="Hipercze"/>
          <w:rFonts w:cs="Arial"/>
          <w:noProof/>
          <w:sz w:val="18"/>
          <w:szCs w:val="18"/>
        </w:rPr>
        <w:t>biuro@firr.org.pl</w:t>
      </w:r>
    </w:hyperlink>
    <w:r w:rsidRPr="003736D2">
      <w:rPr>
        <w:rFonts w:cs="Arial"/>
        <w:noProof/>
        <w:sz w:val="18"/>
        <w:szCs w:val="18"/>
      </w:rPr>
      <w:t xml:space="preserve">, </w:t>
    </w:r>
    <w:hyperlink r:id="rId2" w:history="1">
      <w:r w:rsidRPr="003736D2">
        <w:rPr>
          <w:rStyle w:val="Hipercze"/>
          <w:rFonts w:cs="Arial"/>
          <w:noProof/>
          <w:sz w:val="18"/>
          <w:szCs w:val="18"/>
        </w:rPr>
        <w:t>www.firr.org.pl</w:t>
      </w:r>
    </w:hyperlink>
    <w:r>
      <w:rPr>
        <w:rFonts w:cs="Arial"/>
        <w:noProof/>
        <w:sz w:val="18"/>
        <w:szCs w:val="18"/>
      </w:rPr>
      <w:t xml:space="preserve">, NIP: 677-222-15-66 </w:t>
    </w:r>
    <w:r>
      <w:rPr>
        <w:rFonts w:cs="Arial"/>
        <w:b/>
        <w:noProof/>
        <w:sz w:val="20"/>
        <w:szCs w:val="20"/>
      </w:rPr>
      <w:br/>
    </w:r>
    <w:r>
      <w:rPr>
        <w:rFonts w:cs="Arial"/>
        <w:noProof/>
        <w:sz w:val="18"/>
        <w:szCs w:val="18"/>
      </w:rPr>
      <w:t xml:space="preserve">KRS: </w:t>
    </w:r>
    <w:r w:rsidRPr="003736D2">
      <w:rPr>
        <w:rFonts w:cs="Arial"/>
        <w:noProof/>
        <w:sz w:val="18"/>
        <w:szCs w:val="18"/>
      </w:rPr>
      <w:t>0000170802, Sąd Rejonowy dla Krakowa-Śródmieścia XI WG KRS,  Organizacja Pożytku Publicznego, Nr konta: 54 1140 1081 0000 2309 9800 1011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57FBD" w14:textId="77777777" w:rsidR="00A00847" w:rsidRDefault="00A00847" w:rsidP="008B2017">
      <w:pPr>
        <w:spacing w:after="0" w:line="240" w:lineRule="auto"/>
      </w:pPr>
      <w:r>
        <w:separator/>
      </w:r>
    </w:p>
  </w:footnote>
  <w:footnote w:type="continuationSeparator" w:id="0">
    <w:p w14:paraId="00BF8AA8" w14:textId="77777777" w:rsidR="00A00847" w:rsidRDefault="00A00847" w:rsidP="008B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78208" w14:textId="77777777" w:rsidR="00D61C81" w:rsidRDefault="00D61C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B5FF50" wp14:editId="37108E96">
          <wp:simplePos x="0" y="0"/>
          <wp:positionH relativeFrom="column">
            <wp:posOffset>-150495</wp:posOffset>
          </wp:positionH>
          <wp:positionV relativeFrom="paragraph">
            <wp:posOffset>-288290</wp:posOffset>
          </wp:positionV>
          <wp:extent cx="1828800" cy="857250"/>
          <wp:effectExtent l="0" t="0" r="0" b="0"/>
          <wp:wrapTight wrapText="bothSides">
            <wp:wrapPolygon edited="0">
              <wp:start x="0" y="0"/>
              <wp:lineTo x="0" y="21120"/>
              <wp:lineTo x="21375" y="21120"/>
              <wp:lineTo x="21375" y="0"/>
              <wp:lineTo x="0" y="0"/>
            </wp:wrapPolygon>
          </wp:wrapTight>
          <wp:docPr id="2" name="Obraz 1" descr="C:\Users\FIRR\Desktop\Od stażu do angażu 1.2.1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IRR\Desktop\Od stażu do angażu 1.2.1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3AD7E7" wp14:editId="1979705E">
          <wp:simplePos x="0" y="0"/>
          <wp:positionH relativeFrom="column">
            <wp:posOffset>4580255</wp:posOffset>
          </wp:positionH>
          <wp:positionV relativeFrom="paragraph">
            <wp:posOffset>-248920</wp:posOffset>
          </wp:positionV>
          <wp:extent cx="2393315" cy="704850"/>
          <wp:effectExtent l="0" t="0" r="6985" b="0"/>
          <wp:wrapTight wrapText="bothSides">
            <wp:wrapPolygon edited="0">
              <wp:start x="0" y="0"/>
              <wp:lineTo x="0" y="21016"/>
              <wp:lineTo x="21491" y="21016"/>
              <wp:lineTo x="21491" y="0"/>
              <wp:lineTo x="0" y="0"/>
            </wp:wrapPolygon>
          </wp:wrapTight>
          <wp:docPr id="3" name="Obraz 2" descr="C:\Users\FIRR\Desktop\Od stażu do angażu 1.2.1\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IRR\Desktop\Od stażu do angażu 1.2.1\Loga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31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2D88982" wp14:editId="28202562">
          <wp:simplePos x="0" y="0"/>
          <wp:positionH relativeFrom="column">
            <wp:posOffset>2764155</wp:posOffset>
          </wp:positionH>
          <wp:positionV relativeFrom="paragraph">
            <wp:posOffset>-250190</wp:posOffset>
          </wp:positionV>
          <wp:extent cx="1152525" cy="706120"/>
          <wp:effectExtent l="0" t="0" r="9525" b="0"/>
          <wp:wrapTight wrapText="bothSides">
            <wp:wrapPolygon edited="0">
              <wp:start x="0" y="0"/>
              <wp:lineTo x="0" y="20978"/>
              <wp:lineTo x="21421" y="20978"/>
              <wp:lineTo x="21421" y="0"/>
              <wp:lineTo x="0" y="0"/>
            </wp:wrapPolygon>
          </wp:wrapTight>
          <wp:docPr id="7" name="Obraz 3" descr="\\192.168.0.11\nas\loga\FIRR_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92.168.0.11\nas\loga\FIRR_LOGO (3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44BB0" w14:textId="77777777" w:rsidR="00D61C81" w:rsidRDefault="00D61C81">
    <w:pPr>
      <w:pStyle w:val="Nagwek"/>
    </w:pPr>
    <w:r>
      <w:rPr>
        <w:rFonts w:ascii="Tahoma" w:hAnsi="Tahoma" w:cs="Tahoma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46DC51" wp14:editId="5D7F06B6">
              <wp:simplePos x="0" y="0"/>
              <wp:positionH relativeFrom="column">
                <wp:posOffset>-150495</wp:posOffset>
              </wp:positionH>
              <wp:positionV relativeFrom="paragraph">
                <wp:posOffset>398145</wp:posOffset>
              </wp:positionV>
              <wp:extent cx="719137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2601FC" id="Łącznik prostoliniow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31.35pt" to="554.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FDC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" w15:restartNumberingAfterBreak="0">
    <w:nsid w:val="05DE5808"/>
    <w:multiLevelType w:val="hybridMultilevel"/>
    <w:tmpl w:val="E9AE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1336"/>
    <w:multiLevelType w:val="hybridMultilevel"/>
    <w:tmpl w:val="8500B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3513"/>
    <w:multiLevelType w:val="hybridMultilevel"/>
    <w:tmpl w:val="D3086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19D"/>
    <w:multiLevelType w:val="hybridMultilevel"/>
    <w:tmpl w:val="91306E5A"/>
    <w:lvl w:ilvl="0" w:tplc="7CCC1E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7163A"/>
    <w:multiLevelType w:val="hybridMultilevel"/>
    <w:tmpl w:val="396C35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B226CE"/>
    <w:multiLevelType w:val="hybridMultilevel"/>
    <w:tmpl w:val="5F18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95814"/>
    <w:multiLevelType w:val="hybridMultilevel"/>
    <w:tmpl w:val="587AC2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9A4A79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96D70"/>
    <w:multiLevelType w:val="hybridMultilevel"/>
    <w:tmpl w:val="77883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A0546"/>
    <w:multiLevelType w:val="hybridMultilevel"/>
    <w:tmpl w:val="FFAABC3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B99640F"/>
    <w:multiLevelType w:val="hybridMultilevel"/>
    <w:tmpl w:val="C3EE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E2DBC"/>
    <w:multiLevelType w:val="singleLevel"/>
    <w:tmpl w:val="BB7AC2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13" w15:restartNumberingAfterBreak="0">
    <w:nsid w:val="240C28E4"/>
    <w:multiLevelType w:val="hybridMultilevel"/>
    <w:tmpl w:val="ADBA34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F1849"/>
    <w:multiLevelType w:val="multilevel"/>
    <w:tmpl w:val="77883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B0D2E"/>
    <w:multiLevelType w:val="hybridMultilevel"/>
    <w:tmpl w:val="A3DE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249C2"/>
    <w:multiLevelType w:val="hybridMultilevel"/>
    <w:tmpl w:val="CDA493E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BC7D31"/>
    <w:multiLevelType w:val="multilevel"/>
    <w:tmpl w:val="5F189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41159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9" w15:restartNumberingAfterBreak="0">
    <w:nsid w:val="403B6422"/>
    <w:multiLevelType w:val="hybridMultilevel"/>
    <w:tmpl w:val="6D3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A5E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1" w15:restartNumberingAfterBreak="0">
    <w:nsid w:val="40D728B6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42CED"/>
    <w:multiLevelType w:val="multilevel"/>
    <w:tmpl w:val="809E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24303"/>
    <w:multiLevelType w:val="hybridMultilevel"/>
    <w:tmpl w:val="744AB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25380"/>
    <w:multiLevelType w:val="hybridMultilevel"/>
    <w:tmpl w:val="4532E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17371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6" w15:restartNumberingAfterBreak="0">
    <w:nsid w:val="47D45667"/>
    <w:multiLevelType w:val="hybridMultilevel"/>
    <w:tmpl w:val="B2C4C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690904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A433B"/>
    <w:multiLevelType w:val="hybridMultilevel"/>
    <w:tmpl w:val="C848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F1B33"/>
    <w:multiLevelType w:val="hybridMultilevel"/>
    <w:tmpl w:val="7364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16BAF"/>
    <w:multiLevelType w:val="hybridMultilevel"/>
    <w:tmpl w:val="E252E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434C2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2" w15:restartNumberingAfterBreak="0">
    <w:nsid w:val="5DA26821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06A0B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4" w15:restartNumberingAfterBreak="0">
    <w:nsid w:val="68A256A4"/>
    <w:multiLevelType w:val="hybridMultilevel"/>
    <w:tmpl w:val="194609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B086DD6"/>
    <w:multiLevelType w:val="multilevel"/>
    <w:tmpl w:val="9192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43D7E"/>
    <w:multiLevelType w:val="hybridMultilevel"/>
    <w:tmpl w:val="8A7A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0538F"/>
    <w:multiLevelType w:val="multilevel"/>
    <w:tmpl w:val="744A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D3B32"/>
    <w:multiLevelType w:val="hybridMultilevel"/>
    <w:tmpl w:val="667869C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8971912"/>
    <w:multiLevelType w:val="hybridMultilevel"/>
    <w:tmpl w:val="E8F6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D02869"/>
    <w:multiLevelType w:val="hybridMultilevel"/>
    <w:tmpl w:val="E276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64E1F"/>
    <w:multiLevelType w:val="hybridMultilevel"/>
    <w:tmpl w:val="E804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F6F0D"/>
    <w:multiLevelType w:val="hybridMultilevel"/>
    <w:tmpl w:val="1F101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3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3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4"/>
  </w:num>
  <w:num w:numId="13">
    <w:abstractNumId w:val="27"/>
  </w:num>
  <w:num w:numId="14">
    <w:abstractNumId w:val="8"/>
  </w:num>
  <w:num w:numId="15">
    <w:abstractNumId w:val="13"/>
  </w:num>
  <w:num w:numId="16">
    <w:abstractNumId w:val="7"/>
  </w:num>
  <w:num w:numId="17">
    <w:abstractNumId w:val="26"/>
  </w:num>
  <w:num w:numId="18">
    <w:abstractNumId w:val="5"/>
  </w:num>
  <w:num w:numId="19">
    <w:abstractNumId w:val="6"/>
  </w:num>
  <w:num w:numId="20">
    <w:abstractNumId w:val="10"/>
  </w:num>
  <w:num w:numId="21">
    <w:abstractNumId w:val="16"/>
  </w:num>
  <w:num w:numId="22">
    <w:abstractNumId w:val="38"/>
  </w:num>
  <w:num w:numId="23">
    <w:abstractNumId w:val="39"/>
  </w:num>
  <w:num w:numId="24">
    <w:abstractNumId w:val="32"/>
  </w:num>
  <w:num w:numId="25">
    <w:abstractNumId w:val="9"/>
  </w:num>
  <w:num w:numId="26">
    <w:abstractNumId w:val="14"/>
  </w:num>
  <w:num w:numId="27">
    <w:abstractNumId w:val="21"/>
  </w:num>
  <w:num w:numId="28">
    <w:abstractNumId w:val="35"/>
  </w:num>
  <w:num w:numId="29">
    <w:abstractNumId w:val="2"/>
  </w:num>
  <w:num w:numId="30">
    <w:abstractNumId w:val="41"/>
  </w:num>
  <w:num w:numId="31">
    <w:abstractNumId w:val="24"/>
  </w:num>
  <w:num w:numId="32">
    <w:abstractNumId w:val="17"/>
  </w:num>
  <w:num w:numId="33">
    <w:abstractNumId w:val="3"/>
  </w:num>
  <w:num w:numId="34">
    <w:abstractNumId w:val="19"/>
  </w:num>
  <w:num w:numId="35">
    <w:abstractNumId w:val="43"/>
  </w:num>
  <w:num w:numId="36">
    <w:abstractNumId w:val="15"/>
  </w:num>
  <w:num w:numId="37">
    <w:abstractNumId w:val="1"/>
  </w:num>
  <w:num w:numId="38">
    <w:abstractNumId w:val="42"/>
  </w:num>
  <w:num w:numId="39">
    <w:abstractNumId w:val="23"/>
  </w:num>
  <w:num w:numId="40">
    <w:abstractNumId w:val="22"/>
  </w:num>
  <w:num w:numId="41">
    <w:abstractNumId w:val="37"/>
  </w:num>
  <w:num w:numId="42">
    <w:abstractNumId w:val="11"/>
  </w:num>
  <w:num w:numId="43">
    <w:abstractNumId w:val="36"/>
  </w:num>
  <w:num w:numId="44">
    <w:abstractNumId w:val="29"/>
  </w:num>
  <w:num w:numId="4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AF8"/>
    <w:rsid w:val="00005138"/>
    <w:rsid w:val="000055A8"/>
    <w:rsid w:val="000057AA"/>
    <w:rsid w:val="00005D46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26F2"/>
    <w:rsid w:val="000127A0"/>
    <w:rsid w:val="0001368F"/>
    <w:rsid w:val="0001411B"/>
    <w:rsid w:val="00014C5A"/>
    <w:rsid w:val="00014D28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9F8"/>
    <w:rsid w:val="00023BF7"/>
    <w:rsid w:val="00023CBF"/>
    <w:rsid w:val="0002451A"/>
    <w:rsid w:val="0002452C"/>
    <w:rsid w:val="0002457A"/>
    <w:rsid w:val="00024817"/>
    <w:rsid w:val="00024F1C"/>
    <w:rsid w:val="00025105"/>
    <w:rsid w:val="0002542C"/>
    <w:rsid w:val="00025877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6A8"/>
    <w:rsid w:val="00035A6A"/>
    <w:rsid w:val="000360C1"/>
    <w:rsid w:val="000362B0"/>
    <w:rsid w:val="00036857"/>
    <w:rsid w:val="00036C7E"/>
    <w:rsid w:val="00036ED5"/>
    <w:rsid w:val="00037187"/>
    <w:rsid w:val="00037C95"/>
    <w:rsid w:val="0004043F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352"/>
    <w:rsid w:val="000455BB"/>
    <w:rsid w:val="00045708"/>
    <w:rsid w:val="00045938"/>
    <w:rsid w:val="00047190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52FC"/>
    <w:rsid w:val="00056285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913"/>
    <w:rsid w:val="00063A1E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44B"/>
    <w:rsid w:val="00071563"/>
    <w:rsid w:val="00071BAD"/>
    <w:rsid w:val="00071C75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45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455"/>
    <w:rsid w:val="0008764E"/>
    <w:rsid w:val="00090EE3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0E19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C0014"/>
    <w:rsid w:val="000C1D53"/>
    <w:rsid w:val="000C2549"/>
    <w:rsid w:val="000C25FF"/>
    <w:rsid w:val="000C2738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66E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8E8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3DF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564"/>
    <w:rsid w:val="0011780A"/>
    <w:rsid w:val="00117AF2"/>
    <w:rsid w:val="00117E6E"/>
    <w:rsid w:val="00120632"/>
    <w:rsid w:val="0012120B"/>
    <w:rsid w:val="00121C54"/>
    <w:rsid w:val="001223E5"/>
    <w:rsid w:val="001224C1"/>
    <w:rsid w:val="00122C1F"/>
    <w:rsid w:val="001237F1"/>
    <w:rsid w:val="001238CE"/>
    <w:rsid w:val="00124359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1DB4"/>
    <w:rsid w:val="001424ED"/>
    <w:rsid w:val="001425B6"/>
    <w:rsid w:val="00142E5B"/>
    <w:rsid w:val="0014386D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9D"/>
    <w:rsid w:val="00147DD0"/>
    <w:rsid w:val="00147FE0"/>
    <w:rsid w:val="001505A4"/>
    <w:rsid w:val="00150EEA"/>
    <w:rsid w:val="001519DD"/>
    <w:rsid w:val="00151A8B"/>
    <w:rsid w:val="00151E7A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6F95"/>
    <w:rsid w:val="0015732F"/>
    <w:rsid w:val="00157F53"/>
    <w:rsid w:val="00160462"/>
    <w:rsid w:val="00160506"/>
    <w:rsid w:val="0016058F"/>
    <w:rsid w:val="0016251E"/>
    <w:rsid w:val="00162C2C"/>
    <w:rsid w:val="00162E74"/>
    <w:rsid w:val="00162EA4"/>
    <w:rsid w:val="00162EBC"/>
    <w:rsid w:val="001630B8"/>
    <w:rsid w:val="0016337B"/>
    <w:rsid w:val="00163FE1"/>
    <w:rsid w:val="001641B1"/>
    <w:rsid w:val="00164C81"/>
    <w:rsid w:val="001650F2"/>
    <w:rsid w:val="0016516C"/>
    <w:rsid w:val="0016524F"/>
    <w:rsid w:val="00165431"/>
    <w:rsid w:val="00165577"/>
    <w:rsid w:val="001656A0"/>
    <w:rsid w:val="0016696A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55"/>
    <w:rsid w:val="0017378B"/>
    <w:rsid w:val="00173805"/>
    <w:rsid w:val="001739C9"/>
    <w:rsid w:val="00173E59"/>
    <w:rsid w:val="001745BE"/>
    <w:rsid w:val="00174AAD"/>
    <w:rsid w:val="001751F7"/>
    <w:rsid w:val="001753D5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10AF"/>
    <w:rsid w:val="00182539"/>
    <w:rsid w:val="00182D92"/>
    <w:rsid w:val="0018366E"/>
    <w:rsid w:val="00183ACB"/>
    <w:rsid w:val="001840A4"/>
    <w:rsid w:val="00184DC9"/>
    <w:rsid w:val="001852F6"/>
    <w:rsid w:val="0018608B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1B51"/>
    <w:rsid w:val="00192070"/>
    <w:rsid w:val="00192623"/>
    <w:rsid w:val="001928BD"/>
    <w:rsid w:val="001930AB"/>
    <w:rsid w:val="00194E1B"/>
    <w:rsid w:val="00194EDD"/>
    <w:rsid w:val="00194FA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243"/>
    <w:rsid w:val="001A17D2"/>
    <w:rsid w:val="001A19C8"/>
    <w:rsid w:val="001A1CF6"/>
    <w:rsid w:val="001A1DBD"/>
    <w:rsid w:val="001A2404"/>
    <w:rsid w:val="001A2682"/>
    <w:rsid w:val="001A2821"/>
    <w:rsid w:val="001A2F19"/>
    <w:rsid w:val="001A3F51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CE"/>
    <w:rsid w:val="001B49E8"/>
    <w:rsid w:val="001B4A90"/>
    <w:rsid w:val="001B580A"/>
    <w:rsid w:val="001B649A"/>
    <w:rsid w:val="001B6597"/>
    <w:rsid w:val="001B70A8"/>
    <w:rsid w:val="001B7711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05B2"/>
    <w:rsid w:val="001D07AC"/>
    <w:rsid w:val="001D19BB"/>
    <w:rsid w:val="001D2119"/>
    <w:rsid w:val="001D2401"/>
    <w:rsid w:val="001D367C"/>
    <w:rsid w:val="001D38D4"/>
    <w:rsid w:val="001D3926"/>
    <w:rsid w:val="001D55BB"/>
    <w:rsid w:val="001D58A9"/>
    <w:rsid w:val="001D5B41"/>
    <w:rsid w:val="001D63EF"/>
    <w:rsid w:val="001D68D4"/>
    <w:rsid w:val="001D69B0"/>
    <w:rsid w:val="001D6A7F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015"/>
    <w:rsid w:val="001F5C06"/>
    <w:rsid w:val="001F5FDF"/>
    <w:rsid w:val="001F6FBF"/>
    <w:rsid w:val="0020067F"/>
    <w:rsid w:val="0020085F"/>
    <w:rsid w:val="00200D2C"/>
    <w:rsid w:val="00200F54"/>
    <w:rsid w:val="00201AF2"/>
    <w:rsid w:val="00201E0F"/>
    <w:rsid w:val="00201EC8"/>
    <w:rsid w:val="00202E24"/>
    <w:rsid w:val="0020329D"/>
    <w:rsid w:val="002034F0"/>
    <w:rsid w:val="00203776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64F"/>
    <w:rsid w:val="0021475B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D48"/>
    <w:rsid w:val="00240ECE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1630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55"/>
    <w:rsid w:val="002550B5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2038"/>
    <w:rsid w:val="002620FF"/>
    <w:rsid w:val="00262402"/>
    <w:rsid w:val="00262DC8"/>
    <w:rsid w:val="002630A2"/>
    <w:rsid w:val="0026321F"/>
    <w:rsid w:val="0026372E"/>
    <w:rsid w:val="00263A28"/>
    <w:rsid w:val="00264725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37E4"/>
    <w:rsid w:val="00273AE4"/>
    <w:rsid w:val="00273C86"/>
    <w:rsid w:val="00273E21"/>
    <w:rsid w:val="002743BA"/>
    <w:rsid w:val="00274881"/>
    <w:rsid w:val="0027509C"/>
    <w:rsid w:val="002753E4"/>
    <w:rsid w:val="0027658F"/>
    <w:rsid w:val="00277D5A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5F98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3F46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D36"/>
    <w:rsid w:val="002A0F13"/>
    <w:rsid w:val="002A1646"/>
    <w:rsid w:val="002A2C3B"/>
    <w:rsid w:val="002A2DDD"/>
    <w:rsid w:val="002A46CE"/>
    <w:rsid w:val="002A4724"/>
    <w:rsid w:val="002A4E4D"/>
    <w:rsid w:val="002A53C9"/>
    <w:rsid w:val="002A58FB"/>
    <w:rsid w:val="002A5A4B"/>
    <w:rsid w:val="002A5C1C"/>
    <w:rsid w:val="002A5C54"/>
    <w:rsid w:val="002A71E9"/>
    <w:rsid w:val="002A76BF"/>
    <w:rsid w:val="002A7701"/>
    <w:rsid w:val="002A7D93"/>
    <w:rsid w:val="002B03F5"/>
    <w:rsid w:val="002B062F"/>
    <w:rsid w:val="002B0708"/>
    <w:rsid w:val="002B16B4"/>
    <w:rsid w:val="002B1E82"/>
    <w:rsid w:val="002B235A"/>
    <w:rsid w:val="002B256E"/>
    <w:rsid w:val="002B284F"/>
    <w:rsid w:val="002B2873"/>
    <w:rsid w:val="002B2FC8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6B0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20F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E7D98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2FEF"/>
    <w:rsid w:val="00303794"/>
    <w:rsid w:val="00303A41"/>
    <w:rsid w:val="00303EBB"/>
    <w:rsid w:val="00303FEA"/>
    <w:rsid w:val="0030434E"/>
    <w:rsid w:val="00304400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1C17"/>
    <w:rsid w:val="003122A2"/>
    <w:rsid w:val="0031293B"/>
    <w:rsid w:val="00313519"/>
    <w:rsid w:val="00313BF9"/>
    <w:rsid w:val="00313ED0"/>
    <w:rsid w:val="00313F5B"/>
    <w:rsid w:val="00314561"/>
    <w:rsid w:val="00314B7F"/>
    <w:rsid w:val="00314EF8"/>
    <w:rsid w:val="00315AA9"/>
    <w:rsid w:val="00315EC5"/>
    <w:rsid w:val="00315F4A"/>
    <w:rsid w:val="00316076"/>
    <w:rsid w:val="00316A03"/>
    <w:rsid w:val="00316C00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1EE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0B73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4BAD"/>
    <w:rsid w:val="00355043"/>
    <w:rsid w:val="00355838"/>
    <w:rsid w:val="00355AA2"/>
    <w:rsid w:val="00355E4B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B56"/>
    <w:rsid w:val="00375C96"/>
    <w:rsid w:val="00375D76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A6F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44B"/>
    <w:rsid w:val="0039283E"/>
    <w:rsid w:val="00392C07"/>
    <w:rsid w:val="00393A68"/>
    <w:rsid w:val="00393C6F"/>
    <w:rsid w:val="0039467E"/>
    <w:rsid w:val="00394BA0"/>
    <w:rsid w:val="00395029"/>
    <w:rsid w:val="0039512E"/>
    <w:rsid w:val="00395947"/>
    <w:rsid w:val="00395EDD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901"/>
    <w:rsid w:val="003A5B4F"/>
    <w:rsid w:val="003A6162"/>
    <w:rsid w:val="003A6875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9A6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169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CAD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5FA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B3F"/>
    <w:rsid w:val="00453D02"/>
    <w:rsid w:val="00453FD0"/>
    <w:rsid w:val="004543BB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73A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824"/>
    <w:rsid w:val="00466E1D"/>
    <w:rsid w:val="00466FA2"/>
    <w:rsid w:val="00467EFA"/>
    <w:rsid w:val="004701A2"/>
    <w:rsid w:val="00470829"/>
    <w:rsid w:val="00470ADA"/>
    <w:rsid w:val="00470D7C"/>
    <w:rsid w:val="00471DE4"/>
    <w:rsid w:val="00471EB9"/>
    <w:rsid w:val="00472156"/>
    <w:rsid w:val="004730B3"/>
    <w:rsid w:val="00473195"/>
    <w:rsid w:val="0047322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B7A"/>
    <w:rsid w:val="00484DC7"/>
    <w:rsid w:val="00484E99"/>
    <w:rsid w:val="00484F43"/>
    <w:rsid w:val="004850DB"/>
    <w:rsid w:val="00485337"/>
    <w:rsid w:val="0048662F"/>
    <w:rsid w:val="004868D1"/>
    <w:rsid w:val="00486EBC"/>
    <w:rsid w:val="00486FE0"/>
    <w:rsid w:val="0048734C"/>
    <w:rsid w:val="00491A69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4141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CA8"/>
    <w:rsid w:val="004B5FDF"/>
    <w:rsid w:val="004B616B"/>
    <w:rsid w:val="004B7243"/>
    <w:rsid w:val="004B72B7"/>
    <w:rsid w:val="004B7578"/>
    <w:rsid w:val="004B7CBB"/>
    <w:rsid w:val="004C0B4C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D7CAC"/>
    <w:rsid w:val="004D7DF4"/>
    <w:rsid w:val="004E02CD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08D"/>
    <w:rsid w:val="004E322A"/>
    <w:rsid w:val="004E3A08"/>
    <w:rsid w:val="004E3E87"/>
    <w:rsid w:val="004E43D4"/>
    <w:rsid w:val="004E4587"/>
    <w:rsid w:val="004E469E"/>
    <w:rsid w:val="004E52CA"/>
    <w:rsid w:val="004E59CF"/>
    <w:rsid w:val="004E5D59"/>
    <w:rsid w:val="004E65AF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5944"/>
    <w:rsid w:val="00506EB8"/>
    <w:rsid w:val="00506FBF"/>
    <w:rsid w:val="00507688"/>
    <w:rsid w:val="00507E4C"/>
    <w:rsid w:val="00507FED"/>
    <w:rsid w:val="005102A8"/>
    <w:rsid w:val="005112C2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7DE"/>
    <w:rsid w:val="0051583E"/>
    <w:rsid w:val="0051748B"/>
    <w:rsid w:val="00517AD4"/>
    <w:rsid w:val="00517D36"/>
    <w:rsid w:val="00520508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3EDA"/>
    <w:rsid w:val="005243BE"/>
    <w:rsid w:val="00524473"/>
    <w:rsid w:val="0052447F"/>
    <w:rsid w:val="00524B3A"/>
    <w:rsid w:val="0052513A"/>
    <w:rsid w:val="00525167"/>
    <w:rsid w:val="00525647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5035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020A"/>
    <w:rsid w:val="00540826"/>
    <w:rsid w:val="005424E6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666"/>
    <w:rsid w:val="00545A53"/>
    <w:rsid w:val="00545A6E"/>
    <w:rsid w:val="00545F9C"/>
    <w:rsid w:val="0054605D"/>
    <w:rsid w:val="005461D0"/>
    <w:rsid w:val="005466CF"/>
    <w:rsid w:val="005472DA"/>
    <w:rsid w:val="00547984"/>
    <w:rsid w:val="00547E13"/>
    <w:rsid w:val="00547EEF"/>
    <w:rsid w:val="005501B5"/>
    <w:rsid w:val="0055040D"/>
    <w:rsid w:val="0055054A"/>
    <w:rsid w:val="00550E3A"/>
    <w:rsid w:val="005515B6"/>
    <w:rsid w:val="00551864"/>
    <w:rsid w:val="00551BB3"/>
    <w:rsid w:val="005523CF"/>
    <w:rsid w:val="0055271C"/>
    <w:rsid w:val="005529AF"/>
    <w:rsid w:val="00552BAF"/>
    <w:rsid w:val="00553424"/>
    <w:rsid w:val="0055376C"/>
    <w:rsid w:val="00554241"/>
    <w:rsid w:val="00554A5D"/>
    <w:rsid w:val="005558CD"/>
    <w:rsid w:val="00555928"/>
    <w:rsid w:val="00556366"/>
    <w:rsid w:val="00557B20"/>
    <w:rsid w:val="00557DF3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2FA9"/>
    <w:rsid w:val="005731B2"/>
    <w:rsid w:val="0057360D"/>
    <w:rsid w:val="005737F2"/>
    <w:rsid w:val="00573A1C"/>
    <w:rsid w:val="0057485F"/>
    <w:rsid w:val="00574873"/>
    <w:rsid w:val="005749AC"/>
    <w:rsid w:val="005749F5"/>
    <w:rsid w:val="00574B7A"/>
    <w:rsid w:val="0057574F"/>
    <w:rsid w:val="00575A01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15F"/>
    <w:rsid w:val="005A237E"/>
    <w:rsid w:val="005A2A88"/>
    <w:rsid w:val="005A2C05"/>
    <w:rsid w:val="005A2C9B"/>
    <w:rsid w:val="005A33FB"/>
    <w:rsid w:val="005A42D4"/>
    <w:rsid w:val="005A447D"/>
    <w:rsid w:val="005A5EF8"/>
    <w:rsid w:val="005A61D0"/>
    <w:rsid w:val="005A68B8"/>
    <w:rsid w:val="005A72E2"/>
    <w:rsid w:val="005A7C8D"/>
    <w:rsid w:val="005B0488"/>
    <w:rsid w:val="005B0EEB"/>
    <w:rsid w:val="005B1055"/>
    <w:rsid w:val="005B13B3"/>
    <w:rsid w:val="005B17EC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39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58BF"/>
    <w:rsid w:val="005C6074"/>
    <w:rsid w:val="005C61CD"/>
    <w:rsid w:val="005C6C16"/>
    <w:rsid w:val="005C6D79"/>
    <w:rsid w:val="005C72F1"/>
    <w:rsid w:val="005D0504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483"/>
    <w:rsid w:val="005E1519"/>
    <w:rsid w:val="005E18AD"/>
    <w:rsid w:val="005E1A82"/>
    <w:rsid w:val="005E2517"/>
    <w:rsid w:val="005E28F4"/>
    <w:rsid w:val="005E309A"/>
    <w:rsid w:val="005E3636"/>
    <w:rsid w:val="005E3913"/>
    <w:rsid w:val="005E4071"/>
    <w:rsid w:val="005E48F9"/>
    <w:rsid w:val="005E4DCF"/>
    <w:rsid w:val="005E5582"/>
    <w:rsid w:val="005E58E3"/>
    <w:rsid w:val="005E699A"/>
    <w:rsid w:val="005E6BB4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4AC"/>
    <w:rsid w:val="005F6717"/>
    <w:rsid w:val="005F6AB9"/>
    <w:rsid w:val="005F6E0D"/>
    <w:rsid w:val="005F71D9"/>
    <w:rsid w:val="005F75B5"/>
    <w:rsid w:val="00600CE8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16B"/>
    <w:rsid w:val="00637BD8"/>
    <w:rsid w:val="00637C57"/>
    <w:rsid w:val="00637D07"/>
    <w:rsid w:val="006405AC"/>
    <w:rsid w:val="0064085C"/>
    <w:rsid w:val="006408AC"/>
    <w:rsid w:val="00641A1E"/>
    <w:rsid w:val="00642FCD"/>
    <w:rsid w:val="00644EF4"/>
    <w:rsid w:val="00645431"/>
    <w:rsid w:val="00645C9C"/>
    <w:rsid w:val="00646DD8"/>
    <w:rsid w:val="00647135"/>
    <w:rsid w:val="00647560"/>
    <w:rsid w:val="006479BF"/>
    <w:rsid w:val="00650C0D"/>
    <w:rsid w:val="006519D1"/>
    <w:rsid w:val="00651AA1"/>
    <w:rsid w:val="00651D93"/>
    <w:rsid w:val="00652324"/>
    <w:rsid w:val="00653781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D8B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2411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6E45"/>
    <w:rsid w:val="006A7052"/>
    <w:rsid w:val="006A75BC"/>
    <w:rsid w:val="006A78E4"/>
    <w:rsid w:val="006A7CDF"/>
    <w:rsid w:val="006A7D8D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75E"/>
    <w:rsid w:val="006B493D"/>
    <w:rsid w:val="006B4C50"/>
    <w:rsid w:val="006B4E53"/>
    <w:rsid w:val="006B4F63"/>
    <w:rsid w:val="006B5000"/>
    <w:rsid w:val="006B634F"/>
    <w:rsid w:val="006B6D6B"/>
    <w:rsid w:val="006B74A0"/>
    <w:rsid w:val="006B7533"/>
    <w:rsid w:val="006B7691"/>
    <w:rsid w:val="006B792C"/>
    <w:rsid w:val="006C0147"/>
    <w:rsid w:val="006C0401"/>
    <w:rsid w:val="006C077B"/>
    <w:rsid w:val="006C08C6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C79"/>
    <w:rsid w:val="006D34B1"/>
    <w:rsid w:val="006D39AB"/>
    <w:rsid w:val="006D4046"/>
    <w:rsid w:val="006D4FD2"/>
    <w:rsid w:val="006D51E5"/>
    <w:rsid w:val="006D65B6"/>
    <w:rsid w:val="006D6DAA"/>
    <w:rsid w:val="006D7334"/>
    <w:rsid w:val="006D77F7"/>
    <w:rsid w:val="006D781F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70006E"/>
    <w:rsid w:val="00700664"/>
    <w:rsid w:val="007007DD"/>
    <w:rsid w:val="00700CBC"/>
    <w:rsid w:val="0070109F"/>
    <w:rsid w:val="0070123A"/>
    <w:rsid w:val="007013DA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023"/>
    <w:rsid w:val="00714322"/>
    <w:rsid w:val="00714BBB"/>
    <w:rsid w:val="007152C6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3B7"/>
    <w:rsid w:val="007224B2"/>
    <w:rsid w:val="00723D2E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04D"/>
    <w:rsid w:val="007301C8"/>
    <w:rsid w:val="00730EA1"/>
    <w:rsid w:val="007311D3"/>
    <w:rsid w:val="0073121B"/>
    <w:rsid w:val="0073209E"/>
    <w:rsid w:val="0073213A"/>
    <w:rsid w:val="0073253D"/>
    <w:rsid w:val="007327FB"/>
    <w:rsid w:val="00732D7A"/>
    <w:rsid w:val="00733010"/>
    <w:rsid w:val="00733880"/>
    <w:rsid w:val="0073401E"/>
    <w:rsid w:val="0073450E"/>
    <w:rsid w:val="00734819"/>
    <w:rsid w:val="007349A3"/>
    <w:rsid w:val="00734E20"/>
    <w:rsid w:val="007357ED"/>
    <w:rsid w:val="00736179"/>
    <w:rsid w:val="00736344"/>
    <w:rsid w:val="007366B0"/>
    <w:rsid w:val="00736AC5"/>
    <w:rsid w:val="00736BD6"/>
    <w:rsid w:val="00736DB0"/>
    <w:rsid w:val="007371BF"/>
    <w:rsid w:val="00737870"/>
    <w:rsid w:val="00737A80"/>
    <w:rsid w:val="00740077"/>
    <w:rsid w:val="00740C15"/>
    <w:rsid w:val="00741008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C54"/>
    <w:rsid w:val="00747354"/>
    <w:rsid w:val="00747714"/>
    <w:rsid w:val="00747B68"/>
    <w:rsid w:val="00747D28"/>
    <w:rsid w:val="00750320"/>
    <w:rsid w:val="007506B5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F91"/>
    <w:rsid w:val="0075507B"/>
    <w:rsid w:val="00755439"/>
    <w:rsid w:val="00755C92"/>
    <w:rsid w:val="00755F77"/>
    <w:rsid w:val="00757A02"/>
    <w:rsid w:val="00757AF9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91158"/>
    <w:rsid w:val="0079129B"/>
    <w:rsid w:val="0079148A"/>
    <w:rsid w:val="0079149E"/>
    <w:rsid w:val="00792457"/>
    <w:rsid w:val="00792715"/>
    <w:rsid w:val="00792803"/>
    <w:rsid w:val="00792DDC"/>
    <w:rsid w:val="00792E3E"/>
    <w:rsid w:val="00793A8D"/>
    <w:rsid w:val="007940C5"/>
    <w:rsid w:val="00794251"/>
    <w:rsid w:val="007942D8"/>
    <w:rsid w:val="00794885"/>
    <w:rsid w:val="00795D6F"/>
    <w:rsid w:val="007961BD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B7B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F9"/>
    <w:rsid w:val="007F6CA4"/>
    <w:rsid w:val="007F72AD"/>
    <w:rsid w:val="007F7375"/>
    <w:rsid w:val="00800116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A1F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868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DE5"/>
    <w:rsid w:val="00850F0B"/>
    <w:rsid w:val="00851165"/>
    <w:rsid w:val="00853976"/>
    <w:rsid w:val="00853CB8"/>
    <w:rsid w:val="00854089"/>
    <w:rsid w:val="008547A2"/>
    <w:rsid w:val="0085535D"/>
    <w:rsid w:val="008576A1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6003"/>
    <w:rsid w:val="008670B2"/>
    <w:rsid w:val="00867523"/>
    <w:rsid w:val="00867D99"/>
    <w:rsid w:val="008702BA"/>
    <w:rsid w:val="00870417"/>
    <w:rsid w:val="0087054E"/>
    <w:rsid w:val="00870CFF"/>
    <w:rsid w:val="00870E5A"/>
    <w:rsid w:val="0087176B"/>
    <w:rsid w:val="00871D3F"/>
    <w:rsid w:val="00872ED6"/>
    <w:rsid w:val="0087334A"/>
    <w:rsid w:val="00873D73"/>
    <w:rsid w:val="00873E15"/>
    <w:rsid w:val="00873EDD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6437"/>
    <w:rsid w:val="00877840"/>
    <w:rsid w:val="008779D4"/>
    <w:rsid w:val="00877FD2"/>
    <w:rsid w:val="00880748"/>
    <w:rsid w:val="00881080"/>
    <w:rsid w:val="008812BA"/>
    <w:rsid w:val="008815A5"/>
    <w:rsid w:val="00881AE8"/>
    <w:rsid w:val="00881CC6"/>
    <w:rsid w:val="00882A3D"/>
    <w:rsid w:val="008835EC"/>
    <w:rsid w:val="00883904"/>
    <w:rsid w:val="00883BBD"/>
    <w:rsid w:val="0088417D"/>
    <w:rsid w:val="00884A2E"/>
    <w:rsid w:val="00884E44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21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034"/>
    <w:rsid w:val="008C15F7"/>
    <w:rsid w:val="008C1895"/>
    <w:rsid w:val="008C2238"/>
    <w:rsid w:val="008C247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B69"/>
    <w:rsid w:val="008E1202"/>
    <w:rsid w:val="008E131E"/>
    <w:rsid w:val="008E139E"/>
    <w:rsid w:val="008E20B0"/>
    <w:rsid w:val="008E22E5"/>
    <w:rsid w:val="008E244E"/>
    <w:rsid w:val="008E2870"/>
    <w:rsid w:val="008E3279"/>
    <w:rsid w:val="008E3619"/>
    <w:rsid w:val="008E3F89"/>
    <w:rsid w:val="008E41B5"/>
    <w:rsid w:val="008E4223"/>
    <w:rsid w:val="008E4348"/>
    <w:rsid w:val="008E46A6"/>
    <w:rsid w:val="008E4A20"/>
    <w:rsid w:val="008E4C5B"/>
    <w:rsid w:val="008E501C"/>
    <w:rsid w:val="008E504A"/>
    <w:rsid w:val="008E5050"/>
    <w:rsid w:val="008E509D"/>
    <w:rsid w:val="008E50CF"/>
    <w:rsid w:val="008E53D0"/>
    <w:rsid w:val="008E5868"/>
    <w:rsid w:val="008E5DDE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690B"/>
    <w:rsid w:val="008F693E"/>
    <w:rsid w:val="008F7395"/>
    <w:rsid w:val="008F78C7"/>
    <w:rsid w:val="00900157"/>
    <w:rsid w:val="00900750"/>
    <w:rsid w:val="00900D79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4"/>
    <w:rsid w:val="009078D5"/>
    <w:rsid w:val="00907B3B"/>
    <w:rsid w:val="00907BD6"/>
    <w:rsid w:val="00910C20"/>
    <w:rsid w:val="00910E8D"/>
    <w:rsid w:val="009112FE"/>
    <w:rsid w:val="009116EE"/>
    <w:rsid w:val="00911722"/>
    <w:rsid w:val="0091190E"/>
    <w:rsid w:val="0091192F"/>
    <w:rsid w:val="009121B0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30F"/>
    <w:rsid w:val="009354B0"/>
    <w:rsid w:val="00936750"/>
    <w:rsid w:val="00936B93"/>
    <w:rsid w:val="00937058"/>
    <w:rsid w:val="00937753"/>
    <w:rsid w:val="00937B08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22B2"/>
    <w:rsid w:val="00942D6B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5B"/>
    <w:rsid w:val="00953CAF"/>
    <w:rsid w:val="009543B5"/>
    <w:rsid w:val="009544A4"/>
    <w:rsid w:val="009544FC"/>
    <w:rsid w:val="00954DC9"/>
    <w:rsid w:val="00954F54"/>
    <w:rsid w:val="00955103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599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BD2"/>
    <w:rsid w:val="00974948"/>
    <w:rsid w:val="00975BEF"/>
    <w:rsid w:val="00975FB4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0BC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5EC7"/>
    <w:rsid w:val="009A62B2"/>
    <w:rsid w:val="009A6559"/>
    <w:rsid w:val="009A656C"/>
    <w:rsid w:val="009A7012"/>
    <w:rsid w:val="009A72EE"/>
    <w:rsid w:val="009B0FB7"/>
    <w:rsid w:val="009B1687"/>
    <w:rsid w:val="009B1B00"/>
    <w:rsid w:val="009B28E9"/>
    <w:rsid w:val="009B2B79"/>
    <w:rsid w:val="009B3C52"/>
    <w:rsid w:val="009B45FD"/>
    <w:rsid w:val="009B47CE"/>
    <w:rsid w:val="009B4F30"/>
    <w:rsid w:val="009B4F89"/>
    <w:rsid w:val="009B5DA8"/>
    <w:rsid w:val="009B5FAB"/>
    <w:rsid w:val="009B619F"/>
    <w:rsid w:val="009B664C"/>
    <w:rsid w:val="009B74F3"/>
    <w:rsid w:val="009B78E8"/>
    <w:rsid w:val="009C0547"/>
    <w:rsid w:val="009C08C7"/>
    <w:rsid w:val="009C1629"/>
    <w:rsid w:val="009C17A2"/>
    <w:rsid w:val="009C19FB"/>
    <w:rsid w:val="009C1A4A"/>
    <w:rsid w:val="009C1F04"/>
    <w:rsid w:val="009C259E"/>
    <w:rsid w:val="009C2C4F"/>
    <w:rsid w:val="009C3345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219"/>
    <w:rsid w:val="009D5659"/>
    <w:rsid w:val="009D5824"/>
    <w:rsid w:val="009D62F3"/>
    <w:rsid w:val="009D7315"/>
    <w:rsid w:val="009D7718"/>
    <w:rsid w:val="009D79DB"/>
    <w:rsid w:val="009E0409"/>
    <w:rsid w:val="009E04F0"/>
    <w:rsid w:val="009E057C"/>
    <w:rsid w:val="009E07AC"/>
    <w:rsid w:val="009E0901"/>
    <w:rsid w:val="009E1A00"/>
    <w:rsid w:val="009E1B92"/>
    <w:rsid w:val="009E1F34"/>
    <w:rsid w:val="009E2082"/>
    <w:rsid w:val="009E21AF"/>
    <w:rsid w:val="009E2301"/>
    <w:rsid w:val="009E23E8"/>
    <w:rsid w:val="009E3254"/>
    <w:rsid w:val="009E33FA"/>
    <w:rsid w:val="009E34F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9F5DCF"/>
    <w:rsid w:val="00A00847"/>
    <w:rsid w:val="00A013CA"/>
    <w:rsid w:val="00A014B8"/>
    <w:rsid w:val="00A01A42"/>
    <w:rsid w:val="00A01EEF"/>
    <w:rsid w:val="00A01FE5"/>
    <w:rsid w:val="00A0289F"/>
    <w:rsid w:val="00A034E0"/>
    <w:rsid w:val="00A03B13"/>
    <w:rsid w:val="00A03E46"/>
    <w:rsid w:val="00A0415F"/>
    <w:rsid w:val="00A04538"/>
    <w:rsid w:val="00A0491E"/>
    <w:rsid w:val="00A05598"/>
    <w:rsid w:val="00A0584B"/>
    <w:rsid w:val="00A05DEC"/>
    <w:rsid w:val="00A06F6B"/>
    <w:rsid w:val="00A070BE"/>
    <w:rsid w:val="00A0771F"/>
    <w:rsid w:val="00A07E96"/>
    <w:rsid w:val="00A07EB6"/>
    <w:rsid w:val="00A10017"/>
    <w:rsid w:val="00A10176"/>
    <w:rsid w:val="00A1048F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EAB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791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0DB"/>
    <w:rsid w:val="00A472A8"/>
    <w:rsid w:val="00A475C3"/>
    <w:rsid w:val="00A47D8E"/>
    <w:rsid w:val="00A505BB"/>
    <w:rsid w:val="00A505EB"/>
    <w:rsid w:val="00A50713"/>
    <w:rsid w:val="00A50780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7C6"/>
    <w:rsid w:val="00A732FF"/>
    <w:rsid w:val="00A73DE9"/>
    <w:rsid w:val="00A74378"/>
    <w:rsid w:val="00A74899"/>
    <w:rsid w:val="00A7489F"/>
    <w:rsid w:val="00A74EF1"/>
    <w:rsid w:val="00A74F31"/>
    <w:rsid w:val="00A752B5"/>
    <w:rsid w:val="00A7567E"/>
    <w:rsid w:val="00A75877"/>
    <w:rsid w:val="00A759BE"/>
    <w:rsid w:val="00A76AE7"/>
    <w:rsid w:val="00A76DC0"/>
    <w:rsid w:val="00A76E3C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1D0E"/>
    <w:rsid w:val="00AA1DF2"/>
    <w:rsid w:val="00AA2A61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A6D3F"/>
    <w:rsid w:val="00AB01C8"/>
    <w:rsid w:val="00AB048D"/>
    <w:rsid w:val="00AB117D"/>
    <w:rsid w:val="00AB15E1"/>
    <w:rsid w:val="00AB23F7"/>
    <w:rsid w:val="00AB240D"/>
    <w:rsid w:val="00AB24D6"/>
    <w:rsid w:val="00AB2960"/>
    <w:rsid w:val="00AB344B"/>
    <w:rsid w:val="00AB35B6"/>
    <w:rsid w:val="00AB4119"/>
    <w:rsid w:val="00AB529F"/>
    <w:rsid w:val="00AB5EF7"/>
    <w:rsid w:val="00AB6424"/>
    <w:rsid w:val="00AB64E9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F2"/>
    <w:rsid w:val="00AE2CC2"/>
    <w:rsid w:val="00AE2CE8"/>
    <w:rsid w:val="00AE2DB8"/>
    <w:rsid w:val="00AE522E"/>
    <w:rsid w:val="00AE5787"/>
    <w:rsid w:val="00AE5A0D"/>
    <w:rsid w:val="00AE5CFE"/>
    <w:rsid w:val="00AE6BCD"/>
    <w:rsid w:val="00AE6BE1"/>
    <w:rsid w:val="00AE6C28"/>
    <w:rsid w:val="00AE7728"/>
    <w:rsid w:val="00AE7F6B"/>
    <w:rsid w:val="00AF0304"/>
    <w:rsid w:val="00AF063B"/>
    <w:rsid w:val="00AF0DA6"/>
    <w:rsid w:val="00AF184D"/>
    <w:rsid w:val="00AF22FD"/>
    <w:rsid w:val="00AF28B3"/>
    <w:rsid w:val="00AF2911"/>
    <w:rsid w:val="00AF3426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72A"/>
    <w:rsid w:val="00B1293E"/>
    <w:rsid w:val="00B12A6F"/>
    <w:rsid w:val="00B12D1D"/>
    <w:rsid w:val="00B13600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7F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68EF"/>
    <w:rsid w:val="00B46BFA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1D73"/>
    <w:rsid w:val="00B6342C"/>
    <w:rsid w:val="00B66655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1A70"/>
    <w:rsid w:val="00B82A7F"/>
    <w:rsid w:val="00B82D65"/>
    <w:rsid w:val="00B82E0A"/>
    <w:rsid w:val="00B845B4"/>
    <w:rsid w:val="00B84B9A"/>
    <w:rsid w:val="00B84D2B"/>
    <w:rsid w:val="00B8526C"/>
    <w:rsid w:val="00B858A6"/>
    <w:rsid w:val="00B86108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A74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227"/>
    <w:rsid w:val="00BA44E7"/>
    <w:rsid w:val="00BA4E45"/>
    <w:rsid w:val="00BA545C"/>
    <w:rsid w:val="00BA5838"/>
    <w:rsid w:val="00BA5D4B"/>
    <w:rsid w:val="00BA60E2"/>
    <w:rsid w:val="00BA68C4"/>
    <w:rsid w:val="00BA6D28"/>
    <w:rsid w:val="00BA7126"/>
    <w:rsid w:val="00BA781B"/>
    <w:rsid w:val="00BA7F96"/>
    <w:rsid w:val="00BB0996"/>
    <w:rsid w:val="00BB0C4F"/>
    <w:rsid w:val="00BB13E8"/>
    <w:rsid w:val="00BB152C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3155"/>
    <w:rsid w:val="00BC3AC1"/>
    <w:rsid w:val="00BC3B51"/>
    <w:rsid w:val="00BC40B6"/>
    <w:rsid w:val="00BC413F"/>
    <w:rsid w:val="00BC474C"/>
    <w:rsid w:val="00BC483D"/>
    <w:rsid w:val="00BC4D92"/>
    <w:rsid w:val="00BC4EE9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2DE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1317"/>
    <w:rsid w:val="00BE1AEF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71A3"/>
    <w:rsid w:val="00BE7885"/>
    <w:rsid w:val="00BE7A4E"/>
    <w:rsid w:val="00BE7BB7"/>
    <w:rsid w:val="00BF009D"/>
    <w:rsid w:val="00BF04C7"/>
    <w:rsid w:val="00BF0769"/>
    <w:rsid w:val="00BF0BAD"/>
    <w:rsid w:val="00BF13AF"/>
    <w:rsid w:val="00BF14D0"/>
    <w:rsid w:val="00BF1710"/>
    <w:rsid w:val="00BF1809"/>
    <w:rsid w:val="00BF1EBC"/>
    <w:rsid w:val="00BF2444"/>
    <w:rsid w:val="00BF3D08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C46"/>
    <w:rsid w:val="00C05D16"/>
    <w:rsid w:val="00C05F2E"/>
    <w:rsid w:val="00C06049"/>
    <w:rsid w:val="00C063E0"/>
    <w:rsid w:val="00C06D11"/>
    <w:rsid w:val="00C0701C"/>
    <w:rsid w:val="00C07178"/>
    <w:rsid w:val="00C074F8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629"/>
    <w:rsid w:val="00C22926"/>
    <w:rsid w:val="00C22B19"/>
    <w:rsid w:val="00C22CEB"/>
    <w:rsid w:val="00C2328D"/>
    <w:rsid w:val="00C236C7"/>
    <w:rsid w:val="00C23DC8"/>
    <w:rsid w:val="00C23E0C"/>
    <w:rsid w:val="00C24513"/>
    <w:rsid w:val="00C24573"/>
    <w:rsid w:val="00C2493A"/>
    <w:rsid w:val="00C249DD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F71"/>
    <w:rsid w:val="00C33781"/>
    <w:rsid w:val="00C33A7A"/>
    <w:rsid w:val="00C33F42"/>
    <w:rsid w:val="00C34161"/>
    <w:rsid w:val="00C346F4"/>
    <w:rsid w:val="00C34730"/>
    <w:rsid w:val="00C34A95"/>
    <w:rsid w:val="00C34AB7"/>
    <w:rsid w:val="00C34CA0"/>
    <w:rsid w:val="00C34E17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D75"/>
    <w:rsid w:val="00C4209C"/>
    <w:rsid w:val="00C42688"/>
    <w:rsid w:val="00C43237"/>
    <w:rsid w:val="00C433D6"/>
    <w:rsid w:val="00C434BD"/>
    <w:rsid w:val="00C43ED4"/>
    <w:rsid w:val="00C43EF8"/>
    <w:rsid w:val="00C44510"/>
    <w:rsid w:val="00C45106"/>
    <w:rsid w:val="00C45B86"/>
    <w:rsid w:val="00C45BE6"/>
    <w:rsid w:val="00C45C82"/>
    <w:rsid w:val="00C45CF9"/>
    <w:rsid w:val="00C4657D"/>
    <w:rsid w:val="00C47083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253"/>
    <w:rsid w:val="00C57BC7"/>
    <w:rsid w:val="00C57DB0"/>
    <w:rsid w:val="00C57FA5"/>
    <w:rsid w:val="00C60AE8"/>
    <w:rsid w:val="00C60CFB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65B3"/>
    <w:rsid w:val="00C86F79"/>
    <w:rsid w:val="00C870AE"/>
    <w:rsid w:val="00C878FE"/>
    <w:rsid w:val="00C87AF1"/>
    <w:rsid w:val="00C90A8B"/>
    <w:rsid w:val="00C91121"/>
    <w:rsid w:val="00C911FE"/>
    <w:rsid w:val="00C9206C"/>
    <w:rsid w:val="00C920E3"/>
    <w:rsid w:val="00C92663"/>
    <w:rsid w:val="00C92BEE"/>
    <w:rsid w:val="00C92C53"/>
    <w:rsid w:val="00C9322F"/>
    <w:rsid w:val="00C933A0"/>
    <w:rsid w:val="00C943EC"/>
    <w:rsid w:val="00C946F9"/>
    <w:rsid w:val="00C94902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02D"/>
    <w:rsid w:val="00CA33F9"/>
    <w:rsid w:val="00CA3898"/>
    <w:rsid w:val="00CA38A6"/>
    <w:rsid w:val="00CA3B68"/>
    <w:rsid w:val="00CA3EAA"/>
    <w:rsid w:val="00CA4383"/>
    <w:rsid w:val="00CA4A0B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3E20"/>
    <w:rsid w:val="00CB488F"/>
    <w:rsid w:val="00CB4AC1"/>
    <w:rsid w:val="00CB4EDC"/>
    <w:rsid w:val="00CB5248"/>
    <w:rsid w:val="00CB5659"/>
    <w:rsid w:val="00CB5993"/>
    <w:rsid w:val="00CB61BD"/>
    <w:rsid w:val="00CB63B5"/>
    <w:rsid w:val="00CB6405"/>
    <w:rsid w:val="00CB6848"/>
    <w:rsid w:val="00CB7073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ED9"/>
    <w:rsid w:val="00CC4085"/>
    <w:rsid w:val="00CC53C4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5E8"/>
    <w:rsid w:val="00CD6A81"/>
    <w:rsid w:val="00CD78AA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676E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6A4"/>
    <w:rsid w:val="00D039B9"/>
    <w:rsid w:val="00D03C2C"/>
    <w:rsid w:val="00D03DD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5FE"/>
    <w:rsid w:val="00D338E9"/>
    <w:rsid w:val="00D34018"/>
    <w:rsid w:val="00D34758"/>
    <w:rsid w:val="00D3487C"/>
    <w:rsid w:val="00D34E49"/>
    <w:rsid w:val="00D36549"/>
    <w:rsid w:val="00D3660F"/>
    <w:rsid w:val="00D371A4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D65"/>
    <w:rsid w:val="00D456F1"/>
    <w:rsid w:val="00D4737E"/>
    <w:rsid w:val="00D47806"/>
    <w:rsid w:val="00D478E5"/>
    <w:rsid w:val="00D47CAB"/>
    <w:rsid w:val="00D47EFA"/>
    <w:rsid w:val="00D50C76"/>
    <w:rsid w:val="00D51237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88B"/>
    <w:rsid w:val="00D54CA9"/>
    <w:rsid w:val="00D54D2D"/>
    <w:rsid w:val="00D57264"/>
    <w:rsid w:val="00D57344"/>
    <w:rsid w:val="00D573A9"/>
    <w:rsid w:val="00D5772D"/>
    <w:rsid w:val="00D60833"/>
    <w:rsid w:val="00D60C29"/>
    <w:rsid w:val="00D61209"/>
    <w:rsid w:val="00D6128D"/>
    <w:rsid w:val="00D61C81"/>
    <w:rsid w:val="00D61D5B"/>
    <w:rsid w:val="00D61DFF"/>
    <w:rsid w:val="00D634F3"/>
    <w:rsid w:val="00D635F7"/>
    <w:rsid w:val="00D6377A"/>
    <w:rsid w:val="00D63CC3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D0C"/>
    <w:rsid w:val="00D71F8C"/>
    <w:rsid w:val="00D71FE8"/>
    <w:rsid w:val="00D72098"/>
    <w:rsid w:val="00D72A1D"/>
    <w:rsid w:val="00D72BF0"/>
    <w:rsid w:val="00D737B8"/>
    <w:rsid w:val="00D74573"/>
    <w:rsid w:val="00D757A8"/>
    <w:rsid w:val="00D75E3B"/>
    <w:rsid w:val="00D761C4"/>
    <w:rsid w:val="00D770B6"/>
    <w:rsid w:val="00D77266"/>
    <w:rsid w:val="00D7730E"/>
    <w:rsid w:val="00D77796"/>
    <w:rsid w:val="00D77D67"/>
    <w:rsid w:val="00D77EF6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F4C"/>
    <w:rsid w:val="00DA2019"/>
    <w:rsid w:val="00DA26A1"/>
    <w:rsid w:val="00DA2FC6"/>
    <w:rsid w:val="00DA2FF4"/>
    <w:rsid w:val="00DA43F4"/>
    <w:rsid w:val="00DA5313"/>
    <w:rsid w:val="00DA548C"/>
    <w:rsid w:val="00DA617F"/>
    <w:rsid w:val="00DA6323"/>
    <w:rsid w:val="00DA70FD"/>
    <w:rsid w:val="00DA7149"/>
    <w:rsid w:val="00DA7164"/>
    <w:rsid w:val="00DA71CF"/>
    <w:rsid w:val="00DA7B37"/>
    <w:rsid w:val="00DB04E6"/>
    <w:rsid w:val="00DB089D"/>
    <w:rsid w:val="00DB0CFA"/>
    <w:rsid w:val="00DB10EE"/>
    <w:rsid w:val="00DB13B4"/>
    <w:rsid w:val="00DB2811"/>
    <w:rsid w:val="00DB2F45"/>
    <w:rsid w:val="00DB36DC"/>
    <w:rsid w:val="00DB3714"/>
    <w:rsid w:val="00DB476E"/>
    <w:rsid w:val="00DB5350"/>
    <w:rsid w:val="00DB563F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41B7"/>
    <w:rsid w:val="00DC427A"/>
    <w:rsid w:val="00DC44AC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92"/>
    <w:rsid w:val="00DE33C2"/>
    <w:rsid w:val="00DE3810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2BEB"/>
    <w:rsid w:val="00DF3732"/>
    <w:rsid w:val="00DF46B9"/>
    <w:rsid w:val="00DF4F76"/>
    <w:rsid w:val="00DF5A21"/>
    <w:rsid w:val="00DF5ADD"/>
    <w:rsid w:val="00DF5D64"/>
    <w:rsid w:val="00DF6838"/>
    <w:rsid w:val="00DF69A4"/>
    <w:rsid w:val="00DF6F51"/>
    <w:rsid w:val="00DF70BC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4E9"/>
    <w:rsid w:val="00E03BB5"/>
    <w:rsid w:val="00E03DEC"/>
    <w:rsid w:val="00E040E4"/>
    <w:rsid w:val="00E057D4"/>
    <w:rsid w:val="00E05BD6"/>
    <w:rsid w:val="00E05CB2"/>
    <w:rsid w:val="00E06CF5"/>
    <w:rsid w:val="00E06D0D"/>
    <w:rsid w:val="00E06FFE"/>
    <w:rsid w:val="00E071C0"/>
    <w:rsid w:val="00E0761B"/>
    <w:rsid w:val="00E0765C"/>
    <w:rsid w:val="00E07A8D"/>
    <w:rsid w:val="00E07B79"/>
    <w:rsid w:val="00E07D5B"/>
    <w:rsid w:val="00E07FA3"/>
    <w:rsid w:val="00E1029C"/>
    <w:rsid w:val="00E10B7B"/>
    <w:rsid w:val="00E10BD0"/>
    <w:rsid w:val="00E10E92"/>
    <w:rsid w:val="00E1108F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470"/>
    <w:rsid w:val="00E26896"/>
    <w:rsid w:val="00E26E92"/>
    <w:rsid w:val="00E26EF0"/>
    <w:rsid w:val="00E30415"/>
    <w:rsid w:val="00E31125"/>
    <w:rsid w:val="00E31439"/>
    <w:rsid w:val="00E31E5C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DB4"/>
    <w:rsid w:val="00E41288"/>
    <w:rsid w:val="00E417D2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340"/>
    <w:rsid w:val="00E454CB"/>
    <w:rsid w:val="00E45C38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613"/>
    <w:rsid w:val="00E8175B"/>
    <w:rsid w:val="00E81F30"/>
    <w:rsid w:val="00E820FC"/>
    <w:rsid w:val="00E82943"/>
    <w:rsid w:val="00E82DBC"/>
    <w:rsid w:val="00E83338"/>
    <w:rsid w:val="00E833DB"/>
    <w:rsid w:val="00E83C13"/>
    <w:rsid w:val="00E83C36"/>
    <w:rsid w:val="00E840C1"/>
    <w:rsid w:val="00E841A0"/>
    <w:rsid w:val="00E843B0"/>
    <w:rsid w:val="00E8440A"/>
    <w:rsid w:val="00E84486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EB1"/>
    <w:rsid w:val="00E97380"/>
    <w:rsid w:val="00E977C3"/>
    <w:rsid w:val="00EA0030"/>
    <w:rsid w:val="00EA0524"/>
    <w:rsid w:val="00EA07EA"/>
    <w:rsid w:val="00EA2094"/>
    <w:rsid w:val="00EA2B9D"/>
    <w:rsid w:val="00EA2BFA"/>
    <w:rsid w:val="00EA2CA0"/>
    <w:rsid w:val="00EA3D53"/>
    <w:rsid w:val="00EA47D3"/>
    <w:rsid w:val="00EA51CC"/>
    <w:rsid w:val="00EA5D08"/>
    <w:rsid w:val="00EA7225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476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C65B0"/>
    <w:rsid w:val="00EC7EA4"/>
    <w:rsid w:val="00ED01FB"/>
    <w:rsid w:val="00ED03EB"/>
    <w:rsid w:val="00ED0512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A5B"/>
    <w:rsid w:val="00ED5CBA"/>
    <w:rsid w:val="00ED626B"/>
    <w:rsid w:val="00ED6A33"/>
    <w:rsid w:val="00ED6CDE"/>
    <w:rsid w:val="00ED7AA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2FB3"/>
    <w:rsid w:val="00F0365F"/>
    <w:rsid w:val="00F040C7"/>
    <w:rsid w:val="00F04306"/>
    <w:rsid w:val="00F04662"/>
    <w:rsid w:val="00F048AB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65F"/>
    <w:rsid w:val="00F14F8C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9EE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07D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6AA"/>
    <w:rsid w:val="00F830E1"/>
    <w:rsid w:val="00F83A44"/>
    <w:rsid w:val="00F840AE"/>
    <w:rsid w:val="00F85103"/>
    <w:rsid w:val="00F85CAF"/>
    <w:rsid w:val="00F86840"/>
    <w:rsid w:val="00F875EE"/>
    <w:rsid w:val="00F9051F"/>
    <w:rsid w:val="00F906A3"/>
    <w:rsid w:val="00F9128B"/>
    <w:rsid w:val="00F918A8"/>
    <w:rsid w:val="00F91FA3"/>
    <w:rsid w:val="00F92399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4CC8"/>
    <w:rsid w:val="00FA509F"/>
    <w:rsid w:val="00FA5171"/>
    <w:rsid w:val="00FA5B30"/>
    <w:rsid w:val="00FA5B8D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C0607"/>
    <w:rsid w:val="00FC1447"/>
    <w:rsid w:val="00FC1598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2E2D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5B1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5764C"/>
  <w15:docId w15:val="{B818E3BB-7FD6-4081-A516-D59895E3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82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826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36213"/>
    <w:pPr>
      <w:ind w:left="720"/>
      <w:contextualSpacing/>
    </w:pPr>
  </w:style>
  <w:style w:type="character" w:styleId="Hipercze">
    <w:name w:val="Hyperlink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8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54082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54082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imes New Roman" w:cs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imes New Roman" w:cs="Calibri"/>
    </w:rPr>
  </w:style>
  <w:style w:type="paragraph" w:customStyle="1" w:styleId="PFRON">
    <w:name w:val="PFRON"/>
    <w:basedOn w:val="Normalny"/>
    <w:rsid w:val="0054082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1">
    <w:name w:val="Nagłówek 2 Znak1"/>
    <w:uiPriority w:val="99"/>
    <w:locked/>
    <w:rsid w:val="00540826"/>
    <w:rPr>
      <w:rFonts w:ascii="Cambria" w:hAnsi="Cambria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540826"/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5z0">
    <w:name w:val="WW8Num15z0"/>
    <w:rsid w:val="00141DB4"/>
    <w:rPr>
      <w:rFonts w:ascii="Symbol" w:hAnsi="Symbol"/>
    </w:rPr>
  </w:style>
  <w:style w:type="character" w:customStyle="1" w:styleId="summary-span-value">
    <w:name w:val="summary-span-value"/>
    <w:basedOn w:val="Domylnaczcionkaakapitu"/>
    <w:rsid w:val="002E7D98"/>
  </w:style>
  <w:style w:type="paragraph" w:styleId="NormalnyWeb">
    <w:name w:val="Normal (Web)"/>
    <w:basedOn w:val="Normalny"/>
    <w:uiPriority w:val="99"/>
    <w:unhideWhenUsed/>
    <w:rsid w:val="003231E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cs-CZ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4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3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r.org.pl" TargetMode="External"/><Relationship Id="rId1" Type="http://schemas.openxmlformats.org/officeDocument/2006/relationships/hyperlink" Target="mailto:biuro@firr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D20AE9-2006-4780-9A1E-211EB041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Bryk</dc:creator>
  <cp:lastModifiedBy>Jakub Jasek</cp:lastModifiedBy>
  <cp:revision>5</cp:revision>
  <cp:lastPrinted>2017-03-09T09:31:00Z</cp:lastPrinted>
  <dcterms:created xsi:type="dcterms:W3CDTF">2017-07-07T11:33:00Z</dcterms:created>
  <dcterms:modified xsi:type="dcterms:W3CDTF">2017-10-11T08:49:00Z</dcterms:modified>
</cp:coreProperties>
</file>