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BF774E" w:rsidRDefault="0042625A" w:rsidP="00972BC7">
      <w:pPr>
        <w:pStyle w:val="Nagwek1"/>
      </w:pPr>
      <w:r w:rsidRPr="003F3CAA">
        <w:t xml:space="preserve">Załącznik nr 3 do zapytania ofertowego numer </w:t>
      </w:r>
      <w:r w:rsidR="0012669E">
        <w:t>3</w:t>
      </w:r>
      <w:r w:rsidRPr="003F3CAA">
        <w:t>/FIRR/4.1/DS/2020</w:t>
      </w:r>
    </w:p>
    <w:p w:rsidR="0042625A" w:rsidRPr="003F3CAA" w:rsidRDefault="0042625A" w:rsidP="00972BC7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972BC7">
      <w:pPr>
        <w:pStyle w:val="Nagwek2"/>
      </w:pPr>
      <w:r w:rsidRPr="003F3CAA">
        <w:t>CV EKSPERTA/EKSPERTKI</w:t>
      </w:r>
    </w:p>
    <w:p w:rsidR="0042625A" w:rsidRPr="003F3CAA" w:rsidRDefault="0042625A" w:rsidP="00972BC7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 częściowego:</w:t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 częściowego:</w:t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 częściowego:</w:t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72BC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Wyrażam zgodę na przetwarzanie moich danych osobowych dla potrzeb niezbędnych do realizacji procesu zamówienia zgodnie z zgodnie z ustawą z dnia 10 maja 2018 roku o ochronie danych osobowych (Dz. Ustaw</w:t>
      </w:r>
      <w:r w:rsidRPr="003F3CAA">
        <w:rPr>
          <w:rFonts w:asciiTheme="minorHAnsi" w:hAnsiTheme="minorHAnsi" w:cstheme="minorHAns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2625A" w:rsidRPr="003F3CAA" w:rsidRDefault="0042625A" w:rsidP="00972BC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72BC7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:rsidR="0042625A" w:rsidRPr="003F3CAA" w:rsidRDefault="0042625A" w:rsidP="00972BC7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72BC7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972BC7">
      <w:pPr>
        <w:keepNext/>
        <w:tabs>
          <w:tab w:val="center" w:pos="2268"/>
          <w:tab w:val="center" w:pos="6804"/>
        </w:tabs>
        <w:spacing w:before="360"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972BC7" w:rsidP="00972BC7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2625A" w:rsidRPr="003F3CAA">
        <w:rPr>
          <w:rFonts w:asciiTheme="minorHAnsi" w:hAnsiTheme="minorHAnsi" w:cstheme="minorHAnsi"/>
        </w:rPr>
        <w:t>(miejscowość i data)</w:t>
      </w:r>
      <w:r w:rsidR="0042625A" w:rsidRPr="003F3CAA">
        <w:rPr>
          <w:rFonts w:asciiTheme="minorHAnsi" w:hAnsiTheme="minorHAnsi" w:cstheme="minorHAnsi"/>
        </w:rPr>
        <w:tab/>
        <w:t>(podpis)</w:t>
      </w:r>
    </w:p>
    <w:p w:rsidR="0015492D" w:rsidRPr="00BF774E" w:rsidRDefault="00523BB8" w:rsidP="00972BC7">
      <w:pPr>
        <w:spacing w:line="360" w:lineRule="auto"/>
        <w:rPr>
          <w:rFonts w:asciiTheme="minorHAnsi" w:hAnsiTheme="minorHAnsi" w:cstheme="minorHAnsi"/>
        </w:rPr>
      </w:pPr>
    </w:p>
    <w:sectPr w:rsidR="0015492D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B8" w:rsidRDefault="00523BB8" w:rsidP="0042625A">
      <w:r>
        <w:separator/>
      </w:r>
    </w:p>
  </w:endnote>
  <w:endnote w:type="continuationSeparator" w:id="0">
    <w:p w:rsidR="00523BB8" w:rsidRDefault="00523BB8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523BB8">
    <w:pPr>
      <w:pStyle w:val="Stopka"/>
      <w:rPr>
        <w:rFonts w:ascii="Arial" w:hAnsi="Arial"/>
      </w:rPr>
    </w:pPr>
  </w:p>
  <w:p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F81225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B8" w:rsidRDefault="00523BB8" w:rsidP="0042625A">
      <w:r>
        <w:separator/>
      </w:r>
    </w:p>
  </w:footnote>
  <w:footnote w:type="continuationSeparator" w:id="0">
    <w:p w:rsidR="00523BB8" w:rsidRDefault="00523BB8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523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2669E"/>
    <w:rsid w:val="0032397D"/>
    <w:rsid w:val="003B34B7"/>
    <w:rsid w:val="0042625A"/>
    <w:rsid w:val="00523BB8"/>
    <w:rsid w:val="0067152D"/>
    <w:rsid w:val="0087630C"/>
    <w:rsid w:val="008E7982"/>
    <w:rsid w:val="00972BC7"/>
    <w:rsid w:val="00AE37DB"/>
    <w:rsid w:val="00BF774E"/>
    <w:rsid w:val="00EB1D7D"/>
    <w:rsid w:val="00F64B55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D05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2BC7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BC7"/>
    <w:pPr>
      <w:keepNext/>
      <w:keepLines/>
      <w:spacing w:before="40"/>
      <w:outlineLvl w:val="1"/>
    </w:pPr>
    <w:rPr>
      <w:rFonts w:ascii="Calibri" w:eastAsia="Trebuchet MS" w:hAnsi="Calibr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972BC7"/>
    <w:rPr>
      <w:rFonts w:eastAsia="Trebuchet MS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2BC7"/>
    <w:rPr>
      <w:rFonts w:ascii="Calibri" w:eastAsia="Trebuchet MS" w:hAnsi="Calibri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2020-02-27T11:09:00Z</dcterms:created>
  <dcterms:modified xsi:type="dcterms:W3CDTF">2020-02-27T11:09:00Z</dcterms:modified>
</cp:coreProperties>
</file>