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0D9D" w14:textId="34EF356F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8D492E">
        <w:rPr>
          <w:rFonts w:ascii="Arial" w:hAnsi="Arial" w:cs="Arial"/>
          <w:b/>
          <w:bCs/>
          <w:sz w:val="24"/>
          <w:szCs w:val="24"/>
        </w:rPr>
        <w:t>1</w:t>
      </w:r>
      <w:r w:rsidR="0095773D">
        <w:rPr>
          <w:rFonts w:ascii="Arial" w:hAnsi="Arial" w:cs="Arial"/>
          <w:b/>
          <w:bCs/>
          <w:sz w:val="24"/>
          <w:szCs w:val="24"/>
        </w:rPr>
        <w:t>6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558FF349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51AA7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3D8C4386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90730C3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33E694D0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E7BF96" w14:textId="77777777" w:rsidR="00A1103E" w:rsidRPr="00B3424E" w:rsidRDefault="00A1103E" w:rsidP="00A1103E">
      <w:pPr>
        <w:pStyle w:val="Nagwek3"/>
        <w:spacing w:line="360" w:lineRule="auto"/>
      </w:pPr>
    </w:p>
    <w:p w14:paraId="68ADB708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6B538A11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EE4980C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22A9F78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D89B08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64758D5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A27B90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30F1E642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B1B4BF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13E2256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7B834C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0CC9F29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502DA02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9727125" w14:textId="35102DFA" w:rsidR="00A1103E" w:rsidRPr="00B3424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7C681D">
        <w:rPr>
          <w:rFonts w:ascii="Arial" w:hAnsi="Arial" w:cs="Arial"/>
          <w:b/>
          <w:sz w:val="24"/>
          <w:szCs w:val="24"/>
        </w:rPr>
        <w:t>1</w:t>
      </w:r>
      <w:r w:rsidR="002434C6">
        <w:rPr>
          <w:rFonts w:ascii="Arial" w:hAnsi="Arial" w:cs="Arial"/>
          <w:b/>
          <w:sz w:val="24"/>
          <w:szCs w:val="24"/>
        </w:rPr>
        <w:t>6</w:t>
      </w:r>
      <w:r w:rsidR="007C681D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66B5A02" w14:textId="77777777" w:rsidR="009F264D" w:rsidRPr="00B3424E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68AFBA" w14:textId="77777777" w:rsidR="007C681D" w:rsidRPr="00754F56" w:rsidRDefault="009F264D" w:rsidP="00754F56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7C681D" w:rsidRPr="00B3424E" w14:paraId="352DEA3A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2A6AD4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C51354F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6FFE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44F3FA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12507F3C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7C681D" w:rsidRPr="00B3424E" w14:paraId="1D251B9F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D7F8D36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15917C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F2DC61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4CFD44F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4B756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8E39057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7C681D" w:rsidRPr="00B3424E" w14:paraId="1314DB90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3A15736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F9B9226" w14:textId="19B9F6D3" w:rsidR="007C681D" w:rsidRPr="00B3424E" w:rsidRDefault="007C681D" w:rsidP="0095773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63050F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 xml:space="preserve">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14:paraId="2509314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B4FD42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664C635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81D" w:rsidRPr="00B3424E" w14:paraId="727B45E1" w14:textId="77777777" w:rsidTr="0017750E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7E3FA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31BE4B" w14:textId="3FFDE91B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63050F">
              <w:rPr>
                <w:rFonts w:ascii="Arial" w:hAnsi="Arial" w:cs="Arial"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 w:rsidR="0063050F">
              <w:rPr>
                <w:rFonts w:ascii="Arial" w:hAnsi="Arial" w:cs="Arial"/>
                <w:sz w:val="24"/>
                <w:szCs w:val="24"/>
              </w:rPr>
              <w:t>ych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E5DE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705E203B" w14:textId="3893F210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17750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6607613B" w14:textId="675A3027" w:rsidR="007C681D" w:rsidRPr="00B3424E" w:rsidRDefault="007C681D" w:rsidP="0017750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750E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64258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013D29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3D940471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358F" w:rsidRPr="00B3424E" w14:paraId="1CC54CB1" w14:textId="77777777" w:rsidTr="0017750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7BAAB8" w14:textId="38E6EA09" w:rsidR="00C5358F" w:rsidRPr="00FA29AE" w:rsidRDefault="00F1632C" w:rsidP="00F1632C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29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9513C79" w14:textId="77777777" w:rsidR="00C5358F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89A974" w14:textId="4385DF30" w:rsidR="00C5358F" w:rsidRPr="00B3424E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 w:rsidRPr="008008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</w:p>
          <w:p w14:paraId="38368329" w14:textId="59249748" w:rsidR="00C5358F" w:rsidRPr="00B3424E" w:rsidRDefault="00C5358F" w:rsidP="00DE5DE6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ów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F1632C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5EA076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3EC7CD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683E3C1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5358F" w:rsidRPr="00B3424E" w14:paraId="4E65DC82" w14:textId="77777777" w:rsidTr="0017750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81BD327" w14:textId="60CFF451" w:rsidR="00C5358F" w:rsidRPr="00B3424E" w:rsidRDefault="00FA29AE" w:rsidP="00C535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E80697E" w14:textId="77777777" w:rsidR="00C5358F" w:rsidRPr="00B3424E" w:rsidRDefault="00C5358F" w:rsidP="00C5358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5BD6F2" w14:textId="77777777" w:rsidR="00C5358F" w:rsidRPr="00B3424E" w:rsidRDefault="00C5358F" w:rsidP="00C535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151E963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E737540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4C95346" w14:textId="3F293F1E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24E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FA29AE">
        <w:rPr>
          <w:rFonts w:ascii="Arial" w:hAnsi="Arial" w:cs="Arial"/>
          <w:b/>
          <w:sz w:val="24"/>
          <w:szCs w:val="24"/>
        </w:rPr>
        <w:t>4</w:t>
      </w:r>
      <w:r w:rsidRPr="00B3424E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3F22DB5D" w14:textId="77777777" w:rsidR="0013321E" w:rsidRPr="00B3424E" w:rsidRDefault="0013321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A8C7B6C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6A67B3A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2763EA35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F1CB33E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4B153002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6DF987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4AE7E71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3D9A28F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5E234980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AC79A4E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26775DE8" w14:textId="77777777" w:rsidR="007147D9" w:rsidRPr="00B3424E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4C5A5044" w14:textId="1C5F88E4" w:rsidR="007147D9" w:rsidRPr="00B3424E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obiektem, miejscami parkingowymi, salą szkoleniową, salą restauracyjną, pomieszczeniami sanitarnymi,</w:t>
      </w:r>
      <w:r w:rsidR="00CF0FF2">
        <w:rPr>
          <w:rFonts w:ascii="Arial" w:hAnsi="Arial" w:cs="Arial"/>
          <w:sz w:val="24"/>
          <w:szCs w:val="24"/>
        </w:rPr>
        <w:t xml:space="preserve"> noclegowymi</w:t>
      </w:r>
      <w:r w:rsidR="00CF0FF2">
        <w:rPr>
          <w:rStyle w:val="Odwoanieprzypisudolnego"/>
          <w:rFonts w:ascii="Arial" w:hAnsi="Arial"/>
          <w:sz w:val="24"/>
          <w:szCs w:val="24"/>
        </w:rPr>
        <w:footnoteReference w:id="4"/>
      </w:r>
      <w:r w:rsidR="00CF0FF2">
        <w:rPr>
          <w:rFonts w:ascii="Arial" w:hAnsi="Arial" w:cs="Arial"/>
          <w:sz w:val="24"/>
          <w:szCs w:val="24"/>
        </w:rPr>
        <w:t>,</w:t>
      </w:r>
      <w:r w:rsidRPr="00B3424E">
        <w:rPr>
          <w:rFonts w:ascii="Arial" w:hAnsi="Arial" w:cs="Arial"/>
          <w:sz w:val="24"/>
          <w:szCs w:val="24"/>
        </w:rPr>
        <w:t xml:space="preserve">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</w:t>
      </w:r>
      <w:r w:rsidR="00800829"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B3424E">
        <w:rPr>
          <w:rFonts w:ascii="Arial" w:hAnsi="Arial" w:cs="Arial"/>
          <w:sz w:val="24"/>
          <w:szCs w:val="24"/>
        </w:rPr>
        <w:t>.</w:t>
      </w:r>
    </w:p>
    <w:p w14:paraId="3FC62961" w14:textId="77777777" w:rsidR="007147D9" w:rsidRPr="00B3424E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302E3E90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922E95C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lastRenderedPageBreak/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4B5F6076" w14:textId="77777777" w:rsidR="007147D9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25047A64" w14:textId="77777777" w:rsidR="008303F1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37D81AE8" w14:textId="0C0DF9F6" w:rsidR="008303F1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</w:t>
      </w:r>
      <w:r w:rsidR="00CF0FF2">
        <w:rPr>
          <w:rFonts w:ascii="Arial" w:hAnsi="Arial"/>
          <w:sz w:val="24"/>
        </w:rPr>
        <w:t>/części</w:t>
      </w:r>
      <w:r w:rsidR="00CF0FF2">
        <w:rPr>
          <w:rStyle w:val="Odwoanieprzypisudolnego"/>
          <w:rFonts w:ascii="Arial" w:hAnsi="Arial"/>
          <w:sz w:val="24"/>
        </w:rPr>
        <w:footnoteReference w:id="6"/>
      </w:r>
      <w:r w:rsidRPr="00B3424E">
        <w:rPr>
          <w:rFonts w:ascii="Arial" w:hAnsi="Arial"/>
          <w:sz w:val="24"/>
        </w:rPr>
        <w:t xml:space="preserve"> zamówienia zgodnie z opisem przedmiotu zamówienia.</w:t>
      </w:r>
    </w:p>
    <w:p w14:paraId="788D022E" w14:textId="77777777" w:rsidR="00C6728A" w:rsidRPr="00B3424E" w:rsidRDefault="00F90D84" w:rsidP="00C6728A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54999EFD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5288D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DA17E7E" w14:textId="77777777" w:rsidR="00F90D84" w:rsidRPr="00B3424E" w:rsidRDefault="00F90D84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77E765F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4990091B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35BA2E8B" w14:textId="59BE1CF0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lastRenderedPageBreak/>
        <w:t>W przypadku składania oferty przez pośrednika należy podać dane kontaktowe (numer telefonu oraz adres poczty elektronicznej) do obiektu wskazanego w pkt. 1</w:t>
      </w:r>
      <w:r w:rsidR="002D49EE">
        <w:rPr>
          <w:rFonts w:ascii="Arial" w:hAnsi="Arial"/>
          <w:sz w:val="24"/>
          <w:szCs w:val="24"/>
        </w:rPr>
        <w:t>1</w:t>
      </w:r>
      <w:r w:rsidRPr="00B3424E">
        <w:rPr>
          <w:rFonts w:ascii="Arial" w:hAnsi="Arial"/>
          <w:sz w:val="24"/>
          <w:szCs w:val="24"/>
        </w:rPr>
        <w:t>).</w:t>
      </w:r>
    </w:p>
    <w:p w14:paraId="42986D40" w14:textId="77777777" w:rsidR="00F90D84" w:rsidRPr="00B3424E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6E740B62" w14:textId="77777777" w:rsidR="002E5267" w:rsidRPr="00B3424E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74E5A968" w14:textId="77777777" w:rsidR="00F90D84" w:rsidRPr="00B3424E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29A0EFE5" w14:textId="77777777" w:rsidR="00A1103E" w:rsidRPr="00B3424E" w:rsidRDefault="00A1103E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1FFA70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D750C9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1E430E68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D8C6807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E7F898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5DCB76E6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619D4F9C" w14:textId="318C64AE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</w:t>
      </w:r>
      <w:r w:rsidR="00DD6CE6">
        <w:rPr>
          <w:rFonts w:ascii="Arial" w:hAnsi="Arial" w:cs="Arial"/>
          <w:bCs/>
          <w:i/>
          <w:sz w:val="20"/>
          <w:szCs w:val="20"/>
        </w:rPr>
        <w:t>owość</w:t>
      </w:r>
      <w:r w:rsidRPr="00B3424E">
        <w:rPr>
          <w:rFonts w:ascii="Arial" w:hAnsi="Arial" w:cs="Arial"/>
          <w:bCs/>
          <w:i/>
          <w:sz w:val="20"/>
          <w:szCs w:val="20"/>
        </w:rPr>
        <w:t>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6B040FC0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F506" w14:textId="77777777" w:rsidR="002C6740" w:rsidRDefault="002C6740" w:rsidP="00A1103E">
      <w:pPr>
        <w:spacing w:after="0" w:line="240" w:lineRule="auto"/>
      </w:pPr>
      <w:r>
        <w:separator/>
      </w:r>
    </w:p>
  </w:endnote>
  <w:endnote w:type="continuationSeparator" w:id="0">
    <w:p w14:paraId="6D14CC68" w14:textId="77777777" w:rsidR="002C6740" w:rsidRDefault="002C674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D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64ECBBA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87FE" w14:textId="77777777" w:rsidR="002C6740" w:rsidRDefault="002C6740" w:rsidP="00A1103E">
      <w:pPr>
        <w:spacing w:after="0" w:line="240" w:lineRule="auto"/>
      </w:pPr>
      <w:r>
        <w:separator/>
      </w:r>
    </w:p>
  </w:footnote>
  <w:footnote w:type="continuationSeparator" w:id="0">
    <w:p w14:paraId="5B700AEA" w14:textId="77777777" w:rsidR="002C6740" w:rsidRDefault="002C6740" w:rsidP="00A1103E">
      <w:pPr>
        <w:spacing w:after="0" w:line="240" w:lineRule="auto"/>
      </w:pPr>
      <w:r>
        <w:continuationSeparator/>
      </w:r>
    </w:p>
  </w:footnote>
  <w:footnote w:id="1">
    <w:p w14:paraId="745FA592" w14:textId="77777777" w:rsidR="007C681D" w:rsidRPr="00CE7E63" w:rsidRDefault="007C681D" w:rsidP="007C681D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14:paraId="145FC7D4" w14:textId="77777777" w:rsidR="007C681D" w:rsidRPr="004A3C4E" w:rsidRDefault="007C681D" w:rsidP="007C681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EF73A9F" w14:textId="77777777" w:rsidR="00C5358F" w:rsidRDefault="00C5358F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4">
    <w:p w14:paraId="76909C3F" w14:textId="4B861783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8134EA0" w14:textId="7E69A758" w:rsidR="00800829" w:rsidRDefault="00800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0829">
        <w:t>Niepotrzebne skreślić</w:t>
      </w:r>
    </w:p>
  </w:footnote>
  <w:footnote w:id="6">
    <w:p w14:paraId="0F3B1030" w14:textId="79B741BB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C7D6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E587A"/>
    <w:rsid w:val="000F2AD3"/>
    <w:rsid w:val="00114AD4"/>
    <w:rsid w:val="00117B05"/>
    <w:rsid w:val="0013321E"/>
    <w:rsid w:val="00133EC6"/>
    <w:rsid w:val="00173C20"/>
    <w:rsid w:val="0017750E"/>
    <w:rsid w:val="001A5CBC"/>
    <w:rsid w:val="001D160E"/>
    <w:rsid w:val="002310E2"/>
    <w:rsid w:val="002434C6"/>
    <w:rsid w:val="00253AAF"/>
    <w:rsid w:val="00276338"/>
    <w:rsid w:val="002C2C5B"/>
    <w:rsid w:val="002C6740"/>
    <w:rsid w:val="002D49EE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3F2D39"/>
    <w:rsid w:val="00415B5A"/>
    <w:rsid w:val="0041757E"/>
    <w:rsid w:val="00436159"/>
    <w:rsid w:val="00500A09"/>
    <w:rsid w:val="00525A58"/>
    <w:rsid w:val="00530B71"/>
    <w:rsid w:val="00531E2C"/>
    <w:rsid w:val="00552EAA"/>
    <w:rsid w:val="00554554"/>
    <w:rsid w:val="00562727"/>
    <w:rsid w:val="005C7690"/>
    <w:rsid w:val="0061560F"/>
    <w:rsid w:val="00624E1C"/>
    <w:rsid w:val="0063050F"/>
    <w:rsid w:val="00636897"/>
    <w:rsid w:val="00640461"/>
    <w:rsid w:val="00690A77"/>
    <w:rsid w:val="00694F04"/>
    <w:rsid w:val="006B7015"/>
    <w:rsid w:val="006D16B0"/>
    <w:rsid w:val="006D1F58"/>
    <w:rsid w:val="006D3975"/>
    <w:rsid w:val="0070548D"/>
    <w:rsid w:val="007147D9"/>
    <w:rsid w:val="007352EA"/>
    <w:rsid w:val="00745755"/>
    <w:rsid w:val="00754F56"/>
    <w:rsid w:val="007918BE"/>
    <w:rsid w:val="007B38DB"/>
    <w:rsid w:val="007C681D"/>
    <w:rsid w:val="007F7DAF"/>
    <w:rsid w:val="00800829"/>
    <w:rsid w:val="00801342"/>
    <w:rsid w:val="0080711A"/>
    <w:rsid w:val="00820426"/>
    <w:rsid w:val="008303F1"/>
    <w:rsid w:val="00861381"/>
    <w:rsid w:val="00863D8F"/>
    <w:rsid w:val="008C0CFE"/>
    <w:rsid w:val="008C6C0C"/>
    <w:rsid w:val="008D492E"/>
    <w:rsid w:val="00943FBC"/>
    <w:rsid w:val="0095773D"/>
    <w:rsid w:val="009C4E5D"/>
    <w:rsid w:val="009D2AFD"/>
    <w:rsid w:val="009D4865"/>
    <w:rsid w:val="009F264D"/>
    <w:rsid w:val="00A1103E"/>
    <w:rsid w:val="00A11FA2"/>
    <w:rsid w:val="00A4167C"/>
    <w:rsid w:val="00A44385"/>
    <w:rsid w:val="00A758DD"/>
    <w:rsid w:val="00A93C7F"/>
    <w:rsid w:val="00A9567B"/>
    <w:rsid w:val="00A960A6"/>
    <w:rsid w:val="00AD6EC4"/>
    <w:rsid w:val="00B14C06"/>
    <w:rsid w:val="00B3424E"/>
    <w:rsid w:val="00B346B6"/>
    <w:rsid w:val="00B50E63"/>
    <w:rsid w:val="00C23DE8"/>
    <w:rsid w:val="00C5358F"/>
    <w:rsid w:val="00C6728A"/>
    <w:rsid w:val="00CB52E1"/>
    <w:rsid w:val="00CD6D3F"/>
    <w:rsid w:val="00CF0FF2"/>
    <w:rsid w:val="00D237D2"/>
    <w:rsid w:val="00D36972"/>
    <w:rsid w:val="00D53FCA"/>
    <w:rsid w:val="00D71BA0"/>
    <w:rsid w:val="00DB3A7B"/>
    <w:rsid w:val="00DB5A1A"/>
    <w:rsid w:val="00DD6CE6"/>
    <w:rsid w:val="00DE5DE6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1632C"/>
    <w:rsid w:val="00F24798"/>
    <w:rsid w:val="00F254D4"/>
    <w:rsid w:val="00F36682"/>
    <w:rsid w:val="00F50123"/>
    <w:rsid w:val="00F622BF"/>
    <w:rsid w:val="00F90D84"/>
    <w:rsid w:val="00F910D0"/>
    <w:rsid w:val="00F9239D"/>
    <w:rsid w:val="00F97BD7"/>
    <w:rsid w:val="00FA29AE"/>
    <w:rsid w:val="00FA5BF9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4E3913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4CB3-38AA-4F24-BCD0-D585B32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57</cp:revision>
  <dcterms:created xsi:type="dcterms:W3CDTF">2022-03-15T09:30:00Z</dcterms:created>
  <dcterms:modified xsi:type="dcterms:W3CDTF">2022-07-19T11:42:00Z</dcterms:modified>
</cp:coreProperties>
</file>